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F0AA" w14:textId="77777777" w:rsidR="00DA7A14" w:rsidRDefault="00DE100C" w:rsidP="00DE100C">
      <w:pPr>
        <w:ind w:leftChars="200" w:left="420" w:right="120" w:firstLineChars="3200" w:firstLine="7680"/>
        <w:rPr>
          <w:rFonts w:hint="eastAsia"/>
          <w:sz w:val="24"/>
        </w:rPr>
      </w:pPr>
      <w:r>
        <w:rPr>
          <w:rFonts w:hint="eastAsia"/>
          <w:sz w:val="24"/>
        </w:rPr>
        <w:t>別紙４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A0BE0C7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3AA9602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EDAB36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7222EB7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56725AD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111D6027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EFE66D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0BC72E3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0890696D" w14:textId="3E2F0083" w:rsidR="00326E86" w:rsidRDefault="00C16B84" w:rsidP="00364019">
            <w:pPr>
              <w:ind w:right="120"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326E86">
              <w:rPr>
                <w:rFonts w:hint="eastAsia"/>
                <w:sz w:val="24"/>
              </w:rPr>
              <w:t xml:space="preserve">　年　　月　　日</w:t>
            </w:r>
            <w:r w:rsidR="00364019">
              <w:rPr>
                <w:rFonts w:hint="eastAsia"/>
                <w:sz w:val="24"/>
              </w:rPr>
              <w:t xml:space="preserve">　　</w:t>
            </w:r>
          </w:p>
          <w:p w14:paraId="272930EC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2469BA8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9CE78A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0F6E1C1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3A3F691A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2DAFE8EE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087CE2C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4FD546A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59C259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25B362C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103A1CC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06F2CF4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DF71AC">
              <w:rPr>
                <w:rFonts w:hint="eastAsia"/>
                <w:sz w:val="24"/>
              </w:rPr>
              <w:t>市有地現地調査業務</w:t>
            </w:r>
          </w:p>
          <w:p w14:paraId="641C4FA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D2795C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2AAA9CB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840C62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7FEDE92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07AD726A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240B0B3A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56BA64D2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7BAA155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DCC19EF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34BB3545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CF75F07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905438C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4EB4" w14:textId="77777777" w:rsidR="00F279C8" w:rsidRDefault="00F279C8" w:rsidP="00F52A78">
      <w:r>
        <w:separator/>
      </w:r>
    </w:p>
  </w:endnote>
  <w:endnote w:type="continuationSeparator" w:id="0">
    <w:p w14:paraId="23CE4286" w14:textId="77777777" w:rsidR="00F279C8" w:rsidRDefault="00F279C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C208" w14:textId="77777777" w:rsidR="00F279C8" w:rsidRDefault="00F279C8" w:rsidP="00F52A78">
      <w:r>
        <w:separator/>
      </w:r>
    </w:p>
  </w:footnote>
  <w:footnote w:type="continuationSeparator" w:id="0">
    <w:p w14:paraId="251CEC71" w14:textId="77777777" w:rsidR="00F279C8" w:rsidRDefault="00F279C8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30D98"/>
    <w:rsid w:val="000F200B"/>
    <w:rsid w:val="00326E86"/>
    <w:rsid w:val="00355FF3"/>
    <w:rsid w:val="00364019"/>
    <w:rsid w:val="004A721E"/>
    <w:rsid w:val="00553836"/>
    <w:rsid w:val="006F5CB5"/>
    <w:rsid w:val="0073265C"/>
    <w:rsid w:val="008105C4"/>
    <w:rsid w:val="0099634B"/>
    <w:rsid w:val="00AD3B9D"/>
    <w:rsid w:val="00AE3AA4"/>
    <w:rsid w:val="00BB7FF5"/>
    <w:rsid w:val="00BD13C2"/>
    <w:rsid w:val="00C130F2"/>
    <w:rsid w:val="00C16B84"/>
    <w:rsid w:val="00C21371"/>
    <w:rsid w:val="00D97639"/>
    <w:rsid w:val="00DA632C"/>
    <w:rsid w:val="00DA7A14"/>
    <w:rsid w:val="00DE100C"/>
    <w:rsid w:val="00DF71AC"/>
    <w:rsid w:val="00E535AB"/>
    <w:rsid w:val="00EE7D0C"/>
    <w:rsid w:val="00F279C8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3C8818"/>
  <w15:chartTrackingRefBased/>
  <w15:docId w15:val="{95F4FDE0-54D4-464D-8906-8E4525CD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佐野 里香</cp:lastModifiedBy>
  <cp:revision>2</cp:revision>
  <cp:lastPrinted>2021-06-07T05:06:00Z</cp:lastPrinted>
  <dcterms:created xsi:type="dcterms:W3CDTF">2025-04-25T01:19:00Z</dcterms:created>
  <dcterms:modified xsi:type="dcterms:W3CDTF">2025-04-25T01:19:00Z</dcterms:modified>
</cp:coreProperties>
</file>