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（〇〇〇〇</w:t>
      </w:r>
      <w:r w:rsidR="001419A2">
        <w:rPr>
          <w:rFonts w:hint="eastAsia"/>
        </w:rPr>
        <w:t>業務）</w:t>
      </w:r>
    </w:p>
    <w:p w:rsidR="001419A2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</w:p>
    <w:p w:rsidR="001419A2" w:rsidRPr="005A3488" w:rsidRDefault="001419A2" w:rsidP="001419A2">
      <w:pPr>
        <w:jc w:val="left"/>
        <w:rPr>
          <w:rFonts w:hAnsi="ＭＳ 明朝" w:hint="eastAsia"/>
          <w:color w:val="000000"/>
          <w:szCs w:val="21"/>
        </w:rPr>
      </w:pPr>
      <w:r>
        <w:rPr>
          <w:rFonts w:hint="eastAsia"/>
        </w:rPr>
        <w:t xml:space="preserve">　（Ｅメールアドレス：</w:t>
      </w:r>
      <w:hyperlink r:id="rId6" w:history="1">
        <w:r w:rsidR="005A3488" w:rsidRPr="00DC14D6">
          <w:rPr>
            <w:rStyle w:val="a4"/>
            <w:rFonts w:hAnsi="ＭＳ 明朝"/>
            <w:szCs w:val="21"/>
          </w:rPr>
          <w:t>ekimukeiyaku@city.sapporo.jp</w:t>
        </w:r>
      </w:hyperlink>
      <w:r w:rsidR="005A3488">
        <w:rPr>
          <w:rFonts w:hAnsi="ＭＳ 明朝" w:hint="eastAsia"/>
          <w:color w:val="000000"/>
          <w:szCs w:val="21"/>
        </w:rPr>
        <w:t>）</w:t>
      </w:r>
      <w:bookmarkStart w:id="0" w:name="_GoBack"/>
      <w:bookmarkEnd w:id="0"/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88" w:rsidRDefault="005A3488" w:rsidP="005A3488">
      <w:r>
        <w:separator/>
      </w:r>
    </w:p>
  </w:endnote>
  <w:endnote w:type="continuationSeparator" w:id="0">
    <w:p w:rsidR="005A3488" w:rsidRDefault="005A3488" w:rsidP="005A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88" w:rsidRDefault="005A3488" w:rsidP="005A3488">
      <w:r>
        <w:separator/>
      </w:r>
    </w:p>
  </w:footnote>
  <w:footnote w:type="continuationSeparator" w:id="0">
    <w:p w:rsidR="005A3488" w:rsidRDefault="005A3488" w:rsidP="005A3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1419A2"/>
    <w:rsid w:val="00195B45"/>
    <w:rsid w:val="00236D9E"/>
    <w:rsid w:val="00364FF5"/>
    <w:rsid w:val="005A3488"/>
    <w:rsid w:val="007363D1"/>
    <w:rsid w:val="00760B2E"/>
    <w:rsid w:val="00B34A1D"/>
    <w:rsid w:val="00B64ED5"/>
    <w:rsid w:val="00C809F0"/>
    <w:rsid w:val="00CF695C"/>
    <w:rsid w:val="00D3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0161F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488"/>
  </w:style>
  <w:style w:type="paragraph" w:styleId="a7">
    <w:name w:val="footer"/>
    <w:basedOn w:val="a"/>
    <w:link w:val="a8"/>
    <w:uiPriority w:val="99"/>
    <w:unhideWhenUsed/>
    <w:rsid w:val="005A3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imu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3</cp:revision>
  <dcterms:created xsi:type="dcterms:W3CDTF">2020-06-18T23:49:00Z</dcterms:created>
  <dcterms:modified xsi:type="dcterms:W3CDTF">2021-01-12T08:22:00Z</dcterms:modified>
</cp:coreProperties>
</file>