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4B3E" w14:textId="77777777" w:rsidR="00647F51" w:rsidRPr="00ED297F" w:rsidRDefault="00647F51" w:rsidP="00647F51">
      <w:pPr>
        <w:snapToGrid w:val="0"/>
        <w:spacing w:line="240" w:lineRule="atLeast"/>
        <w:jc w:val="left"/>
        <w:rPr>
          <w:rFonts w:ascii="Times New Roman" w:eastAsia="ＭＳ Ｐ明朝" w:hAnsi="Times New Roman"/>
          <w:sz w:val="21"/>
        </w:rPr>
      </w:pPr>
      <w:r w:rsidRPr="00ED297F">
        <w:rPr>
          <w:rFonts w:ascii="Times New Roman" w:eastAsia="ＭＳ Ｐ明朝" w:hAnsi="Times New Roman"/>
          <w:sz w:val="21"/>
        </w:rPr>
        <w:t>様式第</w:t>
      </w:r>
      <w:r w:rsidR="0085618B" w:rsidRPr="00ED297F">
        <w:rPr>
          <w:rFonts w:ascii="Times New Roman" w:eastAsia="ＭＳ Ｐ明朝" w:hAnsi="Times New Roman" w:hint="eastAsia"/>
          <w:sz w:val="21"/>
        </w:rPr>
        <w:t>１</w:t>
      </w:r>
      <w:r w:rsidRPr="00ED297F">
        <w:rPr>
          <w:rFonts w:ascii="Times New Roman" w:eastAsia="ＭＳ Ｐ明朝" w:hAnsi="Times New Roman"/>
          <w:sz w:val="21"/>
        </w:rPr>
        <w:t>号（第５条第１項関係）　別紙１</w:t>
      </w:r>
    </w:p>
    <w:p w14:paraId="56923EA6" w14:textId="77777777" w:rsidR="00647F51" w:rsidRPr="00ED297F" w:rsidRDefault="00647F51" w:rsidP="00647F51">
      <w:pPr>
        <w:ind w:firstLineChars="100" w:firstLine="220"/>
        <w:jc w:val="left"/>
        <w:rPr>
          <w:rFonts w:ascii="Times New Roman" w:eastAsia="ＭＳ Ｐ明朝" w:hAnsi="Times New Roman"/>
          <w:sz w:val="22"/>
          <w:szCs w:val="28"/>
        </w:rPr>
      </w:pPr>
      <w:r w:rsidRPr="00ED297F">
        <w:rPr>
          <w:rFonts w:ascii="Times New Roman" w:eastAsia="ＭＳ Ｐ明朝" w:hAnsi="Times New Roman" w:hint="eastAsia"/>
          <w:sz w:val="22"/>
          <w:szCs w:val="28"/>
        </w:rPr>
        <w:t>申請を実施する</w:t>
      </w:r>
      <w:r w:rsidRPr="00ED297F">
        <w:rPr>
          <w:rFonts w:ascii="Times New Roman" w:eastAsia="ＭＳ Ｐ明朝" w:hAnsi="Times New Roman"/>
          <w:sz w:val="22"/>
          <w:szCs w:val="28"/>
        </w:rPr>
        <w:t>補助対象自動車等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3544"/>
        <w:gridCol w:w="3544"/>
      </w:tblGrid>
      <w:tr w:rsidR="00647F51" w:rsidRPr="00ED297F" w14:paraId="56159DD1" w14:textId="77777777" w:rsidTr="00A4700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44" w:type="dxa"/>
            <w:gridSpan w:val="2"/>
            <w:vAlign w:val="center"/>
          </w:tcPr>
          <w:p w14:paraId="437A37D4" w14:textId="77777777" w:rsidR="00647F51" w:rsidRPr="00ED297F" w:rsidRDefault="00647F51" w:rsidP="00692537">
            <w:pPr>
              <w:spacing w:line="220" w:lineRule="exact"/>
              <w:rPr>
                <w:rFonts w:ascii="Times New Roman" w:eastAsia="ＭＳ Ｐ明朝" w:hAnsi="Times New Roman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>メーカー名</w:t>
            </w:r>
            <w:r w:rsidR="002772C0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：</w:t>
            </w:r>
          </w:p>
        </w:tc>
        <w:tc>
          <w:tcPr>
            <w:tcW w:w="3544" w:type="dxa"/>
            <w:vAlign w:val="center"/>
          </w:tcPr>
          <w:p w14:paraId="42BC8B78" w14:textId="77777777" w:rsidR="00647F51" w:rsidRPr="00ED297F" w:rsidRDefault="00647F51" w:rsidP="00692537">
            <w:pPr>
              <w:spacing w:line="220" w:lineRule="exact"/>
              <w:rPr>
                <w:rFonts w:ascii="Times New Roman" w:eastAsia="ＭＳ Ｐ明朝" w:hAnsi="Times New Roman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車種名・機種名</w:t>
            </w:r>
            <w:r w:rsidR="002772C0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：</w:t>
            </w:r>
          </w:p>
        </w:tc>
        <w:tc>
          <w:tcPr>
            <w:tcW w:w="3544" w:type="dxa"/>
            <w:vAlign w:val="center"/>
          </w:tcPr>
          <w:p w14:paraId="563F510F" w14:textId="77777777" w:rsidR="00647F51" w:rsidRPr="00ED297F" w:rsidRDefault="00647F51" w:rsidP="00692537">
            <w:pPr>
              <w:spacing w:line="220" w:lineRule="exact"/>
              <w:rPr>
                <w:rFonts w:ascii="Times New Roman" w:eastAsia="ＭＳ Ｐ明朝" w:hAnsi="Times New Roman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>型式</w:t>
            </w:r>
            <w:r w:rsidR="002772C0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：</w:t>
            </w:r>
          </w:p>
        </w:tc>
      </w:tr>
      <w:tr w:rsidR="00647F51" w:rsidRPr="00ED297F" w14:paraId="081B0AB8" w14:textId="77777777" w:rsidTr="00DC09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542DF3" w14:textId="77777777" w:rsidR="00647F51" w:rsidRPr="00ED297F" w:rsidRDefault="00647F51" w:rsidP="00692537">
            <w:pPr>
              <w:spacing w:line="240" w:lineRule="atLeast"/>
              <w:rPr>
                <w:rFonts w:ascii="Times New Roman" w:eastAsia="ＭＳ Ｐ明朝" w:hAnsi="Times New Roman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>目的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  <w:vAlign w:val="center"/>
          </w:tcPr>
          <w:p w14:paraId="367380A5" w14:textId="77777777" w:rsidR="00647F51" w:rsidRPr="00ED297F" w:rsidRDefault="00647F51" w:rsidP="00692537">
            <w:pPr>
              <w:spacing w:line="240" w:lineRule="atLeast"/>
              <w:rPr>
                <w:rFonts w:ascii="Times New Roman" w:eastAsia="ＭＳ Ｐ明朝" w:hAnsi="Times New Roman"/>
                <w:w w:val="80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 w:hint="eastAsia"/>
                <w:sz w:val="20"/>
                <w:szCs w:val="20"/>
              </w:rPr>
              <w:t>□</w:t>
            </w: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 xml:space="preserve">自ら使用　</w:t>
            </w: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0"/>
                <w:szCs w:val="20"/>
              </w:rPr>
              <w:t>□</w:t>
            </w: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>貸渡し</w:t>
            </w:r>
          </w:p>
        </w:tc>
      </w:tr>
      <w:tr w:rsidR="00647F51" w:rsidRPr="00ED297F" w14:paraId="44EEF5F9" w14:textId="77777777" w:rsidTr="00DC09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76E0FB" w14:textId="77777777" w:rsidR="00647F51" w:rsidRPr="00ED297F" w:rsidRDefault="00912218" w:rsidP="00692537">
            <w:pPr>
              <w:spacing w:line="240" w:lineRule="atLeast"/>
              <w:rPr>
                <w:rFonts w:ascii="Times New Roman" w:eastAsia="ＭＳ Ｐ明朝" w:hAnsi="Times New Roman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登録</w:t>
            </w:r>
            <w:r w:rsidR="00647F51" w:rsidRPr="00ED297F">
              <w:rPr>
                <w:rFonts w:ascii="Times New Roman" w:eastAsia="ＭＳ Ｐ明朝" w:hAnsi="Times New Roman"/>
                <w:sz w:val="20"/>
                <w:szCs w:val="17"/>
              </w:rPr>
              <w:t>・</w:t>
            </w: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設置</w:t>
            </w:r>
            <w:r w:rsidR="005A263B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（</w:t>
            </w:r>
            <w:r w:rsidR="00647F51" w:rsidRPr="00ED297F">
              <w:rPr>
                <w:rFonts w:ascii="Times New Roman" w:eastAsia="ＭＳ Ｐ明朝" w:hAnsi="Times New Roman"/>
                <w:sz w:val="20"/>
                <w:szCs w:val="17"/>
              </w:rPr>
              <w:t>予定</w:t>
            </w:r>
            <w:r w:rsidR="005A263B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）</w:t>
            </w:r>
            <w:r w:rsidR="00647F51" w:rsidRPr="00ED297F">
              <w:rPr>
                <w:rFonts w:ascii="Times New Roman" w:eastAsia="ＭＳ Ｐ明朝" w:hAnsi="Times New Roman"/>
                <w:sz w:val="20"/>
                <w:szCs w:val="17"/>
              </w:rPr>
              <w:t>日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  <w:vAlign w:val="center"/>
          </w:tcPr>
          <w:p w14:paraId="3BA1B023" w14:textId="77777777" w:rsidR="00647F51" w:rsidRPr="00ED297F" w:rsidRDefault="00647F51" w:rsidP="00530259">
            <w:pPr>
              <w:spacing w:line="240" w:lineRule="atLeast"/>
              <w:rPr>
                <w:rFonts w:ascii="Times New Roman" w:eastAsia="ＭＳ Ｐ明朝" w:hAnsi="Times New Roman" w:hint="eastAsia"/>
                <w:sz w:val="20"/>
                <w:szCs w:val="17"/>
              </w:rPr>
            </w:pP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　　　　</w:t>
            </w: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 xml:space="preserve">　年　　</w:t>
            </w:r>
            <w:r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0"/>
                <w:szCs w:val="17"/>
              </w:rPr>
              <w:t>月</w:t>
            </w:r>
            <w:r w:rsidR="00530259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</w:t>
            </w:r>
            <w:r w:rsidR="00233DA4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（　　　</w:t>
            </w:r>
            <w:r w:rsidR="005363F1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日</w:t>
            </w:r>
            <w:r w:rsidR="00233DA4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、　</w:t>
            </w:r>
            <w:r w:rsidR="005363F1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>初旬　・　中旬　・　下旬</w:t>
            </w:r>
            <w:r w:rsidR="006059DC" w:rsidRPr="00ED297F">
              <w:rPr>
                <w:rFonts w:ascii="Times New Roman" w:eastAsia="ＭＳ Ｐ明朝" w:hAnsi="Times New Roman" w:hint="eastAsia"/>
                <w:sz w:val="20"/>
                <w:szCs w:val="17"/>
              </w:rPr>
              <w:t xml:space="preserve">　）</w:t>
            </w:r>
          </w:p>
        </w:tc>
      </w:tr>
    </w:tbl>
    <w:p w14:paraId="1E5F2155" w14:textId="77777777" w:rsidR="00647F51" w:rsidRPr="00ED297F" w:rsidRDefault="00647F51" w:rsidP="00647F51">
      <w:pPr>
        <w:snapToGrid w:val="0"/>
        <w:spacing w:line="100" w:lineRule="exact"/>
        <w:jc w:val="left"/>
        <w:rPr>
          <w:rFonts w:ascii="Times New Roman" w:eastAsia="ＭＳ Ｐ明朝" w:hAnsi="Times New Roman"/>
        </w:rPr>
      </w:pP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28"/>
        <w:gridCol w:w="3072"/>
        <w:gridCol w:w="3072"/>
      </w:tblGrid>
      <w:tr w:rsidR="00912218" w:rsidRPr="00ED297F" w14:paraId="7BCCF7AD" w14:textId="77777777" w:rsidTr="00435B2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60" w:type="dxa"/>
            <w:shd w:val="clear" w:color="auto" w:fill="auto"/>
            <w:vAlign w:val="center"/>
          </w:tcPr>
          <w:p w14:paraId="428E857B" w14:textId="77777777" w:rsidR="00912218" w:rsidRPr="00ED297F" w:rsidRDefault="00912218" w:rsidP="0069253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ED297F"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  <w:t>申請車種等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70A3A416" w14:textId="77777777" w:rsidR="00912218" w:rsidRPr="00ED297F" w:rsidRDefault="00912218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□</w:t>
            </w:r>
            <w:r w:rsidRPr="00ED297F">
              <w:rPr>
                <w:rFonts w:ascii="Times New Roman" w:eastAsia="ＭＳ Ｐ明朝" w:hAnsi="Times New Roman"/>
                <w:sz w:val="20"/>
                <w:szCs w:val="20"/>
              </w:rPr>
              <w:t>燃料電池自動車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50DAC91E" w14:textId="77777777" w:rsidR="00912218" w:rsidRPr="00ED297F" w:rsidRDefault="00912218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□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</w:rPr>
              <w:t>電気自動車</w:t>
            </w:r>
          </w:p>
        </w:tc>
        <w:tc>
          <w:tcPr>
            <w:tcW w:w="3072" w:type="dxa"/>
          </w:tcPr>
          <w:p w14:paraId="746257BE" w14:textId="77777777" w:rsidR="00912218" w:rsidRPr="00ED297F" w:rsidRDefault="002772C0" w:rsidP="002772C0">
            <w:pPr>
              <w:spacing w:beforeLines="50" w:before="120" w:line="240" w:lineRule="atLeas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□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V2H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充電設備</w:t>
            </w:r>
          </w:p>
        </w:tc>
      </w:tr>
      <w:tr w:rsidR="00912218" w:rsidRPr="00ED297F" w14:paraId="40310532" w14:textId="77777777" w:rsidTr="00435B2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0146982B" w14:textId="77777777" w:rsidR="00912218" w:rsidRPr="00ED297F" w:rsidRDefault="001B2F9C" w:rsidP="001B2F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w w:val="8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8"/>
                <w:szCs w:val="20"/>
              </w:rPr>
              <w:t>➀</w:t>
            </w:r>
            <w:r w:rsidR="00912218" w:rsidRPr="00ED297F">
              <w:rPr>
                <w:rFonts w:ascii="ＭＳ ゴシック" w:eastAsia="ＭＳ ゴシック" w:hAnsi="ＭＳ ゴシック" w:hint="eastAsia"/>
                <w:w w:val="80"/>
                <w:sz w:val="18"/>
                <w:szCs w:val="20"/>
              </w:rPr>
              <w:t>本体購入価格</w:t>
            </w:r>
          </w:p>
          <w:p w14:paraId="0C4867E4" w14:textId="77777777" w:rsidR="00912218" w:rsidRDefault="00912218" w:rsidP="0069253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w w:val="90"/>
                <w:sz w:val="12"/>
                <w:szCs w:val="16"/>
              </w:rPr>
            </w:pPr>
            <w:r w:rsidRPr="00ED297F">
              <w:rPr>
                <w:rFonts w:ascii="ＭＳ ゴシック" w:eastAsia="ＭＳ ゴシック" w:hAnsi="ＭＳ ゴシック"/>
                <w:w w:val="90"/>
                <w:sz w:val="12"/>
                <w:szCs w:val="16"/>
              </w:rPr>
              <w:t>(値引き後の税抜き額)</w:t>
            </w:r>
          </w:p>
          <w:p w14:paraId="50C64722" w14:textId="77777777" w:rsidR="0018242F" w:rsidRDefault="0018242F" w:rsidP="0069253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w w:val="90"/>
                <w:sz w:val="12"/>
                <w:szCs w:val="16"/>
              </w:rPr>
            </w:pPr>
          </w:p>
          <w:p w14:paraId="61A3B642" w14:textId="77777777" w:rsidR="0018242F" w:rsidRPr="0018242F" w:rsidRDefault="0018242F" w:rsidP="00692537">
            <w:pPr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※補助対象経費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6093EE79" w14:textId="77777777" w:rsidR="00912218" w:rsidRPr="00ED297F" w:rsidRDefault="00912218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　円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26307266" w14:textId="77777777" w:rsidR="00912218" w:rsidRPr="00ED297F" w:rsidRDefault="00912218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="003358B6"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　円</w:t>
            </w:r>
          </w:p>
          <w:p w14:paraId="2BA16FC0" w14:textId="77777777" w:rsidR="00C34186" w:rsidRPr="00ED297F" w:rsidRDefault="00C34186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>※値引き後の税抜き車両本体価格が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>840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>万円以上の車両は対象外です。</w:t>
            </w:r>
            <w:r w:rsidR="00E5425C"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>（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>バス、トラックを除く）</w:t>
            </w:r>
          </w:p>
        </w:tc>
        <w:tc>
          <w:tcPr>
            <w:tcW w:w="3072" w:type="dxa"/>
            <w:vAlign w:val="center"/>
          </w:tcPr>
          <w:p w14:paraId="6B48D12B" w14:textId="77777777" w:rsidR="00912218" w:rsidRDefault="00912218" w:rsidP="00EE09F5">
            <w:pPr>
              <w:spacing w:beforeLines="50" w:before="120" w:line="240" w:lineRule="atLeast"/>
              <w:jc w:val="lef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</w:t>
            </w:r>
            <w:r w:rsidR="003358B6"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円</w:t>
            </w:r>
          </w:p>
          <w:p w14:paraId="638D5634" w14:textId="77777777" w:rsidR="00C321D3" w:rsidRPr="00C96331" w:rsidRDefault="00C321D3" w:rsidP="00EE09F5">
            <w:pPr>
              <w:spacing w:beforeLines="50" w:before="120" w:line="240" w:lineRule="atLeast"/>
              <w:jc w:val="left"/>
              <w:rPr>
                <w:rFonts w:ascii="Times New Roman" w:eastAsia="ＭＳ Ｐ明朝" w:hAnsi="Times New Roman" w:hint="eastAsia"/>
                <w:color w:val="FF0000"/>
                <w:sz w:val="21"/>
                <w:szCs w:val="20"/>
                <w:u w:val="single"/>
              </w:rPr>
            </w:pPr>
          </w:p>
        </w:tc>
      </w:tr>
      <w:tr w:rsidR="00D9167E" w:rsidRPr="00ED297F" w14:paraId="5959A41A" w14:textId="77777777" w:rsidTr="00C321D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560" w:type="dxa"/>
            <w:shd w:val="clear" w:color="auto" w:fill="auto"/>
            <w:vAlign w:val="center"/>
          </w:tcPr>
          <w:p w14:paraId="33A1361E" w14:textId="77777777" w:rsidR="00D9167E" w:rsidRPr="00BB2C8B" w:rsidRDefault="00C321D3" w:rsidP="00D9167E">
            <w:pPr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w w:val="80"/>
                <w:sz w:val="18"/>
                <w:szCs w:val="20"/>
              </w:rPr>
            </w:pPr>
            <w:r w:rsidRPr="00BB2C8B">
              <w:rPr>
                <w:rFonts w:ascii="ＭＳ ゴシック" w:eastAsia="ＭＳ ゴシック" w:hAnsi="ＭＳ ゴシック" w:hint="eastAsia"/>
                <w:sz w:val="18"/>
                <w:szCs w:val="17"/>
              </w:rPr>
              <w:t>②</w:t>
            </w:r>
            <w:r w:rsidR="00D9167E" w:rsidRPr="00BB2C8B">
              <w:rPr>
                <w:rFonts w:ascii="ＭＳ ゴシック" w:eastAsia="ＭＳ ゴシック" w:hAnsi="ＭＳ ゴシック"/>
                <w:w w:val="50"/>
                <w:sz w:val="18"/>
                <w:szCs w:val="17"/>
              </w:rPr>
              <w:t>他の補助金（見込み</w:t>
            </w:r>
            <w:r w:rsidR="00D9167E" w:rsidRPr="00BB2C8B">
              <w:rPr>
                <w:rFonts w:ascii="ＭＳ ゴシック" w:eastAsia="ＭＳ ゴシック" w:hAnsi="ＭＳ ゴシック" w:hint="eastAsia"/>
                <w:w w:val="50"/>
                <w:sz w:val="18"/>
                <w:szCs w:val="17"/>
              </w:rPr>
              <w:t>額</w:t>
            </w:r>
            <w:r w:rsidR="00D9167E" w:rsidRPr="00BB2C8B">
              <w:rPr>
                <w:rFonts w:ascii="ＭＳ ゴシック" w:eastAsia="ＭＳ ゴシック" w:hAnsi="ＭＳ ゴシック"/>
                <w:w w:val="50"/>
                <w:sz w:val="18"/>
                <w:szCs w:val="17"/>
              </w:rPr>
              <w:t>）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4AA5E667" w14:textId="77777777" w:rsidR="00D9167E" w:rsidRPr="00DD52C3" w:rsidRDefault="00D9167E" w:rsidP="00D9167E">
            <w:pPr>
              <w:spacing w:beforeLines="50" w:before="120" w:line="240" w:lineRule="atLeast"/>
              <w:jc w:val="lef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金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 xml:space="preserve">　　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 xml:space="preserve">　　　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>円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□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次世代自動車振興センター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□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その他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(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　　　　　　　　　　　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)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 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 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□申請しない</w:t>
            </w:r>
          </w:p>
          <w:p w14:paraId="5984DE86" w14:textId="77777777" w:rsidR="002D15F2" w:rsidRPr="00DD52C3" w:rsidRDefault="002D15F2" w:rsidP="00D9167E">
            <w:pPr>
              <w:spacing w:beforeLines="50" w:before="120" w:line="240" w:lineRule="atLeast"/>
              <w:jc w:val="left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8"/>
                <w:u w:val="single"/>
              </w:rPr>
              <w:t>※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8"/>
                <w:u w:val="single"/>
              </w:rPr>
              <w:t>V2H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8"/>
                <w:u w:val="single"/>
              </w:rPr>
              <w:t>充電設備の場合は設備購入費に対する補助金額のみ記載すること。（工事費は含まない）</w:t>
            </w:r>
          </w:p>
        </w:tc>
      </w:tr>
      <w:tr w:rsidR="00D9167E" w:rsidRPr="00ED297F" w14:paraId="5433B95C" w14:textId="77777777" w:rsidTr="00C321D3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5EF96916" w14:textId="77777777" w:rsidR="00D9167E" w:rsidRDefault="00C321D3" w:rsidP="00D9167E">
            <w:pPr>
              <w:spacing w:beforeLines="50" w:before="120" w:line="220" w:lineRule="exact"/>
              <w:ind w:left="180" w:hangingChars="100" w:hanging="180"/>
              <w:rPr>
                <w:rFonts w:ascii="ＭＳ ゴシック" w:eastAsia="ＭＳ ゴシック" w:hAnsi="ＭＳ ゴシック"/>
                <w:w w:val="66"/>
                <w:sz w:val="18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7"/>
              </w:rPr>
              <w:t>③</w:t>
            </w:r>
            <w:r w:rsidR="00D9167E" w:rsidRPr="005A263B">
              <w:rPr>
                <w:rFonts w:ascii="ＭＳ ゴシック" w:eastAsia="ＭＳ ゴシック" w:hAnsi="ＭＳ ゴシック"/>
                <w:w w:val="66"/>
                <w:sz w:val="18"/>
                <w:szCs w:val="17"/>
              </w:rPr>
              <w:t>補助対象経費と他の</w:t>
            </w:r>
          </w:p>
          <w:p w14:paraId="2141638F" w14:textId="77777777" w:rsidR="00D9167E" w:rsidRPr="00ED297F" w:rsidRDefault="00D9167E" w:rsidP="006A3EDB">
            <w:pPr>
              <w:snapToGrid w:val="0"/>
              <w:spacing w:line="240" w:lineRule="atLeast"/>
              <w:ind w:firstLineChars="150" w:firstLine="177"/>
              <w:rPr>
                <w:rFonts w:ascii="ＭＳ ゴシック" w:eastAsia="ＭＳ ゴシック" w:hAnsi="ＭＳ ゴシック" w:hint="eastAsia"/>
                <w:w w:val="80"/>
                <w:sz w:val="18"/>
                <w:szCs w:val="20"/>
              </w:rPr>
            </w:pPr>
            <w:r w:rsidRPr="005A263B">
              <w:rPr>
                <w:rFonts w:ascii="ＭＳ ゴシック" w:eastAsia="ＭＳ ゴシック" w:hAnsi="ＭＳ ゴシック"/>
                <w:w w:val="66"/>
                <w:sz w:val="18"/>
                <w:szCs w:val="17"/>
              </w:rPr>
              <w:t>補助金額</w:t>
            </w:r>
            <w:r w:rsidRPr="005A263B">
              <w:rPr>
                <w:rFonts w:ascii="ＭＳ ゴシック" w:eastAsia="ＭＳ ゴシック" w:hAnsi="ＭＳ ゴシック" w:hint="eastAsia"/>
                <w:w w:val="66"/>
                <w:sz w:val="18"/>
                <w:szCs w:val="17"/>
              </w:rPr>
              <w:t>と</w:t>
            </w:r>
            <w:r w:rsidRPr="005A263B">
              <w:rPr>
                <w:rFonts w:ascii="ＭＳ ゴシック" w:eastAsia="ＭＳ ゴシック" w:hAnsi="ＭＳ ゴシック"/>
                <w:w w:val="66"/>
                <w:sz w:val="18"/>
                <w:szCs w:val="17"/>
              </w:rPr>
              <w:t>の差額</w:t>
            </w:r>
          </w:p>
        </w:tc>
        <w:tc>
          <w:tcPr>
            <w:tcW w:w="29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95345F" w14:textId="77777777" w:rsidR="00D9167E" w:rsidRPr="00ED297F" w:rsidRDefault="00D9167E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</w:p>
        </w:tc>
        <w:tc>
          <w:tcPr>
            <w:tcW w:w="307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B070F08" w14:textId="77777777" w:rsidR="00D9167E" w:rsidRPr="00ED297F" w:rsidRDefault="00D9167E" w:rsidP="00692537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</w:p>
        </w:tc>
        <w:tc>
          <w:tcPr>
            <w:tcW w:w="3072" w:type="dxa"/>
            <w:vAlign w:val="center"/>
          </w:tcPr>
          <w:p w14:paraId="68D87CAC" w14:textId="77777777" w:rsidR="00D9167E" w:rsidRPr="00ED297F" w:rsidRDefault="002D15F2" w:rsidP="002D15F2">
            <w:pPr>
              <w:spacing w:beforeLines="50" w:before="120" w:line="240" w:lineRule="atLeast"/>
              <w:jc w:val="lef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17"/>
              </w:rPr>
              <w:t>①－②</w:t>
            </w:r>
            <w:r w:rsidR="00D9167E">
              <w:rPr>
                <w:rFonts w:ascii="Times New Roman" w:eastAsia="ＭＳ Ｐ明朝" w:hAnsi="Times New Roman" w:hint="eastAsia"/>
                <w:sz w:val="21"/>
                <w:szCs w:val="20"/>
              </w:rPr>
              <w:t xml:space="preserve">　</w:t>
            </w:r>
            <w:r w:rsidR="00D9167E"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　</w:t>
            </w:r>
            <w:r w:rsidR="00D9167E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</w:t>
            </w:r>
            <w:r w:rsidR="00D9167E"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　円</w:t>
            </w:r>
          </w:p>
        </w:tc>
      </w:tr>
      <w:tr w:rsidR="00D9167E" w:rsidRPr="00ED297F" w14:paraId="2D8275D6" w14:textId="77777777" w:rsidTr="00435B2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60" w:type="dxa"/>
            <w:shd w:val="clear" w:color="auto" w:fill="auto"/>
            <w:vAlign w:val="center"/>
          </w:tcPr>
          <w:p w14:paraId="5F5AE752" w14:textId="77777777" w:rsidR="00D9167E" w:rsidRPr="005A263B" w:rsidRDefault="00C321D3" w:rsidP="00D9167E">
            <w:pPr>
              <w:spacing w:beforeLines="50" w:before="120"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7"/>
              </w:rPr>
              <w:t>④</w:t>
            </w:r>
            <w:r w:rsidR="00D9167E">
              <w:rPr>
                <w:rFonts w:ascii="ＭＳ ゴシック" w:eastAsia="ＭＳ ゴシック" w:hAnsi="ＭＳ ゴシック" w:hint="eastAsia"/>
                <w:sz w:val="18"/>
                <w:szCs w:val="17"/>
              </w:rPr>
              <w:t>補助基本額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3D691A05" w14:textId="77777777" w:rsidR="00D9167E" w:rsidRPr="00ED297F" w:rsidRDefault="00D9167E" w:rsidP="00D9167E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定額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500,000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円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0417F482" w14:textId="77777777" w:rsidR="00D9167E" w:rsidRPr="00ED297F" w:rsidRDefault="00D9167E" w:rsidP="00D9167E">
            <w:pPr>
              <w:spacing w:beforeLines="50" w:before="120" w:line="220" w:lineRule="exact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□定額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100,000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円（普通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EV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）</w:t>
            </w:r>
          </w:p>
          <w:p w14:paraId="260BC5AB" w14:textId="77777777" w:rsidR="00D9167E" w:rsidRPr="00ED297F" w:rsidRDefault="00D9167E" w:rsidP="00D9167E">
            <w:pPr>
              <w:spacing w:beforeLines="50" w:before="120" w:afterLines="50" w:after="120" w:line="240" w:lineRule="atLeas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□定額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50,000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円（軽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EV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）</w:t>
            </w:r>
          </w:p>
        </w:tc>
        <w:tc>
          <w:tcPr>
            <w:tcW w:w="3072" w:type="dxa"/>
            <w:vAlign w:val="center"/>
          </w:tcPr>
          <w:p w14:paraId="2CAAEB91" w14:textId="77777777" w:rsidR="00D9167E" w:rsidRPr="00EE09F5" w:rsidRDefault="00DC535F" w:rsidP="00C321D3">
            <w:pPr>
              <w:spacing w:beforeLines="50" w:before="120" w:line="220" w:lineRule="exact"/>
              <w:rPr>
                <w:rFonts w:ascii="Times New Roman" w:eastAsia="ＭＳ Ｐ明朝" w:hAnsi="Times New Roman"/>
                <w:sz w:val="21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①</w:t>
            </w:r>
            <w:r w:rsidR="00D9167E" w:rsidRPr="00C321D3">
              <w:rPr>
                <w:rFonts w:cs="ＭＳ 明朝" w:hint="eastAsia"/>
                <w:b/>
                <w:sz w:val="20"/>
                <w:szCs w:val="20"/>
              </w:rPr>
              <w:t>×</w:t>
            </w:r>
            <w:r w:rsidR="00D9167E" w:rsidRPr="00C321D3">
              <w:rPr>
                <w:rFonts w:ascii="Times New Roman" w:eastAsia="ＭＳ Ｐ明朝" w:hAnsi="Times New Roman"/>
                <w:sz w:val="20"/>
                <w:szCs w:val="20"/>
              </w:rPr>
              <w:t>(1/3</w:t>
            </w:r>
            <w:r w:rsidR="00D9167E" w:rsidRPr="00C321D3">
              <w:rPr>
                <w:rFonts w:ascii="Times New Roman" w:eastAsia="ＭＳ Ｐ明朝" w:hAnsi="Times New Roman"/>
                <w:sz w:val="20"/>
                <w:szCs w:val="20"/>
              </w:rPr>
              <w:t>）</w:t>
            </w:r>
            <w:r w:rsidR="00D9167E">
              <w:rPr>
                <w:rFonts w:ascii="Times New Roman" w:eastAsia="ＭＳ Ｐ明朝" w:hAnsi="Times New Roman" w:hint="eastAsia"/>
                <w:sz w:val="21"/>
                <w:szCs w:val="20"/>
              </w:rPr>
              <w:t xml:space="preserve">　</w:t>
            </w:r>
            <w:r w:rsidR="00D9167E" w:rsidRPr="002F6EDE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</w:t>
            </w:r>
            <w:r w:rsidR="00D9167E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="00D9167E" w:rsidRPr="002F6EDE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</w:t>
            </w:r>
            <w:r w:rsidR="00D9167E" w:rsidRPr="002F6EDE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,000</w:t>
            </w:r>
            <w:r w:rsidR="00D9167E" w:rsidRPr="002F6EDE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円</w:t>
            </w:r>
          </w:p>
          <w:p w14:paraId="341BE73A" w14:textId="77777777" w:rsidR="00D9167E" w:rsidRDefault="00D9167E" w:rsidP="00D9167E">
            <w:pPr>
              <w:spacing w:beforeLines="50" w:before="120" w:line="240" w:lineRule="atLeast"/>
              <w:jc w:val="left"/>
              <w:rPr>
                <w:rFonts w:cs="ＭＳ 明朝" w:hint="eastAsia"/>
                <w:sz w:val="20"/>
                <w:szCs w:val="17"/>
              </w:rPr>
            </w:pPr>
            <w:r w:rsidRPr="002F6EDE">
              <w:rPr>
                <w:rFonts w:ascii="Times New Roman" w:eastAsia="ＭＳ Ｐ明朝" w:hAnsi="Times New Roman"/>
                <w:sz w:val="16"/>
                <w:szCs w:val="20"/>
              </w:rPr>
              <w:t>※</w:t>
            </w:r>
            <w:r w:rsidRPr="002F6EDE">
              <w:rPr>
                <w:rFonts w:ascii="Times New Roman" w:eastAsia="ＭＳ Ｐ明朝" w:hAnsi="Times New Roman"/>
                <w:sz w:val="16"/>
                <w:szCs w:val="20"/>
              </w:rPr>
              <w:t>千円未満切捨て</w:t>
            </w:r>
          </w:p>
        </w:tc>
      </w:tr>
      <w:tr w:rsidR="00D9167E" w:rsidRPr="00DD52C3" w14:paraId="3D9640F3" w14:textId="77777777" w:rsidTr="00435B2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0EF5D73" w14:textId="77777777" w:rsidR="00D9167E" w:rsidRPr="00ED297F" w:rsidRDefault="00C321D3" w:rsidP="00D9167E">
            <w:pPr>
              <w:spacing w:line="220" w:lineRule="exact"/>
              <w:rPr>
                <w:rFonts w:ascii="ＭＳ ゴシック" w:eastAsia="ＭＳ ゴシック" w:hAnsi="ＭＳ ゴシック" w:hint="eastAsia"/>
                <w:w w:val="80"/>
                <w:sz w:val="18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8"/>
                <w:szCs w:val="17"/>
              </w:rPr>
              <w:t>⑤</w:t>
            </w:r>
            <w:r w:rsidR="00D9167E" w:rsidRPr="00ED297F">
              <w:rPr>
                <w:rFonts w:ascii="ＭＳ ゴシック" w:eastAsia="ＭＳ ゴシック" w:hAnsi="ＭＳ ゴシック" w:hint="eastAsia"/>
                <w:w w:val="80"/>
                <w:sz w:val="18"/>
                <w:szCs w:val="17"/>
              </w:rPr>
              <w:t>要綱第７条第３項</w:t>
            </w:r>
            <w:r w:rsidR="00D9167E" w:rsidRPr="00ED297F">
              <w:rPr>
                <w:rFonts w:ascii="ＭＳ ゴシック" w:eastAsia="ＭＳ ゴシック" w:hAnsi="ＭＳ ゴシック"/>
                <w:w w:val="80"/>
                <w:sz w:val="18"/>
                <w:szCs w:val="17"/>
              </w:rPr>
              <w:t>(</w:t>
            </w:r>
            <w:r w:rsidR="00D9167E" w:rsidRPr="00ED297F">
              <w:rPr>
                <w:rFonts w:ascii="ＭＳ ゴシック" w:eastAsia="ＭＳ ゴシック" w:hAnsi="ＭＳ ゴシック" w:hint="eastAsia"/>
                <w:w w:val="80"/>
                <w:sz w:val="18"/>
                <w:szCs w:val="17"/>
              </w:rPr>
              <w:t>上乗せ規定)の適用</w:t>
            </w:r>
            <w:r w:rsidR="00D9167E" w:rsidRPr="00ED297F">
              <w:rPr>
                <w:rFonts w:ascii="ＭＳ ゴシック" w:eastAsia="ＭＳ ゴシック" w:hAnsi="ＭＳ ゴシック" w:hint="eastAsia"/>
                <w:w w:val="66"/>
                <w:sz w:val="18"/>
                <w:szCs w:val="17"/>
              </w:rPr>
              <w:t>（該当する場合のみ）</w:t>
            </w:r>
          </w:p>
        </w:tc>
        <w:tc>
          <w:tcPr>
            <w:tcW w:w="9072" w:type="dxa"/>
            <w:gridSpan w:val="3"/>
            <w:tcBorders>
              <w:bottom w:val="dashSmallGap" w:sz="4" w:space="0" w:color="auto"/>
            </w:tcBorders>
            <w:vAlign w:val="center"/>
          </w:tcPr>
          <w:p w14:paraId="79E0BBEC" w14:textId="77777777" w:rsidR="00D9167E" w:rsidRPr="00DD52C3" w:rsidRDefault="00D9167E" w:rsidP="00D9167E">
            <w:pPr>
              <w:spacing w:line="240" w:lineRule="exact"/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>□高年式自動車登録抹消</w:t>
            </w:r>
            <w:r w:rsidR="00BC2C5B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vertAlign w:val="superscript"/>
              </w:rPr>
              <w:t>注２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　　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>□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>V2H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>同時申込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　　　　　　　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>□再エネ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>100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>％電力調達</w:t>
            </w:r>
            <w:r w:rsidR="00BC2C5B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vertAlign w:val="superscript"/>
              </w:rPr>
              <w:t>注</w:t>
            </w:r>
            <w:r w:rsidR="00BC2C5B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vertAlign w:val="superscript"/>
              </w:rPr>
              <w:t>3</w:t>
            </w:r>
          </w:p>
        </w:tc>
      </w:tr>
      <w:tr w:rsidR="00D9167E" w:rsidRPr="00ED297F" w14:paraId="4CC6D156" w14:textId="77777777" w:rsidTr="00435B27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46852A" w14:textId="77777777" w:rsidR="00D9167E" w:rsidRPr="00ED297F" w:rsidRDefault="00D9167E" w:rsidP="00D9167E">
            <w:pPr>
              <w:numPr>
                <w:ilvl w:val="0"/>
                <w:numId w:val="16"/>
              </w:numPr>
              <w:spacing w:line="220" w:lineRule="exact"/>
              <w:ind w:left="181" w:hanging="184"/>
              <w:rPr>
                <w:rFonts w:ascii="ＭＳ ゴシック" w:eastAsia="ＭＳ ゴシック" w:hAnsi="ＭＳ ゴシック" w:hint="eastAsia"/>
                <w:w w:val="80"/>
                <w:sz w:val="18"/>
                <w:szCs w:val="17"/>
              </w:rPr>
            </w:pPr>
          </w:p>
        </w:tc>
        <w:tc>
          <w:tcPr>
            <w:tcW w:w="292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46F82C2" w14:textId="77777777" w:rsidR="00D9167E" w:rsidRPr="00ED297F" w:rsidRDefault="00C321D3" w:rsidP="00D9167E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1"/>
                <w:szCs w:val="20"/>
              </w:rPr>
              <w:t>④</w:t>
            </w:r>
            <w:r w:rsidR="00D9167E"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に</w:t>
            </w:r>
            <w:r w:rsidR="00E051FA">
              <w:rPr>
                <w:rFonts w:ascii="Times New Roman" w:eastAsia="ＭＳ Ｐ明朝" w:hAnsi="Times New Roman" w:hint="eastAsia"/>
                <w:sz w:val="21"/>
                <w:szCs w:val="20"/>
              </w:rPr>
              <w:t>1.5</w:t>
            </w:r>
            <w:r w:rsidR="00D9167E"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を乗じた金額</w:t>
            </w:r>
          </w:p>
          <w:p w14:paraId="54F838E6" w14:textId="77777777" w:rsidR="00D9167E" w:rsidRPr="00ED297F" w:rsidRDefault="00D9167E" w:rsidP="00D9167E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 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,000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円</w:t>
            </w:r>
          </w:p>
        </w:tc>
        <w:tc>
          <w:tcPr>
            <w:tcW w:w="307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ABA306" w14:textId="77777777" w:rsidR="00D9167E" w:rsidRPr="00ED297F" w:rsidRDefault="00C321D3" w:rsidP="00D9167E">
            <w:pPr>
              <w:spacing w:beforeLines="50" w:before="120" w:line="220" w:lineRule="exact"/>
              <w:rPr>
                <w:rFonts w:ascii="Times New Roman" w:eastAsia="ＭＳ Ｐ明朝" w:hAnsi="Times New Roman"/>
                <w:sz w:val="21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1"/>
                <w:szCs w:val="20"/>
              </w:rPr>
              <w:t>④</w:t>
            </w:r>
            <w:r w:rsidR="00D9167E"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に</w:t>
            </w:r>
            <w:r w:rsidR="00E051FA">
              <w:rPr>
                <w:rFonts w:ascii="Times New Roman" w:eastAsia="ＭＳ Ｐ明朝" w:hAnsi="Times New Roman" w:hint="eastAsia"/>
                <w:sz w:val="21"/>
                <w:szCs w:val="20"/>
              </w:rPr>
              <w:t>1.5</w:t>
            </w:r>
            <w:r w:rsidR="00D9167E"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を乗じた金額</w:t>
            </w:r>
          </w:p>
          <w:p w14:paraId="409A045B" w14:textId="77777777" w:rsidR="00D9167E" w:rsidRPr="00ED297F" w:rsidRDefault="00D9167E" w:rsidP="00D9167E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w w:val="80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 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,000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円</w:t>
            </w:r>
          </w:p>
        </w:tc>
        <w:tc>
          <w:tcPr>
            <w:tcW w:w="3072" w:type="dxa"/>
            <w:tcBorders>
              <w:top w:val="dashSmallGap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6FA5F577" w14:textId="77777777" w:rsidR="00D9167E" w:rsidRPr="00ED297F" w:rsidRDefault="00D9167E" w:rsidP="00D9167E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</w:p>
        </w:tc>
      </w:tr>
      <w:tr w:rsidR="00D9167E" w:rsidRPr="00ED297F" w14:paraId="5302AA33" w14:textId="77777777" w:rsidTr="00E53C9F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9BADF" w14:textId="77777777" w:rsidR="00D9167E" w:rsidRDefault="00D9167E" w:rsidP="00D9167E">
            <w:pPr>
              <w:spacing w:beforeLines="50" w:before="120" w:afterLines="50" w:after="120" w:line="220" w:lineRule="exact"/>
              <w:rPr>
                <w:rFonts w:ascii="ＭＳ ゴシック" w:eastAsia="ＭＳ ゴシック" w:hAnsi="ＭＳ ゴシック" w:hint="eastAsia"/>
                <w:color w:val="000000"/>
                <w:w w:val="66"/>
                <w:sz w:val="20"/>
                <w:szCs w:val="17"/>
              </w:rPr>
            </w:pPr>
            <w:r>
              <w:rPr>
                <w:rFonts w:ascii="ＭＳ ゴシック" w:eastAsia="ＭＳ ゴシック" w:hAnsi="ＭＳ ゴシック"/>
                <w:color w:val="000000"/>
                <w:w w:val="66"/>
                <w:sz w:val="20"/>
                <w:szCs w:val="17"/>
              </w:rPr>
              <w:t>補助金交付申請額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47629C55" w14:textId="77777777" w:rsidR="00E53C9F" w:rsidRDefault="00E53C9F" w:rsidP="00D9167E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</w:p>
          <w:p w14:paraId="2D143FE0" w14:textId="77777777" w:rsidR="00D9167E" w:rsidRDefault="00D9167E" w:rsidP="00D9167E">
            <w:pPr>
              <w:spacing w:beforeLines="50" w:before="120" w:line="220" w:lineRule="exact"/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</w:pPr>
            <w:r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金　　</w:t>
            </w:r>
            <w:r w:rsidR="00E53C9F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>,000</w:t>
            </w:r>
            <w:r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>円</w:t>
            </w:r>
          </w:p>
          <w:p w14:paraId="7CE33A6E" w14:textId="77777777" w:rsidR="0018242F" w:rsidRDefault="0018242F" w:rsidP="00D9167E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color w:val="000000"/>
                <w:sz w:val="18"/>
                <w:szCs w:val="20"/>
              </w:rPr>
            </w:pPr>
            <w:r>
              <w:rPr>
                <w:rFonts w:ascii="Times New Roman" w:eastAsia="ＭＳ Ｐ明朝" w:hAnsi="Times New Roman"/>
                <w:color w:val="000000"/>
                <w:sz w:val="18"/>
                <w:szCs w:val="20"/>
              </w:rPr>
              <w:t>※</w:t>
            </w:r>
            <w:r>
              <w:rPr>
                <w:rFonts w:ascii="Times New Roman" w:eastAsia="ＭＳ Ｐ明朝" w:hAnsi="Times New Roman" w:hint="eastAsia"/>
                <w:color w:val="000000"/>
                <w:sz w:val="18"/>
                <w:szCs w:val="20"/>
              </w:rPr>
              <w:t>⑤該当なければ④の額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vAlign w:val="center"/>
          </w:tcPr>
          <w:p w14:paraId="344587CC" w14:textId="77777777" w:rsidR="00E53C9F" w:rsidRPr="00E53C9F" w:rsidRDefault="00E53C9F" w:rsidP="00E53C9F">
            <w:pPr>
              <w:spacing w:beforeLines="50" w:before="120" w:line="220" w:lineRule="exac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</w:p>
          <w:p w14:paraId="6A775E12" w14:textId="77777777" w:rsidR="00D9167E" w:rsidRDefault="00E53C9F" w:rsidP="00E53C9F">
            <w:pPr>
              <w:spacing w:line="280" w:lineRule="exac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</w:t>
            </w:r>
            <w:r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,000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円</w:t>
            </w:r>
          </w:p>
          <w:p w14:paraId="0060C4E4" w14:textId="77777777" w:rsidR="0018242F" w:rsidRPr="00ED297F" w:rsidRDefault="0018242F" w:rsidP="00E53C9F">
            <w:pPr>
              <w:spacing w:line="280" w:lineRule="exac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 w:rsidRPr="0018242F">
              <w:rPr>
                <w:rFonts w:ascii="Times New Roman" w:eastAsia="ＭＳ Ｐ明朝" w:hAnsi="Times New Roman"/>
                <w:color w:val="000000"/>
                <w:sz w:val="18"/>
                <w:szCs w:val="20"/>
              </w:rPr>
              <w:t>※</w:t>
            </w:r>
            <w:r w:rsidRPr="0018242F">
              <w:rPr>
                <w:rFonts w:ascii="Times New Roman" w:eastAsia="ＭＳ Ｐ明朝" w:hAnsi="Times New Roman" w:hint="eastAsia"/>
                <w:color w:val="000000"/>
                <w:sz w:val="18"/>
                <w:szCs w:val="20"/>
              </w:rPr>
              <w:t>⑤該当なければ④の額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vAlign w:val="center"/>
          </w:tcPr>
          <w:p w14:paraId="1B6E04F8" w14:textId="77777777" w:rsidR="00C321D3" w:rsidRPr="00243EE5" w:rsidRDefault="00C321D3" w:rsidP="00243EE5">
            <w:pPr>
              <w:spacing w:line="240" w:lineRule="exact"/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</w:pPr>
            <w:r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</w:t>
            </w:r>
            <w:r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</w:t>
            </w:r>
            <w:r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</w:t>
            </w:r>
            <w:r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,000</w:t>
            </w:r>
            <w:r w:rsidRPr="00A418B3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>円</w:t>
            </w:r>
          </w:p>
          <w:p w14:paraId="66C16307" w14:textId="77777777" w:rsidR="00D9167E" w:rsidRDefault="00C321D3" w:rsidP="00C321D3">
            <w:pPr>
              <w:spacing w:line="24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1F7E38">
              <w:rPr>
                <w:rFonts w:ascii="Times New Roman" w:eastAsia="ＭＳ Ｐ明朝" w:hAnsi="Times New Roman"/>
                <w:sz w:val="20"/>
                <w:szCs w:val="20"/>
              </w:rPr>
              <w:t>(</w:t>
            </w:r>
            <w:r w:rsidRPr="001F7E38">
              <w:rPr>
                <w:rFonts w:ascii="Times New Roman" w:eastAsia="ＭＳ Ｐ明朝" w:hAnsi="Times New Roman"/>
                <w:sz w:val="20"/>
                <w:szCs w:val="20"/>
              </w:rPr>
              <w:t xml:space="preserve">上限　</w:t>
            </w: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1</w:t>
            </w:r>
            <w:r w:rsidRPr="001F7E38">
              <w:rPr>
                <w:rFonts w:ascii="Times New Roman" w:eastAsia="ＭＳ Ｐ明朝" w:hAnsi="Times New Roman"/>
                <w:sz w:val="20"/>
                <w:szCs w:val="20"/>
              </w:rPr>
              <w:t>50,000</w:t>
            </w:r>
            <w:r w:rsidRPr="001F7E38">
              <w:rPr>
                <w:rFonts w:ascii="Times New Roman" w:eastAsia="ＭＳ Ｐ明朝" w:hAnsi="Times New Roman"/>
                <w:sz w:val="20"/>
                <w:szCs w:val="20"/>
              </w:rPr>
              <w:t>円</w:t>
            </w:r>
            <w:r w:rsidRPr="001F7E38">
              <w:rPr>
                <w:rFonts w:ascii="Times New Roman" w:eastAsia="ＭＳ Ｐ明朝" w:hAnsi="Times New Roman"/>
                <w:sz w:val="20"/>
                <w:szCs w:val="20"/>
              </w:rPr>
              <w:t>)</w:t>
            </w:r>
          </w:p>
          <w:p w14:paraId="2400EFF7" w14:textId="77777777" w:rsidR="00AC5292" w:rsidRPr="00ED297F" w:rsidRDefault="00AC5292" w:rsidP="00C321D3">
            <w:pPr>
              <w:spacing w:line="240" w:lineRule="exact"/>
              <w:rPr>
                <w:rFonts w:ascii="Times New Roman" w:eastAsia="ＭＳ Ｐ明朝" w:hAnsi="Times New Roman"/>
                <w:sz w:val="21"/>
                <w:szCs w:val="20"/>
                <w:u w:val="single"/>
              </w:rPr>
            </w:pPr>
            <w:r w:rsidRPr="00AC5292">
              <w:rPr>
                <w:rFonts w:ascii="Times New Roman" w:eastAsia="ＭＳ Ｐ明朝" w:hAnsi="Times New Roman" w:hint="eastAsia"/>
                <w:sz w:val="18"/>
                <w:szCs w:val="18"/>
              </w:rPr>
              <w:t>※③又は④のうち少ない額</w:t>
            </w:r>
          </w:p>
        </w:tc>
      </w:tr>
    </w:tbl>
    <w:p w14:paraId="28484DB5" w14:textId="77777777" w:rsidR="00E037B3" w:rsidRPr="00ED297F" w:rsidRDefault="00E037B3" w:rsidP="00647F51">
      <w:pPr>
        <w:rPr>
          <w:rFonts w:ascii="Times New Roman" w:eastAsia="ＭＳ Ｐ明朝" w:hAnsi="Times New Roman"/>
          <w:sz w:val="18"/>
          <w:szCs w:val="20"/>
        </w:rPr>
      </w:pPr>
    </w:p>
    <w:p w14:paraId="78D9D0CC" w14:textId="77777777" w:rsidR="00F5217D" w:rsidRPr="000A3156" w:rsidRDefault="000A3156" w:rsidP="00647F51">
      <w:pPr>
        <w:rPr>
          <w:rFonts w:ascii="Times New Roman" w:eastAsia="ＭＳ Ｐ明朝" w:hAnsi="Times New Roman" w:hint="eastAsia"/>
          <w:sz w:val="18"/>
          <w:szCs w:val="20"/>
        </w:rPr>
      </w:pPr>
      <w:r w:rsidRPr="002961D8">
        <w:rPr>
          <w:rFonts w:ascii="Times New Roman" w:eastAsia="ＭＳ Ｐ明朝" w:hAnsi="Times New Roman" w:hint="eastAsia"/>
          <w:sz w:val="18"/>
          <w:szCs w:val="20"/>
        </w:rPr>
        <w:t>以下は該当する場合のみ記載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647F51" w:rsidRPr="00ED297F" w14:paraId="3FBD9D1F" w14:textId="77777777" w:rsidTr="00E037B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261" w:type="dxa"/>
            <w:vAlign w:val="center"/>
          </w:tcPr>
          <w:p w14:paraId="572C1D37" w14:textId="77777777" w:rsidR="00647F51" w:rsidRPr="00ED297F" w:rsidRDefault="00647F51" w:rsidP="00692537">
            <w:pPr>
              <w:spacing w:line="240" w:lineRule="atLeast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</w:rPr>
              <w:t>自動車の貸渡額（総額、税抜き）</w:t>
            </w:r>
          </w:p>
          <w:p w14:paraId="5269B19A" w14:textId="77777777" w:rsidR="00121B62" w:rsidRPr="00ED297F" w:rsidRDefault="00121B62" w:rsidP="00692537">
            <w:pPr>
              <w:spacing w:line="240" w:lineRule="atLeast"/>
              <w:rPr>
                <w:rFonts w:ascii="Times New Roman" w:eastAsia="ＭＳ Ｐ明朝" w:hAnsi="Times New Roman" w:hint="eastAsia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（リース</w:t>
            </w:r>
            <w:r w:rsidR="005C3D5D"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の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場合のみ</w:t>
            </w:r>
            <w:r w:rsidR="003D5900">
              <w:rPr>
                <w:rFonts w:ascii="Times New Roman" w:eastAsia="ＭＳ Ｐ明朝" w:hAnsi="Times New Roman" w:hint="eastAsia"/>
                <w:sz w:val="21"/>
                <w:szCs w:val="20"/>
              </w:rPr>
              <w:t>記載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3BCF4CFE" w14:textId="77777777" w:rsidR="00647F51" w:rsidRPr="00ED297F" w:rsidRDefault="00647F51" w:rsidP="00692537">
            <w:pPr>
              <w:spacing w:afterLines="50" w:after="120" w:line="240" w:lineRule="atLeast"/>
              <w:ind w:firstLineChars="100" w:firstLine="210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</w:rPr>
              <w:t xml:space="preserve">各補助金ありの場合　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円</w:t>
            </w:r>
          </w:p>
          <w:p w14:paraId="1AC98345" w14:textId="77777777" w:rsidR="00647F51" w:rsidRPr="00ED297F" w:rsidRDefault="00647F51" w:rsidP="00692537">
            <w:pPr>
              <w:spacing w:line="240" w:lineRule="atLeast"/>
              <w:ind w:firstLineChars="100" w:firstLine="210"/>
              <w:rPr>
                <w:rFonts w:ascii="Times New Roman" w:eastAsia="ＭＳ Ｐ明朝" w:hAnsi="Times New Roman"/>
                <w:sz w:val="21"/>
                <w:szCs w:val="20"/>
              </w:rPr>
            </w:pPr>
            <w:r w:rsidRPr="00ED297F">
              <w:rPr>
                <w:rFonts w:ascii="Times New Roman" w:eastAsia="ＭＳ Ｐ明朝" w:hAnsi="Times New Roman"/>
                <w:sz w:val="21"/>
                <w:szCs w:val="20"/>
              </w:rPr>
              <w:t xml:space="preserve">各補助金なしの場合　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金　　　</w:t>
            </w:r>
            <w:r w:rsidRPr="00ED297F">
              <w:rPr>
                <w:rFonts w:ascii="Times New Roman" w:eastAsia="ＭＳ Ｐ明朝" w:hAnsi="Times New Roman" w:hint="eastAsia"/>
                <w:sz w:val="21"/>
                <w:szCs w:val="20"/>
                <w:u w:val="single"/>
              </w:rPr>
              <w:t xml:space="preserve">　　　　</w:t>
            </w:r>
            <w:r w:rsidRPr="00ED297F">
              <w:rPr>
                <w:rFonts w:ascii="Times New Roman" w:eastAsia="ＭＳ Ｐ明朝" w:hAnsi="Times New Roman"/>
                <w:sz w:val="21"/>
                <w:szCs w:val="20"/>
                <w:u w:val="single"/>
              </w:rPr>
              <w:t xml:space="preserve">　　　　円</w:t>
            </w:r>
          </w:p>
        </w:tc>
      </w:tr>
      <w:tr w:rsidR="00647F51" w:rsidRPr="00DD52C3" w14:paraId="6DF27B68" w14:textId="77777777" w:rsidTr="00E037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1" w:type="dxa"/>
            <w:vAlign w:val="center"/>
          </w:tcPr>
          <w:p w14:paraId="68418ACC" w14:textId="77777777" w:rsidR="00647F51" w:rsidRPr="00DD52C3" w:rsidRDefault="00647F51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>抹消登録等する</w:t>
            </w:r>
            <w:r w:rsidR="00E62A56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高年式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>自動車</w:t>
            </w:r>
            <w:r w:rsidR="00BB5D42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vertAlign w:val="superscript"/>
              </w:rPr>
              <w:t>注</w:t>
            </w:r>
            <w:r w:rsidR="00E62A56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  <w:vertAlign w:val="superscript"/>
              </w:rPr>
              <w:t>2</w:t>
            </w:r>
          </w:p>
          <w:p w14:paraId="35769A76" w14:textId="77777777" w:rsidR="00F73085" w:rsidRPr="00DD52C3" w:rsidRDefault="00F73085" w:rsidP="00692537">
            <w:pPr>
              <w:spacing w:line="240" w:lineRule="atLeast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（該当する場合のみ</w:t>
            </w:r>
            <w:r w:rsidR="003D5900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記載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22107F5B" w14:textId="77777777" w:rsidR="00647F51" w:rsidRPr="00DD52C3" w:rsidRDefault="00647F51" w:rsidP="00E62A56">
            <w:pPr>
              <w:spacing w:line="240" w:lineRule="atLeast"/>
              <w:ind w:firstLineChars="100" w:firstLine="210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>抹消登録等の予定</w:t>
            </w:r>
            <w:r w:rsidR="00E62A56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年月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　</w:t>
            </w:r>
            <w:r w:rsidR="00E62A56"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年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　　　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　月</w:t>
            </w:r>
          </w:p>
        </w:tc>
      </w:tr>
      <w:tr w:rsidR="00072D2F" w:rsidRPr="00DD52C3" w14:paraId="317DEDB4" w14:textId="77777777" w:rsidTr="00252CA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261" w:type="dxa"/>
            <w:vMerge w:val="restart"/>
            <w:vAlign w:val="center"/>
          </w:tcPr>
          <w:p w14:paraId="0A752B36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再エネ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>100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>％電力調達</w:t>
            </w:r>
          </w:p>
          <w:p w14:paraId="4C0775C8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（該当する場合のみ</w:t>
            </w:r>
            <w:r w:rsidR="003D5900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記載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553E5837" w14:textId="77777777" w:rsidR="00072D2F" w:rsidRPr="00DD52C3" w:rsidRDefault="00072D2F" w:rsidP="00252CA3">
            <w:pPr>
              <w:spacing w:line="240" w:lineRule="atLeast"/>
              <w:ind w:firstLineChars="100" w:firstLine="210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供給を受ける住宅（集合住宅にあっては、住居に供される区画）又は事業所</w:t>
            </w:r>
          </w:p>
          <w:p w14:paraId="53CB18A9" w14:textId="77777777" w:rsidR="00072D2F" w:rsidRPr="00DD52C3" w:rsidRDefault="00072D2F" w:rsidP="00072D2F">
            <w:pPr>
              <w:spacing w:line="240" w:lineRule="atLeast"/>
              <w:ind w:firstLineChars="100" w:firstLine="200"/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</w:pP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</w:rPr>
              <w:t>札幌市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</w:rPr>
              <w:t>区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　　　　　　　　　</w:t>
            </w:r>
            <w:r w:rsidR="001F045B"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　　　　　　　　　　　　　　　　　　　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　　　</w:t>
            </w:r>
          </w:p>
        </w:tc>
      </w:tr>
      <w:tr w:rsidR="00072D2F" w:rsidRPr="00DD52C3" w14:paraId="5DDCFCAF" w14:textId="77777777" w:rsidTr="00E037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1" w:type="dxa"/>
            <w:vMerge/>
            <w:vAlign w:val="center"/>
          </w:tcPr>
          <w:p w14:paraId="4714D1DB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4C392A2" w14:textId="77777777" w:rsidR="00072D2F" w:rsidRPr="00DD52C3" w:rsidRDefault="00072D2F" w:rsidP="00072D2F">
            <w:pPr>
              <w:spacing w:line="240" w:lineRule="atLeast"/>
              <w:ind w:firstLineChars="100" w:firstLine="210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契約（予定）日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</w:rPr>
              <w:t xml:space="preserve">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</w:rPr>
              <w:t xml:space="preserve">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 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年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>月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　初旬　　　中旬　　　下旬</w:t>
            </w:r>
          </w:p>
        </w:tc>
      </w:tr>
      <w:tr w:rsidR="00072D2F" w:rsidRPr="00DD52C3" w14:paraId="07B3FC91" w14:textId="77777777" w:rsidTr="00E037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1" w:type="dxa"/>
            <w:vMerge/>
            <w:vAlign w:val="center"/>
          </w:tcPr>
          <w:p w14:paraId="01D6A962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232CC5FB" w14:textId="77777777" w:rsidR="00072D2F" w:rsidRPr="00DD52C3" w:rsidRDefault="00072D2F" w:rsidP="00072D2F">
            <w:pPr>
              <w:spacing w:line="240" w:lineRule="atLeast"/>
              <w:ind w:firstLineChars="100" w:firstLine="210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契約（予定）期間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</w:rPr>
              <w:t xml:space="preserve">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</w:rPr>
              <w:t xml:space="preserve">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年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>月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　～　　　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 xml:space="preserve">　年　　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  <w:u w:val="single"/>
              </w:rPr>
              <w:t xml:space="preserve">　　</w:t>
            </w:r>
            <w:r w:rsidRPr="00DD52C3">
              <w:rPr>
                <w:rFonts w:ascii="Times New Roman" w:eastAsia="ＭＳ Ｐ明朝" w:hAnsi="Times New Roman"/>
                <w:color w:val="000000"/>
                <w:sz w:val="20"/>
                <w:szCs w:val="17"/>
                <w:u w:val="single"/>
              </w:rPr>
              <w:t>月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0"/>
                <w:szCs w:val="17"/>
              </w:rPr>
              <w:t xml:space="preserve">　　　</w:t>
            </w:r>
          </w:p>
        </w:tc>
      </w:tr>
      <w:tr w:rsidR="00072D2F" w:rsidRPr="00DD52C3" w14:paraId="4DBD2121" w14:textId="77777777" w:rsidTr="00E037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1" w:type="dxa"/>
            <w:vMerge/>
            <w:vAlign w:val="center"/>
          </w:tcPr>
          <w:p w14:paraId="1EECEAA5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1F2769D" w14:textId="77777777" w:rsidR="00072D2F" w:rsidRPr="00DD52C3" w:rsidRDefault="00072D2F" w:rsidP="00072D2F">
            <w:pPr>
              <w:spacing w:line="240" w:lineRule="atLeast"/>
              <w:ind w:firstLineChars="100" w:firstLine="210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電力プラン名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 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     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                                      </w:t>
            </w:r>
          </w:p>
        </w:tc>
      </w:tr>
      <w:tr w:rsidR="00072D2F" w:rsidRPr="00DD52C3" w14:paraId="6CB88DD9" w14:textId="77777777" w:rsidTr="00E037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1" w:type="dxa"/>
            <w:vMerge/>
            <w:vAlign w:val="center"/>
          </w:tcPr>
          <w:p w14:paraId="6BACBC64" w14:textId="77777777" w:rsidR="00072D2F" w:rsidRPr="00DD52C3" w:rsidRDefault="00072D2F" w:rsidP="00692537">
            <w:pPr>
              <w:spacing w:line="240" w:lineRule="atLeast"/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5CC42B28" w14:textId="77777777" w:rsidR="00072D2F" w:rsidRPr="00DD52C3" w:rsidRDefault="00072D2F" w:rsidP="00072D2F">
            <w:pPr>
              <w:spacing w:line="240" w:lineRule="atLeast"/>
              <w:ind w:firstLineChars="100" w:firstLine="210"/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</w:pP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>小売電気事業者名</w:t>
            </w:r>
            <w:r w:rsidRPr="00DD52C3">
              <w:rPr>
                <w:rFonts w:ascii="Times New Roman" w:eastAsia="ＭＳ Ｐ明朝" w:hAnsi="Times New Roman" w:hint="eastAsia"/>
                <w:color w:val="000000"/>
                <w:sz w:val="21"/>
                <w:szCs w:val="20"/>
              </w:rPr>
              <w:t xml:space="preserve"> 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</w:rPr>
              <w:t xml:space="preserve"> </w:t>
            </w:r>
            <w:r w:rsidRPr="00DD52C3">
              <w:rPr>
                <w:rFonts w:ascii="Times New Roman" w:eastAsia="ＭＳ Ｐ明朝" w:hAnsi="Times New Roman"/>
                <w:color w:val="000000"/>
                <w:sz w:val="21"/>
                <w:szCs w:val="20"/>
                <w:u w:val="single"/>
              </w:rPr>
              <w:t xml:space="preserve">                                     </w:t>
            </w:r>
          </w:p>
        </w:tc>
      </w:tr>
    </w:tbl>
    <w:p w14:paraId="7F26A262" w14:textId="77777777" w:rsidR="00647F51" w:rsidRPr="00DD52C3" w:rsidRDefault="00647F51" w:rsidP="00647F51">
      <w:pPr>
        <w:rPr>
          <w:rFonts w:ascii="Times New Roman" w:eastAsia="ＭＳ Ｐ明朝" w:hAnsi="Times New Roman"/>
          <w:color w:val="000000"/>
          <w:sz w:val="18"/>
          <w:szCs w:val="20"/>
        </w:rPr>
      </w:pP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>注</w:t>
      </w: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>1</w:t>
      </w: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 xml:space="preserve">　補助対象自動車</w:t>
      </w: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が複数ある場合には、</w:t>
      </w: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>１台ごとに１枚ずつ</w:t>
      </w: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記載す</w:t>
      </w: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>ること。</w:t>
      </w:r>
    </w:p>
    <w:p w14:paraId="083080D1" w14:textId="77777777" w:rsidR="009F2A92" w:rsidRPr="00DD52C3" w:rsidRDefault="00647F51" w:rsidP="009F2A92">
      <w:pPr>
        <w:ind w:left="450" w:hangingChars="250" w:hanging="450"/>
        <w:rPr>
          <w:rFonts w:ascii="Times New Roman" w:eastAsia="ＭＳ Ｐ明朝" w:hAnsi="Times New Roman" w:hint="eastAsia"/>
          <w:color w:val="000000"/>
          <w:sz w:val="18"/>
          <w:szCs w:val="20"/>
        </w:rPr>
      </w:pP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 xml:space="preserve">　</w:t>
      </w: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 xml:space="preserve"> 2</w:t>
      </w:r>
      <w:r w:rsidRPr="00DD52C3">
        <w:rPr>
          <w:rFonts w:ascii="Times New Roman" w:eastAsia="ＭＳ Ｐ明朝" w:hAnsi="Times New Roman"/>
          <w:color w:val="000000"/>
          <w:sz w:val="18"/>
          <w:szCs w:val="20"/>
        </w:rPr>
        <w:t xml:space="preserve">　抹消登録等する自動車は、自ら１年以上所有かつ使用し、購入にあたり処分するもの</w:t>
      </w:r>
      <w:r w:rsidR="00AC5895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。登録等を受けた日から起算して</w:t>
      </w:r>
      <w:r w:rsidR="00AC5895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13</w:t>
      </w:r>
      <w:r w:rsidR="00AC5895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年を超え</w:t>
      </w:r>
      <w:r w:rsidR="00B516EE">
        <w:rPr>
          <w:rFonts w:ascii="Times New Roman" w:eastAsia="ＭＳ Ｐ明朝" w:hAnsi="Times New Roman" w:hint="eastAsia"/>
          <w:color w:val="000000"/>
          <w:sz w:val="18"/>
          <w:szCs w:val="20"/>
        </w:rPr>
        <w:t>た</w:t>
      </w:r>
      <w:r w:rsidR="00AC5895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自動車を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永久</w:t>
      </w:r>
      <w:r w:rsidR="00AC5895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登録抹消する場合に限る。</w:t>
      </w:r>
    </w:p>
    <w:p w14:paraId="47CA851A" w14:textId="77777777" w:rsidR="009F2A92" w:rsidRPr="00E7162C" w:rsidRDefault="00DA31C1" w:rsidP="00A3134C">
      <w:pPr>
        <w:ind w:left="450" w:hangingChars="250" w:hanging="450"/>
        <w:rPr>
          <w:rFonts w:ascii="Times New Roman" w:eastAsia="ＭＳ Ｐ明朝" w:hAnsi="Times New Roman" w:hint="eastAsia"/>
          <w:color w:val="FF0000"/>
          <w:sz w:val="18"/>
          <w:szCs w:val="20"/>
        </w:rPr>
      </w:pP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 xml:space="preserve">　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 xml:space="preserve"> </w:t>
      </w: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3</w:t>
      </w:r>
      <w:r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 xml:space="preserve">　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「電力調達の期間は補助対象自動車の登録等の日を含み（登録日前日までの契約が必要）、少なくとも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4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年間（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1,460</w:t>
      </w:r>
      <w:r w:rsidR="009F2A92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日）以上継続するものである場合に限る。</w:t>
      </w:r>
      <w:r w:rsidR="00BC2C5B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なお、対象となる電力契約については札幌市の</w:t>
      </w:r>
      <w:r w:rsidR="00BC2C5B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HP</w:t>
      </w:r>
      <w:r w:rsidR="00BC2C5B" w:rsidRPr="00DD52C3">
        <w:rPr>
          <w:rFonts w:ascii="Times New Roman" w:eastAsia="ＭＳ Ｐ明朝" w:hAnsi="Times New Roman" w:hint="eastAsia"/>
          <w:color w:val="000000"/>
          <w:sz w:val="18"/>
          <w:szCs w:val="20"/>
        </w:rPr>
        <w:t>でご確認ください</w:t>
      </w:r>
      <w:r w:rsidR="00BC2C5B" w:rsidRPr="00E7162C">
        <w:rPr>
          <w:rFonts w:ascii="Times New Roman" w:eastAsia="ＭＳ Ｐ明朝" w:hAnsi="Times New Roman" w:hint="eastAsia"/>
          <w:color w:val="FF0000"/>
          <w:sz w:val="18"/>
          <w:szCs w:val="20"/>
        </w:rPr>
        <w:t>。</w:t>
      </w:r>
    </w:p>
    <w:sectPr w:rsidR="009F2A92" w:rsidRPr="00E7162C" w:rsidSect="00F0243D"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BEB0" w14:textId="77777777" w:rsidR="00C834C4" w:rsidRDefault="00C834C4">
      <w:r>
        <w:separator/>
      </w:r>
    </w:p>
  </w:endnote>
  <w:endnote w:type="continuationSeparator" w:id="0">
    <w:p w14:paraId="6D52FB02" w14:textId="77777777" w:rsidR="00C834C4" w:rsidRDefault="00C8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AE30" w14:textId="77777777" w:rsidR="00C834C4" w:rsidRDefault="00C834C4">
      <w:r>
        <w:separator/>
      </w:r>
    </w:p>
  </w:footnote>
  <w:footnote w:type="continuationSeparator" w:id="0">
    <w:p w14:paraId="26344B50" w14:textId="77777777" w:rsidR="00C834C4" w:rsidRDefault="00C8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E34"/>
    <w:multiLevelType w:val="hybridMultilevel"/>
    <w:tmpl w:val="28AE1C06"/>
    <w:lvl w:ilvl="0" w:tplc="4AD422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62CDD"/>
    <w:multiLevelType w:val="hybridMultilevel"/>
    <w:tmpl w:val="121862BC"/>
    <w:lvl w:ilvl="0" w:tplc="8DE27DE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60A4E"/>
    <w:multiLevelType w:val="hybridMultilevel"/>
    <w:tmpl w:val="C960F8AC"/>
    <w:lvl w:ilvl="0" w:tplc="90081D8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3323E0"/>
    <w:multiLevelType w:val="hybridMultilevel"/>
    <w:tmpl w:val="DBFE478E"/>
    <w:lvl w:ilvl="0" w:tplc="1C04269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66905"/>
    <w:multiLevelType w:val="hybridMultilevel"/>
    <w:tmpl w:val="F6AA6B2C"/>
    <w:lvl w:ilvl="0" w:tplc="D204A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A601D4"/>
    <w:multiLevelType w:val="hybridMultilevel"/>
    <w:tmpl w:val="7D28CFC4"/>
    <w:lvl w:ilvl="0" w:tplc="038A421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6E0ABF"/>
    <w:multiLevelType w:val="hybridMultilevel"/>
    <w:tmpl w:val="FE1063D4"/>
    <w:lvl w:ilvl="0" w:tplc="3D44EE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E527E"/>
    <w:multiLevelType w:val="hybridMultilevel"/>
    <w:tmpl w:val="45C40002"/>
    <w:lvl w:ilvl="0" w:tplc="0860C60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C66CF"/>
    <w:multiLevelType w:val="hybridMultilevel"/>
    <w:tmpl w:val="CA64DB5E"/>
    <w:lvl w:ilvl="0" w:tplc="ECF638C8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71983"/>
    <w:multiLevelType w:val="hybridMultilevel"/>
    <w:tmpl w:val="91563866"/>
    <w:lvl w:ilvl="0" w:tplc="717618E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A034EB"/>
    <w:multiLevelType w:val="hybridMultilevel"/>
    <w:tmpl w:val="4DDA17AC"/>
    <w:lvl w:ilvl="0" w:tplc="2030415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BF740D"/>
    <w:multiLevelType w:val="hybridMultilevel"/>
    <w:tmpl w:val="A8EE5AC2"/>
    <w:lvl w:ilvl="0" w:tplc="DE32B1C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6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3F6280"/>
    <w:multiLevelType w:val="hybridMultilevel"/>
    <w:tmpl w:val="240A1E38"/>
    <w:lvl w:ilvl="0" w:tplc="547ED7E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621BD0"/>
    <w:multiLevelType w:val="hybridMultilevel"/>
    <w:tmpl w:val="A1B66164"/>
    <w:lvl w:ilvl="0" w:tplc="B23048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9157C9C"/>
    <w:multiLevelType w:val="hybridMultilevel"/>
    <w:tmpl w:val="BC662F9A"/>
    <w:lvl w:ilvl="0" w:tplc="15EA0F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9341B08"/>
    <w:multiLevelType w:val="hybridMultilevel"/>
    <w:tmpl w:val="BF56C428"/>
    <w:lvl w:ilvl="0" w:tplc="9BB88F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594197">
    <w:abstractNumId w:val="16"/>
  </w:num>
  <w:num w:numId="2" w16cid:durableId="67927975">
    <w:abstractNumId w:val="15"/>
  </w:num>
  <w:num w:numId="3" w16cid:durableId="2038700370">
    <w:abstractNumId w:val="12"/>
  </w:num>
  <w:num w:numId="4" w16cid:durableId="537933063">
    <w:abstractNumId w:val="10"/>
  </w:num>
  <w:num w:numId="5" w16cid:durableId="470561649">
    <w:abstractNumId w:val="5"/>
  </w:num>
  <w:num w:numId="6" w16cid:durableId="680359176">
    <w:abstractNumId w:val="19"/>
  </w:num>
  <w:num w:numId="7" w16cid:durableId="2141486760">
    <w:abstractNumId w:val="8"/>
  </w:num>
  <w:num w:numId="8" w16cid:durableId="1045567168">
    <w:abstractNumId w:val="21"/>
  </w:num>
  <w:num w:numId="9" w16cid:durableId="132522357">
    <w:abstractNumId w:val="1"/>
  </w:num>
  <w:num w:numId="10" w16cid:durableId="1265530549">
    <w:abstractNumId w:val="11"/>
  </w:num>
  <w:num w:numId="11" w16cid:durableId="1215577516">
    <w:abstractNumId w:val="7"/>
  </w:num>
  <w:num w:numId="12" w16cid:durableId="946085588">
    <w:abstractNumId w:val="9"/>
  </w:num>
  <w:num w:numId="13" w16cid:durableId="1911692006">
    <w:abstractNumId w:val="14"/>
  </w:num>
  <w:num w:numId="14" w16cid:durableId="251622310">
    <w:abstractNumId w:val="17"/>
  </w:num>
  <w:num w:numId="15" w16cid:durableId="2031638980">
    <w:abstractNumId w:val="0"/>
  </w:num>
  <w:num w:numId="16" w16cid:durableId="9963524">
    <w:abstractNumId w:val="3"/>
  </w:num>
  <w:num w:numId="17" w16cid:durableId="554008041">
    <w:abstractNumId w:val="13"/>
  </w:num>
  <w:num w:numId="18" w16cid:durableId="800809042">
    <w:abstractNumId w:val="4"/>
  </w:num>
  <w:num w:numId="19" w16cid:durableId="2013994149">
    <w:abstractNumId w:val="6"/>
  </w:num>
  <w:num w:numId="20" w16cid:durableId="241841785">
    <w:abstractNumId w:val="20"/>
  </w:num>
  <w:num w:numId="21" w16cid:durableId="198013693">
    <w:abstractNumId w:val="2"/>
  </w:num>
  <w:num w:numId="22" w16cid:durableId="5151198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4CA6"/>
    <w:rsid w:val="0000609A"/>
    <w:rsid w:val="00010BC0"/>
    <w:rsid w:val="0001273D"/>
    <w:rsid w:val="00013997"/>
    <w:rsid w:val="00014CC2"/>
    <w:rsid w:val="000162F8"/>
    <w:rsid w:val="000164C4"/>
    <w:rsid w:val="000209CF"/>
    <w:rsid w:val="00021B74"/>
    <w:rsid w:val="0002482A"/>
    <w:rsid w:val="00025286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5C59"/>
    <w:rsid w:val="00046C38"/>
    <w:rsid w:val="00050E62"/>
    <w:rsid w:val="0005100D"/>
    <w:rsid w:val="00052248"/>
    <w:rsid w:val="000528DC"/>
    <w:rsid w:val="00055375"/>
    <w:rsid w:val="00062104"/>
    <w:rsid w:val="00063149"/>
    <w:rsid w:val="00066AB2"/>
    <w:rsid w:val="00066CB6"/>
    <w:rsid w:val="00071C60"/>
    <w:rsid w:val="00072723"/>
    <w:rsid w:val="00072A7E"/>
    <w:rsid w:val="00072B69"/>
    <w:rsid w:val="00072D2F"/>
    <w:rsid w:val="00073B4A"/>
    <w:rsid w:val="00074810"/>
    <w:rsid w:val="0007776A"/>
    <w:rsid w:val="00077920"/>
    <w:rsid w:val="00081F37"/>
    <w:rsid w:val="00084132"/>
    <w:rsid w:val="00085813"/>
    <w:rsid w:val="00087A86"/>
    <w:rsid w:val="00087DA7"/>
    <w:rsid w:val="000911F5"/>
    <w:rsid w:val="00091383"/>
    <w:rsid w:val="00091486"/>
    <w:rsid w:val="00093286"/>
    <w:rsid w:val="00093866"/>
    <w:rsid w:val="00094D41"/>
    <w:rsid w:val="0009518A"/>
    <w:rsid w:val="000A1981"/>
    <w:rsid w:val="000A2435"/>
    <w:rsid w:val="000A2D1B"/>
    <w:rsid w:val="000A3156"/>
    <w:rsid w:val="000A3F6E"/>
    <w:rsid w:val="000A43DB"/>
    <w:rsid w:val="000A7A21"/>
    <w:rsid w:val="000B086E"/>
    <w:rsid w:val="000B1D1D"/>
    <w:rsid w:val="000B35F1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4EA4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20D8"/>
    <w:rsid w:val="001048A0"/>
    <w:rsid w:val="00104F7F"/>
    <w:rsid w:val="00105537"/>
    <w:rsid w:val="001058F3"/>
    <w:rsid w:val="00110C8A"/>
    <w:rsid w:val="0011294A"/>
    <w:rsid w:val="00113769"/>
    <w:rsid w:val="00114E36"/>
    <w:rsid w:val="001168B5"/>
    <w:rsid w:val="00117A0E"/>
    <w:rsid w:val="00120F56"/>
    <w:rsid w:val="00121B62"/>
    <w:rsid w:val="00126674"/>
    <w:rsid w:val="00126FEA"/>
    <w:rsid w:val="00127FA9"/>
    <w:rsid w:val="00130180"/>
    <w:rsid w:val="00134796"/>
    <w:rsid w:val="00136116"/>
    <w:rsid w:val="00137510"/>
    <w:rsid w:val="00144838"/>
    <w:rsid w:val="001464B2"/>
    <w:rsid w:val="00146CCD"/>
    <w:rsid w:val="00147122"/>
    <w:rsid w:val="00154DC7"/>
    <w:rsid w:val="00154F77"/>
    <w:rsid w:val="00155CE9"/>
    <w:rsid w:val="00161156"/>
    <w:rsid w:val="001613B1"/>
    <w:rsid w:val="00162EAB"/>
    <w:rsid w:val="001671B6"/>
    <w:rsid w:val="00170354"/>
    <w:rsid w:val="00170D8C"/>
    <w:rsid w:val="00174139"/>
    <w:rsid w:val="001761C2"/>
    <w:rsid w:val="001807F4"/>
    <w:rsid w:val="00180F59"/>
    <w:rsid w:val="00181C08"/>
    <w:rsid w:val="00182259"/>
    <w:rsid w:val="0018242F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A6B3F"/>
    <w:rsid w:val="001B239D"/>
    <w:rsid w:val="001B2F9C"/>
    <w:rsid w:val="001B3D01"/>
    <w:rsid w:val="001B663C"/>
    <w:rsid w:val="001B6CD1"/>
    <w:rsid w:val="001C24B4"/>
    <w:rsid w:val="001C2D1C"/>
    <w:rsid w:val="001C34DC"/>
    <w:rsid w:val="001C61EF"/>
    <w:rsid w:val="001C78D5"/>
    <w:rsid w:val="001D0EBE"/>
    <w:rsid w:val="001D110C"/>
    <w:rsid w:val="001D1134"/>
    <w:rsid w:val="001D1D9B"/>
    <w:rsid w:val="001D1EBF"/>
    <w:rsid w:val="001D2C94"/>
    <w:rsid w:val="001D4680"/>
    <w:rsid w:val="001D7618"/>
    <w:rsid w:val="001D79E6"/>
    <w:rsid w:val="001E3A1D"/>
    <w:rsid w:val="001E4255"/>
    <w:rsid w:val="001E586C"/>
    <w:rsid w:val="001E78E0"/>
    <w:rsid w:val="001E78F4"/>
    <w:rsid w:val="001F045B"/>
    <w:rsid w:val="001F0714"/>
    <w:rsid w:val="001F3543"/>
    <w:rsid w:val="001F3E71"/>
    <w:rsid w:val="001F7E38"/>
    <w:rsid w:val="00200513"/>
    <w:rsid w:val="00201227"/>
    <w:rsid w:val="00203315"/>
    <w:rsid w:val="0020361E"/>
    <w:rsid w:val="00203D64"/>
    <w:rsid w:val="00206B68"/>
    <w:rsid w:val="00211DD3"/>
    <w:rsid w:val="002148FB"/>
    <w:rsid w:val="002153C3"/>
    <w:rsid w:val="00215ABE"/>
    <w:rsid w:val="0021644B"/>
    <w:rsid w:val="00220801"/>
    <w:rsid w:val="00222367"/>
    <w:rsid w:val="002308FC"/>
    <w:rsid w:val="002317B5"/>
    <w:rsid w:val="0023226E"/>
    <w:rsid w:val="00232970"/>
    <w:rsid w:val="00232CFB"/>
    <w:rsid w:val="0023300E"/>
    <w:rsid w:val="00233DA4"/>
    <w:rsid w:val="002343D3"/>
    <w:rsid w:val="00235762"/>
    <w:rsid w:val="00237357"/>
    <w:rsid w:val="0024028C"/>
    <w:rsid w:val="00241A74"/>
    <w:rsid w:val="002427C4"/>
    <w:rsid w:val="00243EE5"/>
    <w:rsid w:val="00245188"/>
    <w:rsid w:val="00247D63"/>
    <w:rsid w:val="002508EB"/>
    <w:rsid w:val="00251630"/>
    <w:rsid w:val="00252CA3"/>
    <w:rsid w:val="00253BBD"/>
    <w:rsid w:val="00253C32"/>
    <w:rsid w:val="00261BEA"/>
    <w:rsid w:val="00264ECF"/>
    <w:rsid w:val="00265CD3"/>
    <w:rsid w:val="00266CBE"/>
    <w:rsid w:val="0026733D"/>
    <w:rsid w:val="00270314"/>
    <w:rsid w:val="00275192"/>
    <w:rsid w:val="00275800"/>
    <w:rsid w:val="002772C0"/>
    <w:rsid w:val="00281F48"/>
    <w:rsid w:val="00283236"/>
    <w:rsid w:val="00283DF1"/>
    <w:rsid w:val="00290EF1"/>
    <w:rsid w:val="00291B6B"/>
    <w:rsid w:val="00292ED1"/>
    <w:rsid w:val="00293F5A"/>
    <w:rsid w:val="002955D8"/>
    <w:rsid w:val="00295B47"/>
    <w:rsid w:val="002A3113"/>
    <w:rsid w:val="002A6384"/>
    <w:rsid w:val="002B0521"/>
    <w:rsid w:val="002B09AA"/>
    <w:rsid w:val="002B1656"/>
    <w:rsid w:val="002B23AA"/>
    <w:rsid w:val="002B2BD6"/>
    <w:rsid w:val="002B338E"/>
    <w:rsid w:val="002B44A7"/>
    <w:rsid w:val="002B4C29"/>
    <w:rsid w:val="002B548B"/>
    <w:rsid w:val="002B5676"/>
    <w:rsid w:val="002B573E"/>
    <w:rsid w:val="002B7C48"/>
    <w:rsid w:val="002C5846"/>
    <w:rsid w:val="002C5B93"/>
    <w:rsid w:val="002C5EBF"/>
    <w:rsid w:val="002C6FF2"/>
    <w:rsid w:val="002C78FD"/>
    <w:rsid w:val="002D0FE6"/>
    <w:rsid w:val="002D15F2"/>
    <w:rsid w:val="002D331E"/>
    <w:rsid w:val="002D408B"/>
    <w:rsid w:val="002D475B"/>
    <w:rsid w:val="002D6C33"/>
    <w:rsid w:val="002D75D1"/>
    <w:rsid w:val="002D76AB"/>
    <w:rsid w:val="002E0B8C"/>
    <w:rsid w:val="002E111C"/>
    <w:rsid w:val="002E16C4"/>
    <w:rsid w:val="002E22B3"/>
    <w:rsid w:val="002E3DF5"/>
    <w:rsid w:val="002E509E"/>
    <w:rsid w:val="002E57AC"/>
    <w:rsid w:val="002E5BCC"/>
    <w:rsid w:val="002F0168"/>
    <w:rsid w:val="002F15D9"/>
    <w:rsid w:val="002F1BB0"/>
    <w:rsid w:val="002F2989"/>
    <w:rsid w:val="002F2FE4"/>
    <w:rsid w:val="002F3811"/>
    <w:rsid w:val="002F43C7"/>
    <w:rsid w:val="002F53B9"/>
    <w:rsid w:val="002F549C"/>
    <w:rsid w:val="002F6104"/>
    <w:rsid w:val="002F6EDE"/>
    <w:rsid w:val="002F7545"/>
    <w:rsid w:val="002F78D3"/>
    <w:rsid w:val="002F7BA7"/>
    <w:rsid w:val="0030092A"/>
    <w:rsid w:val="00300F1E"/>
    <w:rsid w:val="00302A30"/>
    <w:rsid w:val="003041FE"/>
    <w:rsid w:val="003048E5"/>
    <w:rsid w:val="00306E14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4153"/>
    <w:rsid w:val="0032560C"/>
    <w:rsid w:val="00325F6D"/>
    <w:rsid w:val="0032760F"/>
    <w:rsid w:val="00331242"/>
    <w:rsid w:val="003320D7"/>
    <w:rsid w:val="003323EC"/>
    <w:rsid w:val="003326DB"/>
    <w:rsid w:val="00334178"/>
    <w:rsid w:val="003358B6"/>
    <w:rsid w:val="00337986"/>
    <w:rsid w:val="00337F28"/>
    <w:rsid w:val="00340B79"/>
    <w:rsid w:val="0034186F"/>
    <w:rsid w:val="003419A5"/>
    <w:rsid w:val="00341A2B"/>
    <w:rsid w:val="00341BE4"/>
    <w:rsid w:val="00345C30"/>
    <w:rsid w:val="00345D2E"/>
    <w:rsid w:val="00347AFF"/>
    <w:rsid w:val="00350B09"/>
    <w:rsid w:val="00351BA7"/>
    <w:rsid w:val="00352455"/>
    <w:rsid w:val="00353B50"/>
    <w:rsid w:val="0035453B"/>
    <w:rsid w:val="00354D19"/>
    <w:rsid w:val="00355688"/>
    <w:rsid w:val="003579A9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4C1D"/>
    <w:rsid w:val="003756B7"/>
    <w:rsid w:val="00381255"/>
    <w:rsid w:val="00381AD2"/>
    <w:rsid w:val="00382379"/>
    <w:rsid w:val="00385490"/>
    <w:rsid w:val="0038730B"/>
    <w:rsid w:val="003926A7"/>
    <w:rsid w:val="00392A17"/>
    <w:rsid w:val="00393FFB"/>
    <w:rsid w:val="00394289"/>
    <w:rsid w:val="003947CB"/>
    <w:rsid w:val="003A0595"/>
    <w:rsid w:val="003A16B9"/>
    <w:rsid w:val="003A2E36"/>
    <w:rsid w:val="003A2F6E"/>
    <w:rsid w:val="003A40D5"/>
    <w:rsid w:val="003A7C55"/>
    <w:rsid w:val="003B0A7F"/>
    <w:rsid w:val="003B1278"/>
    <w:rsid w:val="003B2A7A"/>
    <w:rsid w:val="003B3766"/>
    <w:rsid w:val="003B553D"/>
    <w:rsid w:val="003B7C94"/>
    <w:rsid w:val="003C48C0"/>
    <w:rsid w:val="003C7517"/>
    <w:rsid w:val="003D19FF"/>
    <w:rsid w:val="003D26B0"/>
    <w:rsid w:val="003D27EC"/>
    <w:rsid w:val="003D294E"/>
    <w:rsid w:val="003D4B83"/>
    <w:rsid w:val="003D562A"/>
    <w:rsid w:val="003D5900"/>
    <w:rsid w:val="003D6A11"/>
    <w:rsid w:val="003D6A9A"/>
    <w:rsid w:val="003D6CD2"/>
    <w:rsid w:val="003E0A21"/>
    <w:rsid w:val="003E0A87"/>
    <w:rsid w:val="003E128B"/>
    <w:rsid w:val="003E18A0"/>
    <w:rsid w:val="003E1F8A"/>
    <w:rsid w:val="003E27FE"/>
    <w:rsid w:val="003E489A"/>
    <w:rsid w:val="003E5D8F"/>
    <w:rsid w:val="003F08F6"/>
    <w:rsid w:val="003F16C2"/>
    <w:rsid w:val="003F3709"/>
    <w:rsid w:val="003F4A61"/>
    <w:rsid w:val="003F574F"/>
    <w:rsid w:val="003F64B1"/>
    <w:rsid w:val="003F6DD4"/>
    <w:rsid w:val="003F7000"/>
    <w:rsid w:val="003F7517"/>
    <w:rsid w:val="00400778"/>
    <w:rsid w:val="00400B67"/>
    <w:rsid w:val="004012AA"/>
    <w:rsid w:val="0040159E"/>
    <w:rsid w:val="0040485F"/>
    <w:rsid w:val="00405F55"/>
    <w:rsid w:val="00406A18"/>
    <w:rsid w:val="0041081C"/>
    <w:rsid w:val="00410888"/>
    <w:rsid w:val="00412F06"/>
    <w:rsid w:val="00414968"/>
    <w:rsid w:val="00414C2B"/>
    <w:rsid w:val="00420244"/>
    <w:rsid w:val="00420D81"/>
    <w:rsid w:val="00422090"/>
    <w:rsid w:val="00422650"/>
    <w:rsid w:val="0042269E"/>
    <w:rsid w:val="00422AF2"/>
    <w:rsid w:val="00423751"/>
    <w:rsid w:val="00426746"/>
    <w:rsid w:val="00430F5B"/>
    <w:rsid w:val="00433521"/>
    <w:rsid w:val="00435B27"/>
    <w:rsid w:val="004377A5"/>
    <w:rsid w:val="00437D5B"/>
    <w:rsid w:val="00440015"/>
    <w:rsid w:val="00441D07"/>
    <w:rsid w:val="00442FA0"/>
    <w:rsid w:val="004446DE"/>
    <w:rsid w:val="00444F12"/>
    <w:rsid w:val="00447D59"/>
    <w:rsid w:val="00447F81"/>
    <w:rsid w:val="004501C5"/>
    <w:rsid w:val="00455255"/>
    <w:rsid w:val="004600AF"/>
    <w:rsid w:val="00460F35"/>
    <w:rsid w:val="004613FC"/>
    <w:rsid w:val="0046161D"/>
    <w:rsid w:val="004620FA"/>
    <w:rsid w:val="00462407"/>
    <w:rsid w:val="00463410"/>
    <w:rsid w:val="00463B2E"/>
    <w:rsid w:val="004657D9"/>
    <w:rsid w:val="0046650E"/>
    <w:rsid w:val="0046689C"/>
    <w:rsid w:val="0046760E"/>
    <w:rsid w:val="00470A6B"/>
    <w:rsid w:val="004711D6"/>
    <w:rsid w:val="00472EF4"/>
    <w:rsid w:val="00474269"/>
    <w:rsid w:val="00475787"/>
    <w:rsid w:val="004825AB"/>
    <w:rsid w:val="004850D5"/>
    <w:rsid w:val="0048613A"/>
    <w:rsid w:val="00486F85"/>
    <w:rsid w:val="004875BD"/>
    <w:rsid w:val="00491AD1"/>
    <w:rsid w:val="00493479"/>
    <w:rsid w:val="00495C5E"/>
    <w:rsid w:val="00497638"/>
    <w:rsid w:val="00497FE1"/>
    <w:rsid w:val="004A15CA"/>
    <w:rsid w:val="004A40FD"/>
    <w:rsid w:val="004A428A"/>
    <w:rsid w:val="004B0948"/>
    <w:rsid w:val="004B104F"/>
    <w:rsid w:val="004B4B4A"/>
    <w:rsid w:val="004B515E"/>
    <w:rsid w:val="004B5509"/>
    <w:rsid w:val="004C1BD5"/>
    <w:rsid w:val="004C37A1"/>
    <w:rsid w:val="004C3B03"/>
    <w:rsid w:val="004C44DD"/>
    <w:rsid w:val="004C52EB"/>
    <w:rsid w:val="004C66F0"/>
    <w:rsid w:val="004C6DF7"/>
    <w:rsid w:val="004C73F5"/>
    <w:rsid w:val="004C7522"/>
    <w:rsid w:val="004D1D6A"/>
    <w:rsid w:val="004D2A05"/>
    <w:rsid w:val="004D2E7C"/>
    <w:rsid w:val="004D5B8D"/>
    <w:rsid w:val="004D650A"/>
    <w:rsid w:val="004D6EA0"/>
    <w:rsid w:val="004E1146"/>
    <w:rsid w:val="004E1397"/>
    <w:rsid w:val="004E2058"/>
    <w:rsid w:val="004E24F3"/>
    <w:rsid w:val="004E2BCC"/>
    <w:rsid w:val="004E4565"/>
    <w:rsid w:val="004F50C4"/>
    <w:rsid w:val="004F6950"/>
    <w:rsid w:val="004F6CCE"/>
    <w:rsid w:val="00500380"/>
    <w:rsid w:val="00500EC2"/>
    <w:rsid w:val="0050182D"/>
    <w:rsid w:val="00501B50"/>
    <w:rsid w:val="00504264"/>
    <w:rsid w:val="00504B37"/>
    <w:rsid w:val="00504CFD"/>
    <w:rsid w:val="00505B45"/>
    <w:rsid w:val="00511BEB"/>
    <w:rsid w:val="005141DA"/>
    <w:rsid w:val="005143D8"/>
    <w:rsid w:val="00520229"/>
    <w:rsid w:val="0052202D"/>
    <w:rsid w:val="00525027"/>
    <w:rsid w:val="00527700"/>
    <w:rsid w:val="00530259"/>
    <w:rsid w:val="00530E84"/>
    <w:rsid w:val="005318CE"/>
    <w:rsid w:val="00531C0F"/>
    <w:rsid w:val="00534A26"/>
    <w:rsid w:val="005363F1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4F43"/>
    <w:rsid w:val="00576210"/>
    <w:rsid w:val="005812D6"/>
    <w:rsid w:val="0058132F"/>
    <w:rsid w:val="00581DA0"/>
    <w:rsid w:val="00587147"/>
    <w:rsid w:val="00592837"/>
    <w:rsid w:val="00594691"/>
    <w:rsid w:val="0059539D"/>
    <w:rsid w:val="00595B0D"/>
    <w:rsid w:val="00596510"/>
    <w:rsid w:val="00597B55"/>
    <w:rsid w:val="00597E23"/>
    <w:rsid w:val="005A13CD"/>
    <w:rsid w:val="005A263B"/>
    <w:rsid w:val="005A3F7A"/>
    <w:rsid w:val="005A43B9"/>
    <w:rsid w:val="005A5AEE"/>
    <w:rsid w:val="005A748D"/>
    <w:rsid w:val="005B0E33"/>
    <w:rsid w:val="005B1958"/>
    <w:rsid w:val="005B263D"/>
    <w:rsid w:val="005B437D"/>
    <w:rsid w:val="005B4574"/>
    <w:rsid w:val="005B520F"/>
    <w:rsid w:val="005C18A4"/>
    <w:rsid w:val="005C2712"/>
    <w:rsid w:val="005C3D5D"/>
    <w:rsid w:val="005C42B1"/>
    <w:rsid w:val="005C4A7C"/>
    <w:rsid w:val="005C5996"/>
    <w:rsid w:val="005D24C9"/>
    <w:rsid w:val="005D525F"/>
    <w:rsid w:val="005D67E9"/>
    <w:rsid w:val="005D75FF"/>
    <w:rsid w:val="005E104E"/>
    <w:rsid w:val="005E1BF1"/>
    <w:rsid w:val="005E4911"/>
    <w:rsid w:val="005E49AB"/>
    <w:rsid w:val="005E6EB8"/>
    <w:rsid w:val="005E6FDF"/>
    <w:rsid w:val="005E7F66"/>
    <w:rsid w:val="005F0A7C"/>
    <w:rsid w:val="005F0F03"/>
    <w:rsid w:val="005F2A61"/>
    <w:rsid w:val="005F4652"/>
    <w:rsid w:val="005F4DFE"/>
    <w:rsid w:val="005F67B0"/>
    <w:rsid w:val="005F7DA2"/>
    <w:rsid w:val="006012E3"/>
    <w:rsid w:val="00601706"/>
    <w:rsid w:val="006059DC"/>
    <w:rsid w:val="00605F14"/>
    <w:rsid w:val="006104A1"/>
    <w:rsid w:val="00610981"/>
    <w:rsid w:val="006113DF"/>
    <w:rsid w:val="00612E87"/>
    <w:rsid w:val="006133B4"/>
    <w:rsid w:val="0061695B"/>
    <w:rsid w:val="00617082"/>
    <w:rsid w:val="00621BC2"/>
    <w:rsid w:val="00624EC4"/>
    <w:rsid w:val="00626BDA"/>
    <w:rsid w:val="00630671"/>
    <w:rsid w:val="00630F05"/>
    <w:rsid w:val="00631B53"/>
    <w:rsid w:val="00633B63"/>
    <w:rsid w:val="00634174"/>
    <w:rsid w:val="006344EF"/>
    <w:rsid w:val="00634EF3"/>
    <w:rsid w:val="00636DEC"/>
    <w:rsid w:val="00640059"/>
    <w:rsid w:val="00640924"/>
    <w:rsid w:val="006419DD"/>
    <w:rsid w:val="00642D42"/>
    <w:rsid w:val="00647F51"/>
    <w:rsid w:val="006505E0"/>
    <w:rsid w:val="00652D5F"/>
    <w:rsid w:val="006562D7"/>
    <w:rsid w:val="00657091"/>
    <w:rsid w:val="006571D3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3A40"/>
    <w:rsid w:val="00683DBF"/>
    <w:rsid w:val="006846C8"/>
    <w:rsid w:val="00684EAF"/>
    <w:rsid w:val="00687167"/>
    <w:rsid w:val="00690981"/>
    <w:rsid w:val="00691290"/>
    <w:rsid w:val="00691E78"/>
    <w:rsid w:val="006921C7"/>
    <w:rsid w:val="00692537"/>
    <w:rsid w:val="00694C26"/>
    <w:rsid w:val="006A0C6A"/>
    <w:rsid w:val="006A156C"/>
    <w:rsid w:val="006A29C3"/>
    <w:rsid w:val="006A3EDB"/>
    <w:rsid w:val="006A634A"/>
    <w:rsid w:val="006A7EBD"/>
    <w:rsid w:val="006B0603"/>
    <w:rsid w:val="006B1610"/>
    <w:rsid w:val="006B3100"/>
    <w:rsid w:val="006B457C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6F642C"/>
    <w:rsid w:val="00702CE2"/>
    <w:rsid w:val="0070395B"/>
    <w:rsid w:val="00704061"/>
    <w:rsid w:val="00705974"/>
    <w:rsid w:val="00705B2F"/>
    <w:rsid w:val="007076C6"/>
    <w:rsid w:val="00711E3B"/>
    <w:rsid w:val="00712857"/>
    <w:rsid w:val="0071613D"/>
    <w:rsid w:val="00716AF5"/>
    <w:rsid w:val="00716BCA"/>
    <w:rsid w:val="007208DC"/>
    <w:rsid w:val="00721189"/>
    <w:rsid w:val="0072478D"/>
    <w:rsid w:val="00727F46"/>
    <w:rsid w:val="00731568"/>
    <w:rsid w:val="00733539"/>
    <w:rsid w:val="007340CF"/>
    <w:rsid w:val="0073476C"/>
    <w:rsid w:val="00734F21"/>
    <w:rsid w:val="00736579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2294"/>
    <w:rsid w:val="007541B6"/>
    <w:rsid w:val="00755345"/>
    <w:rsid w:val="00755409"/>
    <w:rsid w:val="00756E6B"/>
    <w:rsid w:val="00760DDA"/>
    <w:rsid w:val="0076127D"/>
    <w:rsid w:val="00761689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75B9F"/>
    <w:rsid w:val="00777397"/>
    <w:rsid w:val="00780740"/>
    <w:rsid w:val="00780988"/>
    <w:rsid w:val="0078118F"/>
    <w:rsid w:val="00782565"/>
    <w:rsid w:val="00782D4C"/>
    <w:rsid w:val="00783003"/>
    <w:rsid w:val="0078339F"/>
    <w:rsid w:val="007835D6"/>
    <w:rsid w:val="007850DE"/>
    <w:rsid w:val="00785C97"/>
    <w:rsid w:val="007866CF"/>
    <w:rsid w:val="00786ACB"/>
    <w:rsid w:val="00786B9C"/>
    <w:rsid w:val="00787937"/>
    <w:rsid w:val="00790B92"/>
    <w:rsid w:val="00793BC5"/>
    <w:rsid w:val="00794812"/>
    <w:rsid w:val="00795EC6"/>
    <w:rsid w:val="007960EA"/>
    <w:rsid w:val="007968C0"/>
    <w:rsid w:val="00797A0F"/>
    <w:rsid w:val="007A49E4"/>
    <w:rsid w:val="007A5E65"/>
    <w:rsid w:val="007B14E9"/>
    <w:rsid w:val="007C0C3F"/>
    <w:rsid w:val="007C5036"/>
    <w:rsid w:val="007C797B"/>
    <w:rsid w:val="007C7D8C"/>
    <w:rsid w:val="007D0232"/>
    <w:rsid w:val="007D30C5"/>
    <w:rsid w:val="007D3790"/>
    <w:rsid w:val="007D3C2D"/>
    <w:rsid w:val="007D4967"/>
    <w:rsid w:val="007D4A3D"/>
    <w:rsid w:val="007D6810"/>
    <w:rsid w:val="007D6FE5"/>
    <w:rsid w:val="007D74FA"/>
    <w:rsid w:val="007E1270"/>
    <w:rsid w:val="007E1E88"/>
    <w:rsid w:val="007E38B3"/>
    <w:rsid w:val="007E3A83"/>
    <w:rsid w:val="007E3BA7"/>
    <w:rsid w:val="007E45A9"/>
    <w:rsid w:val="007E4F10"/>
    <w:rsid w:val="007E510B"/>
    <w:rsid w:val="007E5463"/>
    <w:rsid w:val="007F1C30"/>
    <w:rsid w:val="007F35E8"/>
    <w:rsid w:val="007F392C"/>
    <w:rsid w:val="007F3E36"/>
    <w:rsid w:val="007F7F1C"/>
    <w:rsid w:val="00800140"/>
    <w:rsid w:val="00800CA7"/>
    <w:rsid w:val="0080269C"/>
    <w:rsid w:val="008027EC"/>
    <w:rsid w:val="00804906"/>
    <w:rsid w:val="008064AE"/>
    <w:rsid w:val="00806AA3"/>
    <w:rsid w:val="00811321"/>
    <w:rsid w:val="00811476"/>
    <w:rsid w:val="00814F20"/>
    <w:rsid w:val="00815E30"/>
    <w:rsid w:val="00815FC3"/>
    <w:rsid w:val="00820BB8"/>
    <w:rsid w:val="00822764"/>
    <w:rsid w:val="00823D93"/>
    <w:rsid w:val="00824B05"/>
    <w:rsid w:val="00825B82"/>
    <w:rsid w:val="008263B4"/>
    <w:rsid w:val="00830976"/>
    <w:rsid w:val="00831BFD"/>
    <w:rsid w:val="00831C30"/>
    <w:rsid w:val="00831E96"/>
    <w:rsid w:val="00832A64"/>
    <w:rsid w:val="008351C5"/>
    <w:rsid w:val="008401AC"/>
    <w:rsid w:val="00841654"/>
    <w:rsid w:val="00843885"/>
    <w:rsid w:val="00844D41"/>
    <w:rsid w:val="00846391"/>
    <w:rsid w:val="00847FC8"/>
    <w:rsid w:val="00850989"/>
    <w:rsid w:val="0085141A"/>
    <w:rsid w:val="008537F5"/>
    <w:rsid w:val="0085388F"/>
    <w:rsid w:val="00853AC1"/>
    <w:rsid w:val="0085618B"/>
    <w:rsid w:val="008569A8"/>
    <w:rsid w:val="00860A44"/>
    <w:rsid w:val="00860AB1"/>
    <w:rsid w:val="00861278"/>
    <w:rsid w:val="00862A70"/>
    <w:rsid w:val="00863624"/>
    <w:rsid w:val="00865772"/>
    <w:rsid w:val="00865C86"/>
    <w:rsid w:val="00867879"/>
    <w:rsid w:val="00871446"/>
    <w:rsid w:val="00872697"/>
    <w:rsid w:val="00873116"/>
    <w:rsid w:val="0087403F"/>
    <w:rsid w:val="008740B7"/>
    <w:rsid w:val="00874119"/>
    <w:rsid w:val="00874FB3"/>
    <w:rsid w:val="00876412"/>
    <w:rsid w:val="008811D3"/>
    <w:rsid w:val="00882E06"/>
    <w:rsid w:val="0088312E"/>
    <w:rsid w:val="008845D0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94"/>
    <w:rsid w:val="008B0FF0"/>
    <w:rsid w:val="008B33B0"/>
    <w:rsid w:val="008B5201"/>
    <w:rsid w:val="008C0908"/>
    <w:rsid w:val="008C12D7"/>
    <w:rsid w:val="008C1F8C"/>
    <w:rsid w:val="008C2F32"/>
    <w:rsid w:val="008C32C4"/>
    <w:rsid w:val="008C3C79"/>
    <w:rsid w:val="008C5178"/>
    <w:rsid w:val="008C5567"/>
    <w:rsid w:val="008C69DC"/>
    <w:rsid w:val="008C72AE"/>
    <w:rsid w:val="008C7F8E"/>
    <w:rsid w:val="008D00C4"/>
    <w:rsid w:val="008D0732"/>
    <w:rsid w:val="008D0848"/>
    <w:rsid w:val="008D1887"/>
    <w:rsid w:val="008D1D5A"/>
    <w:rsid w:val="008D2636"/>
    <w:rsid w:val="008E2791"/>
    <w:rsid w:val="008E296C"/>
    <w:rsid w:val="008E2F8C"/>
    <w:rsid w:val="008E55BB"/>
    <w:rsid w:val="008E59B2"/>
    <w:rsid w:val="008E5A4B"/>
    <w:rsid w:val="008E5AF6"/>
    <w:rsid w:val="008E73AA"/>
    <w:rsid w:val="008F18C4"/>
    <w:rsid w:val="008F3B7F"/>
    <w:rsid w:val="008F6529"/>
    <w:rsid w:val="00900BC6"/>
    <w:rsid w:val="00901B83"/>
    <w:rsid w:val="00901C84"/>
    <w:rsid w:val="0090412C"/>
    <w:rsid w:val="0090777E"/>
    <w:rsid w:val="009110BB"/>
    <w:rsid w:val="00912218"/>
    <w:rsid w:val="009154A0"/>
    <w:rsid w:val="00917B4F"/>
    <w:rsid w:val="009200C6"/>
    <w:rsid w:val="00921030"/>
    <w:rsid w:val="009213ED"/>
    <w:rsid w:val="009236D2"/>
    <w:rsid w:val="0092378C"/>
    <w:rsid w:val="00924108"/>
    <w:rsid w:val="00927988"/>
    <w:rsid w:val="009302F0"/>
    <w:rsid w:val="009348F4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1F3E"/>
    <w:rsid w:val="009540D7"/>
    <w:rsid w:val="00955064"/>
    <w:rsid w:val="00955624"/>
    <w:rsid w:val="00957B23"/>
    <w:rsid w:val="00960603"/>
    <w:rsid w:val="00961650"/>
    <w:rsid w:val="00961AA3"/>
    <w:rsid w:val="00961EAA"/>
    <w:rsid w:val="00962EC2"/>
    <w:rsid w:val="00965CCE"/>
    <w:rsid w:val="00971087"/>
    <w:rsid w:val="0097203C"/>
    <w:rsid w:val="00972285"/>
    <w:rsid w:val="009735F2"/>
    <w:rsid w:val="00974B06"/>
    <w:rsid w:val="00976091"/>
    <w:rsid w:val="00976AFC"/>
    <w:rsid w:val="00980BA4"/>
    <w:rsid w:val="009813D5"/>
    <w:rsid w:val="00982D1C"/>
    <w:rsid w:val="00984852"/>
    <w:rsid w:val="009858DF"/>
    <w:rsid w:val="00986164"/>
    <w:rsid w:val="00986381"/>
    <w:rsid w:val="009876A6"/>
    <w:rsid w:val="00993108"/>
    <w:rsid w:val="00993CF6"/>
    <w:rsid w:val="00993D61"/>
    <w:rsid w:val="0099461E"/>
    <w:rsid w:val="0099489B"/>
    <w:rsid w:val="00995362"/>
    <w:rsid w:val="0099541F"/>
    <w:rsid w:val="00995C92"/>
    <w:rsid w:val="0099620E"/>
    <w:rsid w:val="00996DF0"/>
    <w:rsid w:val="009A0634"/>
    <w:rsid w:val="009A09C0"/>
    <w:rsid w:val="009A28DD"/>
    <w:rsid w:val="009A2ACE"/>
    <w:rsid w:val="009A60E0"/>
    <w:rsid w:val="009B2622"/>
    <w:rsid w:val="009B4D46"/>
    <w:rsid w:val="009B73EA"/>
    <w:rsid w:val="009C19EA"/>
    <w:rsid w:val="009C1E16"/>
    <w:rsid w:val="009C26EA"/>
    <w:rsid w:val="009C2D54"/>
    <w:rsid w:val="009C3722"/>
    <w:rsid w:val="009D0021"/>
    <w:rsid w:val="009D0222"/>
    <w:rsid w:val="009D110D"/>
    <w:rsid w:val="009D22BF"/>
    <w:rsid w:val="009D40A1"/>
    <w:rsid w:val="009D48D2"/>
    <w:rsid w:val="009D6903"/>
    <w:rsid w:val="009D7298"/>
    <w:rsid w:val="009E201E"/>
    <w:rsid w:val="009E29E6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510"/>
    <w:rsid w:val="009F2A92"/>
    <w:rsid w:val="009F2B81"/>
    <w:rsid w:val="009F4B14"/>
    <w:rsid w:val="009F4D36"/>
    <w:rsid w:val="00A04DFA"/>
    <w:rsid w:val="00A0706A"/>
    <w:rsid w:val="00A07EA8"/>
    <w:rsid w:val="00A10732"/>
    <w:rsid w:val="00A12C34"/>
    <w:rsid w:val="00A1394B"/>
    <w:rsid w:val="00A14481"/>
    <w:rsid w:val="00A15955"/>
    <w:rsid w:val="00A162D5"/>
    <w:rsid w:val="00A17A26"/>
    <w:rsid w:val="00A17A76"/>
    <w:rsid w:val="00A219AC"/>
    <w:rsid w:val="00A240E3"/>
    <w:rsid w:val="00A252B4"/>
    <w:rsid w:val="00A25661"/>
    <w:rsid w:val="00A25D48"/>
    <w:rsid w:val="00A3037E"/>
    <w:rsid w:val="00A30C78"/>
    <w:rsid w:val="00A3134C"/>
    <w:rsid w:val="00A326DC"/>
    <w:rsid w:val="00A32790"/>
    <w:rsid w:val="00A3314F"/>
    <w:rsid w:val="00A35D17"/>
    <w:rsid w:val="00A36593"/>
    <w:rsid w:val="00A37CE1"/>
    <w:rsid w:val="00A418B3"/>
    <w:rsid w:val="00A42413"/>
    <w:rsid w:val="00A42EA5"/>
    <w:rsid w:val="00A43B70"/>
    <w:rsid w:val="00A43EA1"/>
    <w:rsid w:val="00A44F6D"/>
    <w:rsid w:val="00A45355"/>
    <w:rsid w:val="00A46F24"/>
    <w:rsid w:val="00A47003"/>
    <w:rsid w:val="00A47E53"/>
    <w:rsid w:val="00A52079"/>
    <w:rsid w:val="00A5523D"/>
    <w:rsid w:val="00A57E56"/>
    <w:rsid w:val="00A62483"/>
    <w:rsid w:val="00A66458"/>
    <w:rsid w:val="00A71510"/>
    <w:rsid w:val="00A719A3"/>
    <w:rsid w:val="00A7248B"/>
    <w:rsid w:val="00A75A11"/>
    <w:rsid w:val="00A777CF"/>
    <w:rsid w:val="00A83310"/>
    <w:rsid w:val="00A83AC8"/>
    <w:rsid w:val="00A83CE4"/>
    <w:rsid w:val="00A84DF8"/>
    <w:rsid w:val="00A87358"/>
    <w:rsid w:val="00A91152"/>
    <w:rsid w:val="00A912E4"/>
    <w:rsid w:val="00A93331"/>
    <w:rsid w:val="00A94D1C"/>
    <w:rsid w:val="00A95478"/>
    <w:rsid w:val="00A97BC0"/>
    <w:rsid w:val="00A97E3E"/>
    <w:rsid w:val="00AA19FA"/>
    <w:rsid w:val="00AA3CB8"/>
    <w:rsid w:val="00AA6162"/>
    <w:rsid w:val="00AB0396"/>
    <w:rsid w:val="00AB4041"/>
    <w:rsid w:val="00AB4BF0"/>
    <w:rsid w:val="00AB6BE4"/>
    <w:rsid w:val="00AB7312"/>
    <w:rsid w:val="00AC0D9B"/>
    <w:rsid w:val="00AC1684"/>
    <w:rsid w:val="00AC3E7D"/>
    <w:rsid w:val="00AC5131"/>
    <w:rsid w:val="00AC5292"/>
    <w:rsid w:val="00AC52CF"/>
    <w:rsid w:val="00AC568E"/>
    <w:rsid w:val="00AC5895"/>
    <w:rsid w:val="00AC79DE"/>
    <w:rsid w:val="00AD01F3"/>
    <w:rsid w:val="00AD1AD7"/>
    <w:rsid w:val="00AD2147"/>
    <w:rsid w:val="00AD2AA2"/>
    <w:rsid w:val="00AD445F"/>
    <w:rsid w:val="00AD66BF"/>
    <w:rsid w:val="00AD6CF9"/>
    <w:rsid w:val="00AE0348"/>
    <w:rsid w:val="00AE209E"/>
    <w:rsid w:val="00AE3E80"/>
    <w:rsid w:val="00AE40EE"/>
    <w:rsid w:val="00AE629E"/>
    <w:rsid w:val="00AF16B3"/>
    <w:rsid w:val="00AF3923"/>
    <w:rsid w:val="00AF3E0B"/>
    <w:rsid w:val="00AF4124"/>
    <w:rsid w:val="00AF7009"/>
    <w:rsid w:val="00AF7036"/>
    <w:rsid w:val="00B01007"/>
    <w:rsid w:val="00B01640"/>
    <w:rsid w:val="00B02E4C"/>
    <w:rsid w:val="00B03D59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0B5A"/>
    <w:rsid w:val="00B31B1C"/>
    <w:rsid w:val="00B320AD"/>
    <w:rsid w:val="00B35B65"/>
    <w:rsid w:val="00B37C9E"/>
    <w:rsid w:val="00B40084"/>
    <w:rsid w:val="00B4232E"/>
    <w:rsid w:val="00B43BB7"/>
    <w:rsid w:val="00B44B55"/>
    <w:rsid w:val="00B47B12"/>
    <w:rsid w:val="00B47E87"/>
    <w:rsid w:val="00B516EE"/>
    <w:rsid w:val="00B54E05"/>
    <w:rsid w:val="00B54F48"/>
    <w:rsid w:val="00B55BD0"/>
    <w:rsid w:val="00B56CCF"/>
    <w:rsid w:val="00B61E5E"/>
    <w:rsid w:val="00B6346A"/>
    <w:rsid w:val="00B65C21"/>
    <w:rsid w:val="00B67D1B"/>
    <w:rsid w:val="00B7101B"/>
    <w:rsid w:val="00B74323"/>
    <w:rsid w:val="00B7486C"/>
    <w:rsid w:val="00B755D7"/>
    <w:rsid w:val="00B7731E"/>
    <w:rsid w:val="00B810C9"/>
    <w:rsid w:val="00B81646"/>
    <w:rsid w:val="00B8353A"/>
    <w:rsid w:val="00B83E9E"/>
    <w:rsid w:val="00B84E07"/>
    <w:rsid w:val="00B86CB9"/>
    <w:rsid w:val="00B86EB6"/>
    <w:rsid w:val="00B87A65"/>
    <w:rsid w:val="00B95B59"/>
    <w:rsid w:val="00B96844"/>
    <w:rsid w:val="00BA0C85"/>
    <w:rsid w:val="00BA1996"/>
    <w:rsid w:val="00BA2E3F"/>
    <w:rsid w:val="00BA3243"/>
    <w:rsid w:val="00BA5A02"/>
    <w:rsid w:val="00BA5C97"/>
    <w:rsid w:val="00BB07AA"/>
    <w:rsid w:val="00BB2C8B"/>
    <w:rsid w:val="00BB32BD"/>
    <w:rsid w:val="00BB4091"/>
    <w:rsid w:val="00BB5161"/>
    <w:rsid w:val="00BB5D42"/>
    <w:rsid w:val="00BB63D5"/>
    <w:rsid w:val="00BC0553"/>
    <w:rsid w:val="00BC0EDD"/>
    <w:rsid w:val="00BC2021"/>
    <w:rsid w:val="00BC2C5B"/>
    <w:rsid w:val="00BC3135"/>
    <w:rsid w:val="00BC396C"/>
    <w:rsid w:val="00BC5CC2"/>
    <w:rsid w:val="00BC615D"/>
    <w:rsid w:val="00BD0FD8"/>
    <w:rsid w:val="00BD204E"/>
    <w:rsid w:val="00BD2D23"/>
    <w:rsid w:val="00BD3A74"/>
    <w:rsid w:val="00BD45A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3263"/>
    <w:rsid w:val="00BF4024"/>
    <w:rsid w:val="00BF45F6"/>
    <w:rsid w:val="00BF5B0D"/>
    <w:rsid w:val="00C00436"/>
    <w:rsid w:val="00C00600"/>
    <w:rsid w:val="00C03A25"/>
    <w:rsid w:val="00C03C61"/>
    <w:rsid w:val="00C05213"/>
    <w:rsid w:val="00C05BB7"/>
    <w:rsid w:val="00C06A63"/>
    <w:rsid w:val="00C071D8"/>
    <w:rsid w:val="00C11185"/>
    <w:rsid w:val="00C12F8F"/>
    <w:rsid w:val="00C149AA"/>
    <w:rsid w:val="00C17606"/>
    <w:rsid w:val="00C220A4"/>
    <w:rsid w:val="00C2434D"/>
    <w:rsid w:val="00C24778"/>
    <w:rsid w:val="00C2724D"/>
    <w:rsid w:val="00C27987"/>
    <w:rsid w:val="00C279FA"/>
    <w:rsid w:val="00C31199"/>
    <w:rsid w:val="00C321D3"/>
    <w:rsid w:val="00C32F6B"/>
    <w:rsid w:val="00C33178"/>
    <w:rsid w:val="00C33FB8"/>
    <w:rsid w:val="00C34186"/>
    <w:rsid w:val="00C353B0"/>
    <w:rsid w:val="00C3587C"/>
    <w:rsid w:val="00C35ED1"/>
    <w:rsid w:val="00C360EE"/>
    <w:rsid w:val="00C3626F"/>
    <w:rsid w:val="00C370E1"/>
    <w:rsid w:val="00C378E5"/>
    <w:rsid w:val="00C40752"/>
    <w:rsid w:val="00C410A1"/>
    <w:rsid w:val="00C4115B"/>
    <w:rsid w:val="00C414BF"/>
    <w:rsid w:val="00C41E18"/>
    <w:rsid w:val="00C46004"/>
    <w:rsid w:val="00C47887"/>
    <w:rsid w:val="00C535B8"/>
    <w:rsid w:val="00C53ADD"/>
    <w:rsid w:val="00C53DE5"/>
    <w:rsid w:val="00C545D7"/>
    <w:rsid w:val="00C55CD0"/>
    <w:rsid w:val="00C56716"/>
    <w:rsid w:val="00C60FE8"/>
    <w:rsid w:val="00C628EC"/>
    <w:rsid w:val="00C641B5"/>
    <w:rsid w:val="00C66A0C"/>
    <w:rsid w:val="00C67DD2"/>
    <w:rsid w:val="00C71100"/>
    <w:rsid w:val="00C73AD6"/>
    <w:rsid w:val="00C75EA2"/>
    <w:rsid w:val="00C76793"/>
    <w:rsid w:val="00C77B44"/>
    <w:rsid w:val="00C77BAB"/>
    <w:rsid w:val="00C8334B"/>
    <w:rsid w:val="00C834C4"/>
    <w:rsid w:val="00C83DED"/>
    <w:rsid w:val="00C83E3B"/>
    <w:rsid w:val="00C84DBD"/>
    <w:rsid w:val="00C86922"/>
    <w:rsid w:val="00C87581"/>
    <w:rsid w:val="00C87A15"/>
    <w:rsid w:val="00C902EC"/>
    <w:rsid w:val="00C96331"/>
    <w:rsid w:val="00CA17BB"/>
    <w:rsid w:val="00CA3EE1"/>
    <w:rsid w:val="00CA4ADB"/>
    <w:rsid w:val="00CA4CAA"/>
    <w:rsid w:val="00CA58AE"/>
    <w:rsid w:val="00CA7FD2"/>
    <w:rsid w:val="00CB28AE"/>
    <w:rsid w:val="00CB48DA"/>
    <w:rsid w:val="00CB4EB9"/>
    <w:rsid w:val="00CB625B"/>
    <w:rsid w:val="00CB6659"/>
    <w:rsid w:val="00CB6E97"/>
    <w:rsid w:val="00CC4CBB"/>
    <w:rsid w:val="00CC4D19"/>
    <w:rsid w:val="00CC51DF"/>
    <w:rsid w:val="00CC5809"/>
    <w:rsid w:val="00CC7E35"/>
    <w:rsid w:val="00CD058D"/>
    <w:rsid w:val="00CD1C39"/>
    <w:rsid w:val="00CD3159"/>
    <w:rsid w:val="00CD69F5"/>
    <w:rsid w:val="00CD71FC"/>
    <w:rsid w:val="00CD78EA"/>
    <w:rsid w:val="00CE13A9"/>
    <w:rsid w:val="00CE6291"/>
    <w:rsid w:val="00CE7309"/>
    <w:rsid w:val="00CF06AF"/>
    <w:rsid w:val="00CF08B5"/>
    <w:rsid w:val="00CF18AE"/>
    <w:rsid w:val="00CF1CD9"/>
    <w:rsid w:val="00CF288A"/>
    <w:rsid w:val="00CF2894"/>
    <w:rsid w:val="00CF30AE"/>
    <w:rsid w:val="00CF3AAF"/>
    <w:rsid w:val="00CF42CA"/>
    <w:rsid w:val="00CF5F81"/>
    <w:rsid w:val="00CF6013"/>
    <w:rsid w:val="00CF6EAE"/>
    <w:rsid w:val="00CF74BA"/>
    <w:rsid w:val="00CF7A1B"/>
    <w:rsid w:val="00CF7A41"/>
    <w:rsid w:val="00D000BA"/>
    <w:rsid w:val="00D00DA1"/>
    <w:rsid w:val="00D03FDE"/>
    <w:rsid w:val="00D04D3D"/>
    <w:rsid w:val="00D07E9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4B7F"/>
    <w:rsid w:val="00D252C6"/>
    <w:rsid w:val="00D2543E"/>
    <w:rsid w:val="00D274C8"/>
    <w:rsid w:val="00D329D0"/>
    <w:rsid w:val="00D32EF6"/>
    <w:rsid w:val="00D33C62"/>
    <w:rsid w:val="00D33C86"/>
    <w:rsid w:val="00D354F2"/>
    <w:rsid w:val="00D35604"/>
    <w:rsid w:val="00D4256D"/>
    <w:rsid w:val="00D42E59"/>
    <w:rsid w:val="00D443FF"/>
    <w:rsid w:val="00D44513"/>
    <w:rsid w:val="00D454D3"/>
    <w:rsid w:val="00D467E5"/>
    <w:rsid w:val="00D5002D"/>
    <w:rsid w:val="00D50D4A"/>
    <w:rsid w:val="00D51384"/>
    <w:rsid w:val="00D52E55"/>
    <w:rsid w:val="00D54035"/>
    <w:rsid w:val="00D548FE"/>
    <w:rsid w:val="00D54A90"/>
    <w:rsid w:val="00D56689"/>
    <w:rsid w:val="00D574D8"/>
    <w:rsid w:val="00D602F3"/>
    <w:rsid w:val="00D6228C"/>
    <w:rsid w:val="00D6267B"/>
    <w:rsid w:val="00D62818"/>
    <w:rsid w:val="00D6311D"/>
    <w:rsid w:val="00D63A67"/>
    <w:rsid w:val="00D661C6"/>
    <w:rsid w:val="00D67391"/>
    <w:rsid w:val="00D676B0"/>
    <w:rsid w:val="00D71AC9"/>
    <w:rsid w:val="00D72D39"/>
    <w:rsid w:val="00D7349F"/>
    <w:rsid w:val="00D7480E"/>
    <w:rsid w:val="00D7485C"/>
    <w:rsid w:val="00D74A53"/>
    <w:rsid w:val="00D767AB"/>
    <w:rsid w:val="00D822AE"/>
    <w:rsid w:val="00D82CAD"/>
    <w:rsid w:val="00D82E94"/>
    <w:rsid w:val="00D830C1"/>
    <w:rsid w:val="00D8477E"/>
    <w:rsid w:val="00D84ED3"/>
    <w:rsid w:val="00D85E53"/>
    <w:rsid w:val="00D863E4"/>
    <w:rsid w:val="00D87677"/>
    <w:rsid w:val="00D910CC"/>
    <w:rsid w:val="00D9167E"/>
    <w:rsid w:val="00D92E0A"/>
    <w:rsid w:val="00D947AF"/>
    <w:rsid w:val="00D965DB"/>
    <w:rsid w:val="00D96E16"/>
    <w:rsid w:val="00D96F41"/>
    <w:rsid w:val="00D973E3"/>
    <w:rsid w:val="00DA119D"/>
    <w:rsid w:val="00DA2005"/>
    <w:rsid w:val="00DA31C1"/>
    <w:rsid w:val="00DA33C3"/>
    <w:rsid w:val="00DA459F"/>
    <w:rsid w:val="00DA7172"/>
    <w:rsid w:val="00DB2DD5"/>
    <w:rsid w:val="00DB4102"/>
    <w:rsid w:val="00DB4967"/>
    <w:rsid w:val="00DB6225"/>
    <w:rsid w:val="00DB6D1C"/>
    <w:rsid w:val="00DC0900"/>
    <w:rsid w:val="00DC0DBF"/>
    <w:rsid w:val="00DC332B"/>
    <w:rsid w:val="00DC36C4"/>
    <w:rsid w:val="00DC39E7"/>
    <w:rsid w:val="00DC42EC"/>
    <w:rsid w:val="00DC51CF"/>
    <w:rsid w:val="00DC535F"/>
    <w:rsid w:val="00DC5C69"/>
    <w:rsid w:val="00DC61F9"/>
    <w:rsid w:val="00DD52C3"/>
    <w:rsid w:val="00DD72EE"/>
    <w:rsid w:val="00DD7A2F"/>
    <w:rsid w:val="00DE011A"/>
    <w:rsid w:val="00DE11A2"/>
    <w:rsid w:val="00DE1532"/>
    <w:rsid w:val="00DE15B7"/>
    <w:rsid w:val="00DE6FB1"/>
    <w:rsid w:val="00DE741B"/>
    <w:rsid w:val="00DE7667"/>
    <w:rsid w:val="00DE77AD"/>
    <w:rsid w:val="00DF267E"/>
    <w:rsid w:val="00DF35EC"/>
    <w:rsid w:val="00DF4318"/>
    <w:rsid w:val="00DF4F57"/>
    <w:rsid w:val="00DF5092"/>
    <w:rsid w:val="00DF5C4A"/>
    <w:rsid w:val="00DF6A93"/>
    <w:rsid w:val="00DF6CFB"/>
    <w:rsid w:val="00DF753F"/>
    <w:rsid w:val="00E021D0"/>
    <w:rsid w:val="00E0252E"/>
    <w:rsid w:val="00E037B3"/>
    <w:rsid w:val="00E051FA"/>
    <w:rsid w:val="00E05377"/>
    <w:rsid w:val="00E066AE"/>
    <w:rsid w:val="00E07BEE"/>
    <w:rsid w:val="00E131B1"/>
    <w:rsid w:val="00E13845"/>
    <w:rsid w:val="00E15A93"/>
    <w:rsid w:val="00E1667F"/>
    <w:rsid w:val="00E20DCE"/>
    <w:rsid w:val="00E22FBA"/>
    <w:rsid w:val="00E2451B"/>
    <w:rsid w:val="00E2458E"/>
    <w:rsid w:val="00E27EBA"/>
    <w:rsid w:val="00E30A3F"/>
    <w:rsid w:val="00E30EE0"/>
    <w:rsid w:val="00E31158"/>
    <w:rsid w:val="00E3155D"/>
    <w:rsid w:val="00E36468"/>
    <w:rsid w:val="00E3708B"/>
    <w:rsid w:val="00E405F5"/>
    <w:rsid w:val="00E406C5"/>
    <w:rsid w:val="00E4219F"/>
    <w:rsid w:val="00E43A4D"/>
    <w:rsid w:val="00E45C5B"/>
    <w:rsid w:val="00E462C3"/>
    <w:rsid w:val="00E46A82"/>
    <w:rsid w:val="00E51492"/>
    <w:rsid w:val="00E53557"/>
    <w:rsid w:val="00E5384B"/>
    <w:rsid w:val="00E53981"/>
    <w:rsid w:val="00E53C9F"/>
    <w:rsid w:val="00E5425C"/>
    <w:rsid w:val="00E549A5"/>
    <w:rsid w:val="00E55160"/>
    <w:rsid w:val="00E5546D"/>
    <w:rsid w:val="00E558E5"/>
    <w:rsid w:val="00E558F1"/>
    <w:rsid w:val="00E5713C"/>
    <w:rsid w:val="00E5730B"/>
    <w:rsid w:val="00E6070C"/>
    <w:rsid w:val="00E6071A"/>
    <w:rsid w:val="00E62A56"/>
    <w:rsid w:val="00E63683"/>
    <w:rsid w:val="00E65944"/>
    <w:rsid w:val="00E65AD9"/>
    <w:rsid w:val="00E673C5"/>
    <w:rsid w:val="00E704CC"/>
    <w:rsid w:val="00E7072A"/>
    <w:rsid w:val="00E7162C"/>
    <w:rsid w:val="00E72AB0"/>
    <w:rsid w:val="00E775F9"/>
    <w:rsid w:val="00E777A5"/>
    <w:rsid w:val="00E777EB"/>
    <w:rsid w:val="00E812D5"/>
    <w:rsid w:val="00E82D27"/>
    <w:rsid w:val="00E8454B"/>
    <w:rsid w:val="00E920E6"/>
    <w:rsid w:val="00E921CB"/>
    <w:rsid w:val="00E92D57"/>
    <w:rsid w:val="00E930DE"/>
    <w:rsid w:val="00E93311"/>
    <w:rsid w:val="00E93CDB"/>
    <w:rsid w:val="00E93F0A"/>
    <w:rsid w:val="00EA159B"/>
    <w:rsid w:val="00EA1703"/>
    <w:rsid w:val="00EA22E7"/>
    <w:rsid w:val="00EA2380"/>
    <w:rsid w:val="00EA29C5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179A"/>
    <w:rsid w:val="00EC323A"/>
    <w:rsid w:val="00EC3CE0"/>
    <w:rsid w:val="00EC75D7"/>
    <w:rsid w:val="00ED0BF2"/>
    <w:rsid w:val="00ED297F"/>
    <w:rsid w:val="00ED2A46"/>
    <w:rsid w:val="00ED3332"/>
    <w:rsid w:val="00ED3C5E"/>
    <w:rsid w:val="00ED5B92"/>
    <w:rsid w:val="00ED7C45"/>
    <w:rsid w:val="00EE09F5"/>
    <w:rsid w:val="00EE2DC0"/>
    <w:rsid w:val="00EE3E5F"/>
    <w:rsid w:val="00EE4150"/>
    <w:rsid w:val="00EF0857"/>
    <w:rsid w:val="00EF0B67"/>
    <w:rsid w:val="00EF2631"/>
    <w:rsid w:val="00EF38AD"/>
    <w:rsid w:val="00EF3DC0"/>
    <w:rsid w:val="00EF3FD1"/>
    <w:rsid w:val="00EF4E85"/>
    <w:rsid w:val="00EF7912"/>
    <w:rsid w:val="00F0243D"/>
    <w:rsid w:val="00F02E5E"/>
    <w:rsid w:val="00F0338B"/>
    <w:rsid w:val="00F04C16"/>
    <w:rsid w:val="00F04D82"/>
    <w:rsid w:val="00F06FD3"/>
    <w:rsid w:val="00F0789E"/>
    <w:rsid w:val="00F1425C"/>
    <w:rsid w:val="00F221DD"/>
    <w:rsid w:val="00F24138"/>
    <w:rsid w:val="00F243D6"/>
    <w:rsid w:val="00F24546"/>
    <w:rsid w:val="00F2470E"/>
    <w:rsid w:val="00F25562"/>
    <w:rsid w:val="00F323C5"/>
    <w:rsid w:val="00F334A8"/>
    <w:rsid w:val="00F369E1"/>
    <w:rsid w:val="00F40DE5"/>
    <w:rsid w:val="00F40E9A"/>
    <w:rsid w:val="00F46776"/>
    <w:rsid w:val="00F47310"/>
    <w:rsid w:val="00F50A5C"/>
    <w:rsid w:val="00F5217D"/>
    <w:rsid w:val="00F54A72"/>
    <w:rsid w:val="00F54C48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80D"/>
    <w:rsid w:val="00F67AFB"/>
    <w:rsid w:val="00F701A3"/>
    <w:rsid w:val="00F70EE4"/>
    <w:rsid w:val="00F71AAD"/>
    <w:rsid w:val="00F71F1B"/>
    <w:rsid w:val="00F723E8"/>
    <w:rsid w:val="00F724DE"/>
    <w:rsid w:val="00F73085"/>
    <w:rsid w:val="00F739ED"/>
    <w:rsid w:val="00F741E2"/>
    <w:rsid w:val="00F74E81"/>
    <w:rsid w:val="00F77151"/>
    <w:rsid w:val="00F81D09"/>
    <w:rsid w:val="00F81DB0"/>
    <w:rsid w:val="00F85BE0"/>
    <w:rsid w:val="00F8656C"/>
    <w:rsid w:val="00F86AC5"/>
    <w:rsid w:val="00F86DFD"/>
    <w:rsid w:val="00F86ECB"/>
    <w:rsid w:val="00F86F31"/>
    <w:rsid w:val="00F90392"/>
    <w:rsid w:val="00F93ACE"/>
    <w:rsid w:val="00F94C9C"/>
    <w:rsid w:val="00F94F3E"/>
    <w:rsid w:val="00F953C3"/>
    <w:rsid w:val="00F9613E"/>
    <w:rsid w:val="00F975C6"/>
    <w:rsid w:val="00FA6BE2"/>
    <w:rsid w:val="00FB2DCE"/>
    <w:rsid w:val="00FB33B1"/>
    <w:rsid w:val="00FB3B19"/>
    <w:rsid w:val="00FB463B"/>
    <w:rsid w:val="00FB4C53"/>
    <w:rsid w:val="00FB4E6A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D67584"/>
  <w15:chartTrackingRefBased/>
  <w15:docId w15:val="{DD5BE6D0-BF05-415F-B87B-C1939489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A43EA1"/>
    <w:rPr>
      <w:rFonts w:ascii="ＭＳ 明朝" w:hAnsi="ＭＳ 明朝"/>
      <w:kern w:val="2"/>
      <w:sz w:val="24"/>
      <w:szCs w:val="24"/>
    </w:rPr>
  </w:style>
  <w:style w:type="character" w:styleId="af">
    <w:name w:val="Hyperlink"/>
    <w:rsid w:val="002D75D1"/>
    <w:rPr>
      <w:color w:val="0563C1"/>
      <w:u w:val="single"/>
    </w:rPr>
  </w:style>
  <w:style w:type="character" w:styleId="af0">
    <w:name w:val="annotation reference"/>
    <w:rsid w:val="00DA459F"/>
    <w:rPr>
      <w:sz w:val="18"/>
      <w:szCs w:val="18"/>
    </w:rPr>
  </w:style>
  <w:style w:type="paragraph" w:styleId="af1">
    <w:name w:val="annotation text"/>
    <w:basedOn w:val="a"/>
    <w:link w:val="af2"/>
    <w:rsid w:val="00DA459F"/>
    <w:pPr>
      <w:jc w:val="left"/>
    </w:pPr>
  </w:style>
  <w:style w:type="character" w:customStyle="1" w:styleId="af2">
    <w:name w:val="コメント文字列 (文字)"/>
    <w:link w:val="af1"/>
    <w:rsid w:val="00DA459F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A459F"/>
    <w:rPr>
      <w:b/>
      <w:bCs/>
    </w:rPr>
  </w:style>
  <w:style w:type="character" w:customStyle="1" w:styleId="af4">
    <w:name w:val="コメント内容 (文字)"/>
    <w:link w:val="af3"/>
    <w:rsid w:val="00DA459F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1C2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07AD-F42D-4135-B78E-B6B3A0A0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dc:description/>
  <cp:lastModifiedBy>山田 有香</cp:lastModifiedBy>
  <cp:revision>2</cp:revision>
  <cp:lastPrinted>2024-03-22T05:12:00Z</cp:lastPrinted>
  <dcterms:created xsi:type="dcterms:W3CDTF">2025-04-16T05:30:00Z</dcterms:created>
  <dcterms:modified xsi:type="dcterms:W3CDTF">2025-04-16T05:30:00Z</dcterms:modified>
</cp:coreProperties>
</file>