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B8A9" w14:textId="29F195C2" w:rsidR="009E1996" w:rsidRPr="009E1996" w:rsidRDefault="009E1996" w:rsidP="009E199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「</w:t>
      </w:r>
      <w:r w:rsidRPr="009E1996">
        <w:rPr>
          <w:rFonts w:ascii="BIZ UDゴシック" w:eastAsia="BIZ UDゴシック" w:hAnsi="BIZ UDゴシック" w:hint="eastAsia"/>
          <w:sz w:val="24"/>
          <w:szCs w:val="28"/>
        </w:rPr>
        <w:t>水素エネルギーの利活用に向けた運輸分野・建物分野における現況調査</w:t>
      </w:r>
    </w:p>
    <w:p w14:paraId="49487426" w14:textId="29E286B9" w:rsidR="009E1996" w:rsidRDefault="009E1996" w:rsidP="009E1996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9E1996">
        <w:rPr>
          <w:rFonts w:ascii="BIZ UDゴシック" w:eastAsia="BIZ UDゴシック" w:hAnsi="BIZ UDゴシック" w:hint="eastAsia"/>
          <w:sz w:val="24"/>
          <w:szCs w:val="28"/>
        </w:rPr>
        <w:t>及び水素車両等導入手法検討業務</w:t>
      </w:r>
      <w:r>
        <w:rPr>
          <w:rFonts w:ascii="BIZ UDゴシック" w:eastAsia="BIZ UDゴシック" w:hAnsi="BIZ UDゴシック" w:hint="eastAsia"/>
          <w:sz w:val="24"/>
          <w:szCs w:val="28"/>
        </w:rPr>
        <w:t>」企画提案に係る質問書</w:t>
      </w:r>
    </w:p>
    <w:p w14:paraId="1522C0AB" w14:textId="77777777" w:rsidR="009E1996" w:rsidRDefault="009E1996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6855"/>
      </w:tblGrid>
      <w:tr w:rsidR="009E1996" w:rsidRPr="009E1996" w14:paraId="5F34AF50" w14:textId="77777777" w:rsidTr="009E1996">
        <w:trPr>
          <w:jc w:val="center"/>
        </w:trPr>
        <w:tc>
          <w:tcPr>
            <w:tcW w:w="1271" w:type="dxa"/>
            <w:vMerge w:val="restart"/>
            <w:vAlign w:val="center"/>
          </w:tcPr>
          <w:p w14:paraId="1718A4A9" w14:textId="7B7A0899" w:rsidR="009E1996" w:rsidRPr="009E1996" w:rsidRDefault="009E1996" w:rsidP="009E199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E1996"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質問者</w:t>
            </w:r>
          </w:p>
        </w:tc>
        <w:tc>
          <w:tcPr>
            <w:tcW w:w="1276" w:type="dxa"/>
            <w:vAlign w:val="center"/>
          </w:tcPr>
          <w:p w14:paraId="2771A9B5" w14:textId="795817AB" w:rsidR="009E1996" w:rsidRPr="009E1996" w:rsidRDefault="009E1996" w:rsidP="009E199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団体名称</w:t>
            </w:r>
          </w:p>
        </w:tc>
        <w:tc>
          <w:tcPr>
            <w:tcW w:w="6855" w:type="dxa"/>
          </w:tcPr>
          <w:p w14:paraId="6BB7F26B" w14:textId="77777777" w:rsid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2931707" w14:textId="77777777" w:rsid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E885514" w14:textId="77777777" w:rsidR="009E1996" w:rsidRP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E1996" w:rsidRPr="009E1996" w14:paraId="2FA80D9C" w14:textId="77777777" w:rsidTr="009E1996">
        <w:trPr>
          <w:jc w:val="center"/>
        </w:trPr>
        <w:tc>
          <w:tcPr>
            <w:tcW w:w="1271" w:type="dxa"/>
            <w:vMerge/>
            <w:vAlign w:val="center"/>
          </w:tcPr>
          <w:p w14:paraId="0336821B" w14:textId="77777777" w:rsidR="009E1996" w:rsidRPr="009E1996" w:rsidRDefault="009E1996" w:rsidP="009E199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2A0AD1" w14:textId="7BFEC1A2" w:rsidR="009E1996" w:rsidRPr="009E1996" w:rsidRDefault="009E1996" w:rsidP="009E199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</w:t>
            </w:r>
          </w:p>
        </w:tc>
        <w:tc>
          <w:tcPr>
            <w:tcW w:w="6855" w:type="dxa"/>
          </w:tcPr>
          <w:p w14:paraId="10A023A6" w14:textId="2D987BC0" w:rsid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担当者名</w:t>
            </w:r>
          </w:p>
          <w:p w14:paraId="478F94A1" w14:textId="77777777" w:rsid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6FBA11E3" w14:textId="32567BB4" w:rsid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TEL：</w:t>
            </w:r>
          </w:p>
          <w:p w14:paraId="3A3578F0" w14:textId="0873FE4C" w:rsid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FAX：</w:t>
            </w:r>
          </w:p>
          <w:p w14:paraId="30EDD8EF" w14:textId="0D96FA00" w:rsidR="009E1996" w:rsidRP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E-mail：</w:t>
            </w:r>
          </w:p>
        </w:tc>
      </w:tr>
      <w:tr w:rsidR="009E1996" w:rsidRPr="009E1996" w14:paraId="023E9ACE" w14:textId="77777777" w:rsidTr="009E1996">
        <w:trPr>
          <w:trHeight w:val="8129"/>
          <w:jc w:val="center"/>
        </w:trPr>
        <w:tc>
          <w:tcPr>
            <w:tcW w:w="1271" w:type="dxa"/>
            <w:vAlign w:val="center"/>
          </w:tcPr>
          <w:p w14:paraId="5D1EE9C5" w14:textId="5C3331BC" w:rsidR="009E1996" w:rsidRP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質問内容</w:t>
            </w:r>
          </w:p>
        </w:tc>
        <w:tc>
          <w:tcPr>
            <w:tcW w:w="8131" w:type="dxa"/>
            <w:gridSpan w:val="2"/>
          </w:tcPr>
          <w:p w14:paraId="0AE4AFF2" w14:textId="77777777" w:rsidR="009E1996" w:rsidRPr="009E1996" w:rsidRDefault="009E199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9DA95B4" w14:textId="1FC76692" w:rsidR="009E1996" w:rsidRDefault="009E1996">
      <w:pPr>
        <w:rPr>
          <w:rFonts w:ascii="BIZ UD明朝 Medium" w:eastAsia="BIZ UD明朝 Medium" w:hAnsi="BIZ UD明朝 Medium"/>
        </w:rPr>
      </w:pPr>
      <w:r w:rsidRPr="009E1996">
        <w:rPr>
          <w:rFonts w:ascii="BIZ UD明朝 Medium" w:eastAsia="BIZ UD明朝 Medium" w:hAnsi="BIZ UD明朝 Medium" w:hint="eastAsia"/>
        </w:rPr>
        <w:t>企画提案</w:t>
      </w:r>
      <w:r>
        <w:rPr>
          <w:rFonts w:ascii="BIZ UD明朝 Medium" w:eastAsia="BIZ UD明朝 Medium" w:hAnsi="BIZ UD明朝 Medium" w:hint="eastAsia"/>
        </w:rPr>
        <w:t>にあたり質問事項があれば、令和７年</w:t>
      </w:r>
      <w:r w:rsidR="006C5D72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月</w:t>
      </w:r>
      <w:r w:rsidR="006C5D72">
        <w:rPr>
          <w:rFonts w:ascii="BIZ UD明朝 Medium" w:eastAsia="BIZ UD明朝 Medium" w:hAnsi="BIZ UD明朝 Medium" w:hint="eastAsia"/>
        </w:rPr>
        <w:t>28</w:t>
      </w:r>
      <w:r>
        <w:rPr>
          <w:rFonts w:ascii="BIZ UD明朝 Medium" w:eastAsia="BIZ UD明朝 Medium" w:hAnsi="BIZ UD明朝 Medium" w:hint="eastAsia"/>
        </w:rPr>
        <w:t>日（</w:t>
      </w:r>
      <w:r w:rsidR="006C5D72">
        <w:rPr>
          <w:rFonts w:ascii="BIZ UD明朝 Medium" w:eastAsia="BIZ UD明朝 Medium" w:hAnsi="BIZ UD明朝 Medium" w:hint="eastAsia"/>
        </w:rPr>
        <w:t>水</w:t>
      </w:r>
      <w:r>
        <w:rPr>
          <w:rFonts w:ascii="BIZ UD明朝 Medium" w:eastAsia="BIZ UD明朝 Medium" w:hAnsi="BIZ UD明朝 Medium" w:hint="eastAsia"/>
        </w:rPr>
        <w:t>）15時までに必ずこの様式によりE-mailで送付してください。電話や口頭での質問は受付いたしません。</w:t>
      </w:r>
    </w:p>
    <w:p w14:paraId="72F93F93" w14:textId="3A6ED5B5" w:rsidR="009E1996" w:rsidRDefault="009E199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送付先：札幌市まちづくり政策局グリーントランスフォーメーション推進室（水素事業担当）</w:t>
      </w:r>
    </w:p>
    <w:p w14:paraId="0694CE84" w14:textId="1C79240B" w:rsidR="009E1996" w:rsidRDefault="009E199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鐵川、菅原</w:t>
      </w:r>
    </w:p>
    <w:p w14:paraId="3919B729" w14:textId="7AB253CF" w:rsidR="009E1996" w:rsidRPr="009E1996" w:rsidRDefault="009E199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E-mail：suiso@city.sapporo.jp</w:t>
      </w:r>
    </w:p>
    <w:sectPr w:rsidR="009E1996" w:rsidRPr="009E1996" w:rsidSect="009E1996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5278" w14:textId="77777777" w:rsidR="003D300D" w:rsidRDefault="003D300D" w:rsidP="009E1996">
      <w:r>
        <w:separator/>
      </w:r>
    </w:p>
  </w:endnote>
  <w:endnote w:type="continuationSeparator" w:id="0">
    <w:p w14:paraId="1B84DDFC" w14:textId="77777777" w:rsidR="003D300D" w:rsidRDefault="003D300D" w:rsidP="009E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92CE" w14:textId="77777777" w:rsidR="003D300D" w:rsidRDefault="003D300D" w:rsidP="009E1996">
      <w:r>
        <w:separator/>
      </w:r>
    </w:p>
  </w:footnote>
  <w:footnote w:type="continuationSeparator" w:id="0">
    <w:p w14:paraId="47F27072" w14:textId="77777777" w:rsidR="003D300D" w:rsidRDefault="003D300D" w:rsidP="009E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A7EB" w14:textId="33D0E95C" w:rsidR="009E1996" w:rsidRPr="009E1996" w:rsidRDefault="009E1996" w:rsidP="009E1996">
    <w:pPr>
      <w:pStyle w:val="aa"/>
      <w:jc w:val="right"/>
      <w:rPr>
        <w:rFonts w:ascii="BIZ UD明朝 Medium" w:eastAsia="BIZ UD明朝 Medium" w:hAnsi="BIZ UD明朝 Medium"/>
        <w:sz w:val="24"/>
        <w:szCs w:val="28"/>
      </w:rPr>
    </w:pPr>
    <w:r w:rsidRPr="009E1996">
      <w:rPr>
        <w:rFonts w:ascii="BIZ UD明朝 Medium" w:eastAsia="BIZ UD明朝 Medium" w:hAnsi="BIZ UD明朝 Medium" w:hint="eastAsia"/>
        <w:sz w:val="24"/>
        <w:szCs w:val="28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96"/>
    <w:rsid w:val="00073420"/>
    <w:rsid w:val="003D300D"/>
    <w:rsid w:val="0047347D"/>
    <w:rsid w:val="006972D0"/>
    <w:rsid w:val="006C5D72"/>
    <w:rsid w:val="009E1996"/>
    <w:rsid w:val="00BE0A7A"/>
    <w:rsid w:val="00F71FB7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3BDD4"/>
  <w15:chartTrackingRefBased/>
  <w15:docId w15:val="{B9922FA1-8DA3-4E94-8527-DCBBEB8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19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9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9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9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9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9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9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19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1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996"/>
  </w:style>
  <w:style w:type="paragraph" w:styleId="ac">
    <w:name w:val="footer"/>
    <w:basedOn w:val="a"/>
    <w:link w:val="ad"/>
    <w:uiPriority w:val="99"/>
    <w:unhideWhenUsed/>
    <w:rsid w:val="009E19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996"/>
  </w:style>
  <w:style w:type="table" w:styleId="ae">
    <w:name w:val="Table Grid"/>
    <w:basedOn w:val="a1"/>
    <w:uiPriority w:val="39"/>
    <w:rsid w:val="009E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鐵川 史人</dc:creator>
  <cp:keywords/>
  <dc:description/>
  <cp:lastModifiedBy>鐵川 史人</cp:lastModifiedBy>
  <cp:revision>3</cp:revision>
  <cp:lastPrinted>2025-04-23T04:23:00Z</cp:lastPrinted>
  <dcterms:created xsi:type="dcterms:W3CDTF">2025-04-16T05:51:00Z</dcterms:created>
  <dcterms:modified xsi:type="dcterms:W3CDTF">2025-04-23T04:23:00Z</dcterms:modified>
</cp:coreProperties>
</file>