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4748" w14:textId="77777777" w:rsidR="007B612C" w:rsidRDefault="007B612C" w:rsidP="007B612C">
      <w:pPr>
        <w:jc w:val="right"/>
        <w:rPr>
          <w:sz w:val="24"/>
        </w:rPr>
      </w:pPr>
    </w:p>
    <w:p w14:paraId="339044D0" w14:textId="77777777" w:rsidR="007B612C" w:rsidRPr="00E23429" w:rsidRDefault="00E23429" w:rsidP="007B612C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法人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概要・事業経歴書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7139"/>
      </w:tblGrid>
      <w:tr w:rsidR="007B612C" w14:paraId="5E0F3C6C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40ACA71F" w14:textId="77777777" w:rsidR="007B612C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名称・</w:t>
            </w:r>
            <w:r w:rsidR="007B612C" w:rsidRPr="00311D91">
              <w:rPr>
                <w:rFonts w:hint="eastAsia"/>
                <w:sz w:val="24"/>
              </w:rPr>
              <w:t>社名</w:t>
            </w:r>
          </w:p>
        </w:tc>
        <w:tc>
          <w:tcPr>
            <w:tcW w:w="7139" w:type="dxa"/>
          </w:tcPr>
          <w:p w14:paraId="3A9415A5" w14:textId="77777777" w:rsidR="007B612C" w:rsidRPr="00311D91" w:rsidRDefault="007B612C" w:rsidP="00D750F8">
            <w:pPr>
              <w:wordWrap w:val="0"/>
              <w:jc w:val="right"/>
              <w:rPr>
                <w:sz w:val="24"/>
              </w:rPr>
            </w:pPr>
          </w:p>
        </w:tc>
      </w:tr>
      <w:tr w:rsidR="00CA6CB8" w14:paraId="3EF57830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98DE124" w14:textId="77777777" w:rsidR="00CA6CB8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役職名・代表者名</w:t>
            </w:r>
          </w:p>
        </w:tc>
        <w:tc>
          <w:tcPr>
            <w:tcW w:w="7139" w:type="dxa"/>
            <w:vAlign w:val="center"/>
          </w:tcPr>
          <w:p w14:paraId="2302D6C1" w14:textId="6A6F6B08" w:rsidR="00CA6CB8" w:rsidRPr="00311D91" w:rsidRDefault="00CA6CB8" w:rsidP="00CA6CB8">
            <w:pPr>
              <w:wordWrap w:val="0"/>
              <w:jc w:val="right"/>
              <w:rPr>
                <w:sz w:val="24"/>
              </w:rPr>
            </w:pPr>
          </w:p>
        </w:tc>
      </w:tr>
      <w:tr w:rsidR="007B612C" w14:paraId="0C5E3F89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A10AD9D" w14:textId="77777777" w:rsidR="007B612C" w:rsidRPr="00311D91" w:rsidRDefault="00D750F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住所</w:t>
            </w:r>
          </w:p>
        </w:tc>
        <w:tc>
          <w:tcPr>
            <w:tcW w:w="7139" w:type="dxa"/>
          </w:tcPr>
          <w:p w14:paraId="1CE15A9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F0D52D3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16B81FF9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登記簿上の所在地</w:t>
            </w:r>
          </w:p>
        </w:tc>
        <w:tc>
          <w:tcPr>
            <w:tcW w:w="7139" w:type="dxa"/>
            <w:vAlign w:val="center"/>
          </w:tcPr>
          <w:p w14:paraId="30AF4596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※</w:t>
            </w:r>
            <w:r w:rsidR="00D750F8" w:rsidRPr="00311D91">
              <w:rPr>
                <w:rFonts w:hint="eastAsia"/>
                <w:sz w:val="24"/>
              </w:rPr>
              <w:t>住所と</w:t>
            </w:r>
            <w:r w:rsidRPr="00311D91">
              <w:rPr>
                <w:rFonts w:hint="eastAsia"/>
                <w:sz w:val="24"/>
              </w:rPr>
              <w:t>同一の場合は省略</w:t>
            </w:r>
          </w:p>
        </w:tc>
      </w:tr>
      <w:tr w:rsidR="007B612C" w14:paraId="2B083C2E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4D2F3F7E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139" w:type="dxa"/>
          </w:tcPr>
          <w:p w14:paraId="28A3B29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669A9778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5F96FF3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基本財産又は</w:t>
            </w:r>
            <w:r w:rsidR="007B612C" w:rsidRPr="00311D91">
              <w:rPr>
                <w:rFonts w:hint="eastAsia"/>
                <w:sz w:val="24"/>
              </w:rPr>
              <w:t>資本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金額</w:t>
            </w:r>
          </w:p>
        </w:tc>
        <w:tc>
          <w:tcPr>
            <w:tcW w:w="7139" w:type="dxa"/>
          </w:tcPr>
          <w:p w14:paraId="7D48A2CD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5BBAB7D8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3B1C051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社員又は</w:t>
            </w:r>
            <w:r w:rsidR="007B612C" w:rsidRPr="00311D91">
              <w:rPr>
                <w:rFonts w:hint="eastAsia"/>
                <w:sz w:val="24"/>
              </w:rPr>
              <w:t>株主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構成</w:t>
            </w:r>
          </w:p>
        </w:tc>
        <w:tc>
          <w:tcPr>
            <w:tcW w:w="7139" w:type="dxa"/>
          </w:tcPr>
          <w:p w14:paraId="652BC894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658F37EE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52BD0C2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職員又は</w:t>
            </w:r>
            <w:r w:rsidR="007B612C" w:rsidRPr="00311D91">
              <w:rPr>
                <w:rFonts w:hint="eastAsia"/>
                <w:sz w:val="24"/>
              </w:rPr>
              <w:t>従業員</w:t>
            </w:r>
            <w:r>
              <w:rPr>
                <w:rFonts w:hint="eastAsia"/>
                <w:sz w:val="24"/>
              </w:rPr>
              <w:t>の数</w:t>
            </w:r>
          </w:p>
        </w:tc>
        <w:tc>
          <w:tcPr>
            <w:tcW w:w="7139" w:type="dxa"/>
          </w:tcPr>
          <w:p w14:paraId="1CF45C8C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22DAF5F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426193D5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139" w:type="dxa"/>
          </w:tcPr>
          <w:p w14:paraId="34711B36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BEAB765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DADB7A9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年間取扱高</w:t>
            </w:r>
          </w:p>
        </w:tc>
        <w:tc>
          <w:tcPr>
            <w:tcW w:w="7139" w:type="dxa"/>
          </w:tcPr>
          <w:p w14:paraId="6C6BBAD0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2C922ED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68A850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主な取引先</w:t>
            </w:r>
          </w:p>
        </w:tc>
        <w:tc>
          <w:tcPr>
            <w:tcW w:w="7139" w:type="dxa"/>
          </w:tcPr>
          <w:p w14:paraId="3B1DD6E0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398C7A6" w14:textId="77777777" w:rsidTr="00926102">
        <w:tc>
          <w:tcPr>
            <w:tcW w:w="2500" w:type="dxa"/>
            <w:vAlign w:val="center"/>
          </w:tcPr>
          <w:p w14:paraId="794D7F83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その他</w:t>
            </w:r>
          </w:p>
        </w:tc>
        <w:tc>
          <w:tcPr>
            <w:tcW w:w="7139" w:type="dxa"/>
          </w:tcPr>
          <w:p w14:paraId="2D21C53F" w14:textId="4F69FCD4" w:rsidR="005B78F8" w:rsidRDefault="00752802" w:rsidP="000015E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法人</w:t>
            </w:r>
            <w:r w:rsidR="000015EE">
              <w:rPr>
                <w:rFonts w:hint="eastAsia"/>
              </w:rPr>
              <w:t>の事業内容や</w:t>
            </w:r>
            <w:r w:rsidR="000015EE" w:rsidRPr="000015EE">
              <w:rPr>
                <w:rFonts w:hint="eastAsia"/>
              </w:rPr>
              <w:t>業界事情及び業界における地位等</w:t>
            </w:r>
            <w:r w:rsidR="005B78F8" w:rsidRPr="000015EE">
              <w:rPr>
                <w:rFonts w:hint="eastAsia"/>
              </w:rPr>
              <w:t>に関して、</w:t>
            </w:r>
            <w:r w:rsidR="007B612C" w:rsidRPr="000015EE">
              <w:rPr>
                <w:rFonts w:hint="eastAsia"/>
              </w:rPr>
              <w:t>特に</w:t>
            </w:r>
            <w:r w:rsidR="007B612C">
              <w:rPr>
                <w:rFonts w:hint="eastAsia"/>
              </w:rPr>
              <w:t>アピールをしたい点などがあれば記載</w:t>
            </w:r>
            <w:r>
              <w:rPr>
                <w:rFonts w:hint="eastAsia"/>
              </w:rPr>
              <w:t>すること</w:t>
            </w:r>
            <w:r w:rsidR="007B612C">
              <w:rPr>
                <w:rFonts w:hint="eastAsia"/>
              </w:rPr>
              <w:t>（報道、文献資料の添付は可と</w:t>
            </w:r>
            <w:r w:rsidR="000C7D9E">
              <w:rPr>
                <w:rFonts w:hint="eastAsia"/>
              </w:rPr>
              <w:t>する</w:t>
            </w:r>
            <w:r w:rsidR="007B612C">
              <w:rPr>
                <w:rFonts w:hint="eastAsia"/>
              </w:rPr>
              <w:t>が、必ず出典</w:t>
            </w:r>
            <w:r>
              <w:rPr>
                <w:rFonts w:hint="eastAsia"/>
              </w:rPr>
              <w:t>名、掲載日時等を明示すること</w:t>
            </w:r>
            <w:r w:rsidR="007B612C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</w:tc>
      </w:tr>
    </w:tbl>
    <w:p w14:paraId="172FE2E8" w14:textId="77777777" w:rsidR="007B612C" w:rsidRDefault="007B612C" w:rsidP="00AA7D34">
      <w:pPr>
        <w:ind w:left="210" w:hangingChars="100" w:hanging="210"/>
      </w:pPr>
      <w:r>
        <w:rPr>
          <w:rFonts w:hint="eastAsia"/>
        </w:rPr>
        <w:t>※本様式は</w:t>
      </w:r>
      <w:r w:rsidR="009E422A">
        <w:rPr>
          <w:rFonts w:hint="eastAsia"/>
        </w:rPr>
        <w:t>、</w:t>
      </w:r>
      <w:r>
        <w:rPr>
          <w:rFonts w:hint="eastAsia"/>
        </w:rPr>
        <w:t>代表</w:t>
      </w:r>
      <w:r w:rsidR="00CA6CB8">
        <w:rPr>
          <w:rFonts w:hint="eastAsia"/>
        </w:rPr>
        <w:t>事業</w:t>
      </w:r>
      <w:r>
        <w:rPr>
          <w:rFonts w:hint="eastAsia"/>
        </w:rPr>
        <w:t>者及び構成員のすべてについて</w:t>
      </w:r>
      <w:r w:rsidR="009E422A">
        <w:rPr>
          <w:rFonts w:hint="eastAsia"/>
        </w:rPr>
        <w:t>、</w:t>
      </w:r>
      <w:r w:rsidR="00CA6CB8">
        <w:rPr>
          <w:rFonts w:hint="eastAsia"/>
        </w:rPr>
        <w:t>それぞれ１枚</w:t>
      </w:r>
      <w:r w:rsidR="00365119">
        <w:rPr>
          <w:rFonts w:hint="eastAsia"/>
        </w:rPr>
        <w:t>ず</w:t>
      </w:r>
      <w:r w:rsidR="00CA6CB8">
        <w:rPr>
          <w:rFonts w:hint="eastAsia"/>
        </w:rPr>
        <w:t>つ</w:t>
      </w:r>
      <w:r>
        <w:rPr>
          <w:rFonts w:hint="eastAsia"/>
        </w:rPr>
        <w:t>作成</w:t>
      </w:r>
      <w:r w:rsidR="00752802">
        <w:rPr>
          <w:rFonts w:hint="eastAsia"/>
        </w:rPr>
        <w:t>すること</w:t>
      </w:r>
      <w:r>
        <w:rPr>
          <w:rFonts w:hint="eastAsia"/>
        </w:rPr>
        <w:t>。</w:t>
      </w:r>
    </w:p>
    <w:p w14:paraId="323CDFE5" w14:textId="77777777" w:rsidR="00CA6CB8" w:rsidRPr="00A45E20" w:rsidRDefault="00CA6CB8" w:rsidP="007B612C"/>
    <w:sectPr w:rsidR="00CA6CB8" w:rsidRPr="00A45E20" w:rsidSect="00436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5296" w14:textId="77777777" w:rsidR="00D32598" w:rsidRDefault="00D32598">
      <w:r>
        <w:separator/>
      </w:r>
    </w:p>
  </w:endnote>
  <w:endnote w:type="continuationSeparator" w:id="0">
    <w:p w14:paraId="5195CA7B" w14:textId="77777777" w:rsidR="00D32598" w:rsidRDefault="00D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778A" w14:textId="77777777" w:rsidR="00D35C64" w:rsidRDefault="00D35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F555" w14:textId="77777777" w:rsidR="00D35C64" w:rsidRDefault="00D35C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8F4A" w14:textId="77777777" w:rsidR="00D35C64" w:rsidRDefault="00D35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10A8" w14:textId="77777777" w:rsidR="00D32598" w:rsidRDefault="00D32598">
      <w:r>
        <w:separator/>
      </w:r>
    </w:p>
  </w:footnote>
  <w:footnote w:type="continuationSeparator" w:id="0">
    <w:p w14:paraId="3E307404" w14:textId="77777777" w:rsidR="00D32598" w:rsidRDefault="00D3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9391" w14:textId="77777777" w:rsidR="00E86BA7" w:rsidRDefault="00E86B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E4AC" w14:textId="51018CC6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FD7E5B">
      <w:rPr>
        <w:rFonts w:hint="eastAsia"/>
        <w:sz w:val="24"/>
      </w:rPr>
      <w:t>３</w:t>
    </w:r>
    <w:r w:rsidRPr="00652017">
      <w:rPr>
        <w:rFonts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5D8D" w14:textId="77777777" w:rsidR="00E86BA7" w:rsidRDefault="00E86B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654049">
    <w:abstractNumId w:val="0"/>
  </w:num>
  <w:num w:numId="2" w16cid:durableId="1546480179">
    <w:abstractNumId w:val="1"/>
  </w:num>
  <w:num w:numId="3" w16cid:durableId="38961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15EE"/>
    <w:rsid w:val="00006F97"/>
    <w:rsid w:val="00010DC8"/>
    <w:rsid w:val="00057803"/>
    <w:rsid w:val="00073123"/>
    <w:rsid w:val="00085F40"/>
    <w:rsid w:val="000915F5"/>
    <w:rsid w:val="000C7D9E"/>
    <w:rsid w:val="0010145A"/>
    <w:rsid w:val="00107E1E"/>
    <w:rsid w:val="001F5D83"/>
    <w:rsid w:val="002127D6"/>
    <w:rsid w:val="002756C7"/>
    <w:rsid w:val="00277C85"/>
    <w:rsid w:val="002967FB"/>
    <w:rsid w:val="002C5116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E62AC"/>
    <w:rsid w:val="00430155"/>
    <w:rsid w:val="004361E0"/>
    <w:rsid w:val="004369D4"/>
    <w:rsid w:val="00452D5A"/>
    <w:rsid w:val="004608EA"/>
    <w:rsid w:val="004626A9"/>
    <w:rsid w:val="004A7A3E"/>
    <w:rsid w:val="004C3861"/>
    <w:rsid w:val="00544ABA"/>
    <w:rsid w:val="00576DAA"/>
    <w:rsid w:val="005B6C34"/>
    <w:rsid w:val="005B78F8"/>
    <w:rsid w:val="005D7DCB"/>
    <w:rsid w:val="005E5830"/>
    <w:rsid w:val="006064E2"/>
    <w:rsid w:val="00623735"/>
    <w:rsid w:val="00627173"/>
    <w:rsid w:val="00652017"/>
    <w:rsid w:val="006622BD"/>
    <w:rsid w:val="0066356B"/>
    <w:rsid w:val="006777B2"/>
    <w:rsid w:val="006A0E09"/>
    <w:rsid w:val="006A5E8F"/>
    <w:rsid w:val="006E567B"/>
    <w:rsid w:val="006E676A"/>
    <w:rsid w:val="0071725E"/>
    <w:rsid w:val="00724B32"/>
    <w:rsid w:val="00732369"/>
    <w:rsid w:val="00734744"/>
    <w:rsid w:val="00750A75"/>
    <w:rsid w:val="00752802"/>
    <w:rsid w:val="00766378"/>
    <w:rsid w:val="007A0CF9"/>
    <w:rsid w:val="007B612C"/>
    <w:rsid w:val="00806ACD"/>
    <w:rsid w:val="008362F4"/>
    <w:rsid w:val="00846108"/>
    <w:rsid w:val="00846750"/>
    <w:rsid w:val="00926102"/>
    <w:rsid w:val="00946DC1"/>
    <w:rsid w:val="00957253"/>
    <w:rsid w:val="00973241"/>
    <w:rsid w:val="009B1B1F"/>
    <w:rsid w:val="009E422A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BB2E5E"/>
    <w:rsid w:val="00BC2A29"/>
    <w:rsid w:val="00C716EA"/>
    <w:rsid w:val="00C76993"/>
    <w:rsid w:val="00C94BE8"/>
    <w:rsid w:val="00CA6CB8"/>
    <w:rsid w:val="00CE7510"/>
    <w:rsid w:val="00D227E5"/>
    <w:rsid w:val="00D32598"/>
    <w:rsid w:val="00D35C64"/>
    <w:rsid w:val="00D566B3"/>
    <w:rsid w:val="00D7471F"/>
    <w:rsid w:val="00D750F8"/>
    <w:rsid w:val="00DE77F3"/>
    <w:rsid w:val="00E01B4F"/>
    <w:rsid w:val="00E02C3A"/>
    <w:rsid w:val="00E23429"/>
    <w:rsid w:val="00E33488"/>
    <w:rsid w:val="00E336A6"/>
    <w:rsid w:val="00E479FD"/>
    <w:rsid w:val="00E86BA7"/>
    <w:rsid w:val="00E9157C"/>
    <w:rsid w:val="00ED7E73"/>
    <w:rsid w:val="00F07AF7"/>
    <w:rsid w:val="00F21C90"/>
    <w:rsid w:val="00F513B6"/>
    <w:rsid w:val="00F91719"/>
    <w:rsid w:val="00FD7403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810A45"/>
  <w15:docId w15:val="{5C6C05F9-2396-4475-A6F2-F0FCE7E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63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齋藤 亮介</cp:lastModifiedBy>
  <cp:revision>18</cp:revision>
  <cp:lastPrinted>2018-09-25T04:13:00Z</cp:lastPrinted>
  <dcterms:created xsi:type="dcterms:W3CDTF">2012-09-05T06:53:00Z</dcterms:created>
  <dcterms:modified xsi:type="dcterms:W3CDTF">2024-09-08T02:50:00Z</dcterms:modified>
</cp:coreProperties>
</file>