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451C" w14:textId="7AC22F3A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69AD0F0" w14:textId="64E940B5" w:rsidR="00F30441" w:rsidRPr="00FA131A" w:rsidRDefault="00C710F3" w:rsidP="00F30441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710F3">
        <w:rPr>
          <w:rFonts w:ascii="ＭＳ ゴシック" w:eastAsia="ＭＳ ゴシック" w:hAnsi="ＭＳ ゴシック" w:hint="eastAsia"/>
          <w:sz w:val="24"/>
          <w:szCs w:val="24"/>
        </w:rPr>
        <w:t>札幌市気候変動対策行動計画見直しに向けた調査検討業務</w:t>
      </w:r>
      <w:r w:rsidR="00F30441" w:rsidRPr="00FA131A">
        <w:rPr>
          <w:rFonts w:ascii="ＭＳ ゴシック" w:eastAsia="ＭＳ ゴシック" w:hAnsi="ＭＳ ゴシック" w:hint="eastAsia"/>
          <w:sz w:val="24"/>
          <w:szCs w:val="24"/>
        </w:rPr>
        <w:t xml:space="preserve">　企画競争参加申請書</w:t>
      </w:r>
    </w:p>
    <w:p w14:paraId="07717E19" w14:textId="3AEF9C6B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155098E7" w14:textId="61A31E0E" w:rsidR="00F30441" w:rsidRPr="00FA131A" w:rsidRDefault="00F30441" w:rsidP="00F30441">
      <w:pPr>
        <w:spacing w:line="400" w:lineRule="exact"/>
        <w:ind w:right="476"/>
        <w:jc w:val="righ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令和</w:t>
      </w:r>
      <w:r w:rsidR="00C710F3">
        <w:rPr>
          <w:rFonts w:ascii="ＭＳ 明朝" w:eastAsia="ＭＳ 明朝" w:hAnsi="ＭＳ 明朝" w:hint="eastAsia"/>
          <w:sz w:val="24"/>
          <w:szCs w:val="24"/>
        </w:rPr>
        <w:t>６</w:t>
      </w:r>
      <w:r w:rsidRPr="00FA131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4C18DF2" w14:textId="706F7279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E878BEE" w14:textId="5C8BFFDC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1E38B8B" w14:textId="143A29E7" w:rsidR="00F30441" w:rsidRPr="00FA131A" w:rsidRDefault="00F30441" w:rsidP="00F30441">
      <w:pPr>
        <w:spacing w:line="400" w:lineRule="exact"/>
        <w:ind w:left="476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札幌市長　秋元　克広</w:t>
      </w:r>
    </w:p>
    <w:p w14:paraId="1EB9EFBF" w14:textId="1BA426DE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373C408" w14:textId="3ADED3C7" w:rsidR="00F30441" w:rsidRPr="00FA131A" w:rsidRDefault="00F30441" w:rsidP="00F30441">
      <w:pPr>
        <w:spacing w:line="400" w:lineRule="exact"/>
        <w:ind w:left="4535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449F8891" w14:textId="35A619CA" w:rsidR="00F30441" w:rsidRPr="00FA131A" w:rsidRDefault="00F30441" w:rsidP="00F30441">
      <w:pPr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4417110E" w14:textId="08D13C2B" w:rsidR="00F30441" w:rsidRPr="00FA131A" w:rsidRDefault="00F30441" w:rsidP="00F30441">
      <w:pPr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会社名</w:t>
      </w:r>
    </w:p>
    <w:p w14:paraId="5DFDF7FD" w14:textId="7EBDDD69" w:rsidR="00F30441" w:rsidRPr="00FA131A" w:rsidRDefault="00F30441" w:rsidP="00F30441">
      <w:pPr>
        <w:tabs>
          <w:tab w:val="right" w:pos="8789"/>
        </w:tabs>
        <w:spacing w:line="400" w:lineRule="exact"/>
        <w:ind w:left="4774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代表者</w:t>
      </w:r>
      <w:r w:rsidRPr="00FA131A">
        <w:rPr>
          <w:rFonts w:ascii="ＭＳ 明朝" w:eastAsia="ＭＳ 明朝" w:hAnsi="ＭＳ 明朝"/>
          <w:sz w:val="24"/>
          <w:szCs w:val="24"/>
        </w:rPr>
        <w:tab/>
      </w:r>
    </w:p>
    <w:p w14:paraId="44DF9269" w14:textId="5000A7C7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06E9B33" w14:textId="35B1BD74" w:rsidR="00F30441" w:rsidRPr="00FA131A" w:rsidRDefault="00C710F3" w:rsidP="00F30441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710F3">
        <w:rPr>
          <w:rFonts w:ascii="ＭＳ 明朝" w:eastAsia="ＭＳ 明朝" w:hAnsi="ＭＳ 明朝" w:hint="eastAsia"/>
          <w:sz w:val="24"/>
          <w:szCs w:val="24"/>
        </w:rPr>
        <w:t>札幌市気候変動対策行動計画見直しに向けた調査検討業務</w:t>
      </w:r>
      <w:r w:rsidR="00F30441" w:rsidRPr="00FA131A">
        <w:rPr>
          <w:rFonts w:ascii="ＭＳ 明朝" w:eastAsia="ＭＳ 明朝" w:hAnsi="ＭＳ 明朝" w:hint="eastAsia"/>
          <w:sz w:val="24"/>
          <w:szCs w:val="24"/>
        </w:rPr>
        <w:t>の受託を希望しますので、関係書類を添えて企画競争への参加を申請いたします。</w:t>
      </w:r>
    </w:p>
    <w:p w14:paraId="3AB3823F" w14:textId="734EEB9E" w:rsidR="00F30441" w:rsidRPr="00FA131A" w:rsidRDefault="00F30441" w:rsidP="00F30441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sz w:val="24"/>
          <w:szCs w:val="24"/>
        </w:rPr>
        <w:t>この申請書及び添付書類の記載事項については、事実と相違ないことを誓約いたします。</w:t>
      </w:r>
    </w:p>
    <w:p w14:paraId="1ADF38E6" w14:textId="661946D6" w:rsidR="00F30441" w:rsidRPr="00FA131A" w:rsidRDefault="00F30441" w:rsidP="00F304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1C088E4D" w14:textId="69581742" w:rsidR="003D6B9E" w:rsidRPr="00FA131A" w:rsidRDefault="00F30441" w:rsidP="003D6B9E">
      <w:pPr>
        <w:jc w:val="center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17E36EAE" wp14:editId="1D3EB7C8">
                <wp:extent cx="4381500" cy="2676525"/>
                <wp:effectExtent l="0" t="0" r="19050" b="2857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6687004" w14:textId="1638DDF6" w:rsidR="00F30441" w:rsidRPr="00FA131A" w:rsidRDefault="00F30441" w:rsidP="00F30441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（申請者の連絡窓口）</w:t>
                            </w:r>
                          </w:p>
                          <w:p w14:paraId="1EA7D14E" w14:textId="271553E3" w:rsidR="00F30441" w:rsidRPr="00FA131A" w:rsidRDefault="00F30441" w:rsidP="00F30441">
                            <w:pPr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83FE7EE" w14:textId="69170B56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担当者氏名：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519A4E3D" w14:textId="27B84AB6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416E5B5" w14:textId="29118B7F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6"/>
                              </w:rPr>
                              <w:t>所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6"/>
                              </w:rPr>
                              <w:t>属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75C2DB4B" w14:textId="4F63CEE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306052E" w14:textId="212143E8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5"/>
                              </w:rPr>
                              <w:t>電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5"/>
                              </w:rPr>
                              <w:t>話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79B72688" w14:textId="024E25C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B0CB64A" w14:textId="1436DAAC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420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4"/>
                              </w:rPr>
                              <w:t>FA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4"/>
                              </w:rPr>
                              <w:t>X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14:paraId="39C67296" w14:textId="0D26C2C1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30A2CEC" w14:textId="57A1770D" w:rsidR="00F30441" w:rsidRPr="00FA131A" w:rsidRDefault="00F30441" w:rsidP="00F30441">
                            <w:pPr>
                              <w:tabs>
                                <w:tab w:val="left" w:pos="6237"/>
                              </w:tabs>
                              <w:spacing w:line="360" w:lineRule="exact"/>
                              <w:ind w:left="23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95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3"/>
                              </w:rPr>
                              <w:t>E-mai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pacing w:val="5"/>
                                <w:kern w:val="0"/>
                                <w:sz w:val="24"/>
                                <w:szCs w:val="24"/>
                                <w:u w:val="dotted"/>
                                <w:fitText w:val="1200" w:id="-1221408253"/>
                              </w:rPr>
                              <w:t>l</w:t>
                            </w:r>
                            <w:r w:rsidRPr="00FA13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 w:rsidRPr="00FA13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E36E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34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guQAIAAJUEAAAOAAAAZHJzL2Uyb0RvYy54bWysVN9v2jAQfp+0/8Hy+whQoG1EqBiIaRJq&#10;K9Gpz8axSTTH59mGhP31OzvhR9s9TXsxZ9/lu7vvvmP60FSKHIR1JeiMDnp9SoTmkJd6l9EfL6sv&#10;d5Q4z3TOFGiR0aNw9GH2+dO0NqkYQgEqF5YgiHZpbTJaeG/SJHG8EBVzPTBCo1OCrZjHq90luWU1&#10;olcqGfb7k6QGmxsLXDiHr8vWSWcRX0rB/ZOUTniiMoq1+XjaeG7DmcymLN1ZZoqSd2Wwf6iiYqXG&#10;pGeoJfOM7G35AaoquQUH0vc4VAlIWXIRe8BuBv133WwKZkTsBclx5kyT+3+w/PGwMc+W+OYrNDjA&#10;QEhtXOrwMfTTSFuFX6yUoB8pPJ5pE40nHB9HN3eDcR9dHH3Dye1kPBwHnOTyubHOfxNQkWBk1OJc&#10;Il3ssHa+DT2FhGwOVJmvSqXiJWhBLJQlB4ZTVD4WieBvopQmdUYnN+N+BH7jC9Dn77eK8Z9deR+i&#10;lswVbZocrS5KaezlQkqwfLNtOqa2kB+RQAuttpzhqxLzrZnzz8yimJAYXBD/hIdUgEVCZ1FSgP39&#10;t/cQjzNGLyU1ijOj7teeWUGJ+q5x+veD0SioOV5G49shXuy1Z3vt0ftqAcjcAFfR8GiGeK9OprRQ&#10;veIezUNWdDHNMXdG/clc+HZlcA+5mM9jEOrXML/WG8MDdJhU4PmleWXWdHP2KJFHOMmYpe/G3caG&#10;LzXM9x5kGbUQCG5Z7XhH7Uc1dXsaluv6HqMu/yazPwAAAP//AwBQSwMEFAAGAAgAAAAhAKgICZvb&#10;AAAABQEAAA8AAABkcnMvZG93bnJldi54bWxMj8FOwzAQRO9I/IO1SNyo06pEEOJUUIly4NSAet7G&#10;2yQQr6PYTQNfz8KlXEYazWrmbb6aXKdGGkLr2cB8loAirrxtuTbw/vZ8cwcqRGSLnWcy8EUBVsXl&#10;RY6Z9Sfe0ljGWkkJhwwNNDH2mdahashhmPmeWLKDHxxGsUOt7YAnKXedXiRJqh22LAsN9rRuqPos&#10;j87AB76E3SH9LtP1Kz/xbum2m3FjzPXV9PgAKtIUz8fwiy/oUAjT3h/ZBtUZkEfin0qW3idi9waW&#10;i/kt6CLX/+mLHwAAAP//AwBQSwECLQAUAAYACAAAACEAtoM4kv4AAADhAQAAEwAAAAAAAAAAAAAA&#10;AAAAAAAAW0NvbnRlbnRfVHlwZXNdLnhtbFBLAQItABQABgAIAAAAIQA4/SH/1gAAAJQBAAALAAAA&#10;AAAAAAAAAAAAAC8BAABfcmVscy8ucmVsc1BLAQItABQABgAIAAAAIQB0k3guQAIAAJUEAAAOAAAA&#10;AAAAAAAAAAAAAC4CAABkcnMvZTJvRG9jLnhtbFBLAQItABQABgAIAAAAIQCoCAmb2wAAAAUBAAAP&#10;AAAAAAAAAAAAAAAAAJoEAABkcnMvZG93bnJldi54bWxQSwUGAAAAAAQABADzAAAAogUAAAAA&#10;" fillcolor="white [3201]" strokeweight=".5pt">
                <v:stroke dashstyle="dash"/>
                <v:textbox>
                  <w:txbxContent>
                    <w:p w14:paraId="46687004" w14:textId="1638DDF6" w:rsidR="00F30441" w:rsidRPr="00FA131A" w:rsidRDefault="00F30441" w:rsidP="00F30441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（申請者の連絡窓口）</w:t>
                      </w:r>
                    </w:p>
                    <w:p w14:paraId="1EA7D14E" w14:textId="271553E3" w:rsidR="00F30441" w:rsidRPr="00FA131A" w:rsidRDefault="00F30441" w:rsidP="00F30441">
                      <w:pPr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83FE7EE" w14:textId="69170B56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担当者氏名：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519A4E3D" w14:textId="27B84AB6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416E5B5" w14:textId="29118B7F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360"/>
                          <w:kern w:val="0"/>
                          <w:sz w:val="24"/>
                          <w:szCs w:val="24"/>
                          <w:u w:val="dotted"/>
                          <w:fitText w:val="1200" w:id="-1221408256"/>
                        </w:rPr>
                        <w:t>所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6"/>
                        </w:rPr>
                        <w:t>属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75C2DB4B" w14:textId="4F63CEE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306052E" w14:textId="212143E8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360"/>
                          <w:kern w:val="0"/>
                          <w:sz w:val="24"/>
                          <w:szCs w:val="24"/>
                          <w:u w:val="dotted"/>
                          <w:fitText w:val="1200" w:id="-1221408255"/>
                        </w:rPr>
                        <w:t>電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5"/>
                        </w:rPr>
                        <w:t>話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79B72688" w14:textId="024E25C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B0CB64A" w14:textId="1436DAAC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420"/>
                          <w:kern w:val="0"/>
                          <w:sz w:val="24"/>
                          <w:szCs w:val="24"/>
                          <w:u w:val="dotted"/>
                          <w:fitText w:val="1200" w:id="-1221408254"/>
                        </w:rPr>
                        <w:t>FA</w:t>
                      </w:r>
                      <w:r w:rsidRPr="00FA131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u w:val="dotted"/>
                          <w:fitText w:val="1200" w:id="-1221408254"/>
                        </w:rPr>
                        <w:t>X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14:paraId="39C67296" w14:textId="0D26C2C1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30A2CEC" w14:textId="57A1770D" w:rsidR="00F30441" w:rsidRPr="00FA131A" w:rsidRDefault="00F30441" w:rsidP="00F30441">
                      <w:pPr>
                        <w:tabs>
                          <w:tab w:val="left" w:pos="6237"/>
                        </w:tabs>
                        <w:spacing w:line="360" w:lineRule="exact"/>
                        <w:ind w:left="23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pacing w:val="95"/>
                          <w:kern w:val="0"/>
                          <w:sz w:val="24"/>
                          <w:szCs w:val="24"/>
                          <w:u w:val="dotted"/>
                          <w:fitText w:val="1200" w:id="-1221408253"/>
                        </w:rPr>
                        <w:t>E-mai</w:t>
                      </w:r>
                      <w:r w:rsidRPr="00FA131A">
                        <w:rPr>
                          <w:rFonts w:ascii="ＭＳ 明朝" w:eastAsia="ＭＳ 明朝" w:hAnsi="ＭＳ 明朝" w:hint="eastAsia"/>
                          <w:spacing w:val="5"/>
                          <w:kern w:val="0"/>
                          <w:sz w:val="24"/>
                          <w:szCs w:val="24"/>
                          <w:u w:val="dotted"/>
                          <w:fitText w:val="1200" w:id="-1221408253"/>
                        </w:rPr>
                        <w:t>l</w:t>
                      </w:r>
                      <w:r w:rsidRPr="00FA13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dotted"/>
                        </w:rPr>
                        <w:t>：</w:t>
                      </w:r>
                      <w:r w:rsidRPr="00FA131A">
                        <w:rPr>
                          <w:rFonts w:ascii="ＭＳ 明朝" w:eastAsia="ＭＳ 明朝" w:hAnsi="ＭＳ 明朝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8140AD" w14:textId="77777777" w:rsidR="00E31970" w:rsidRPr="00FA131A" w:rsidRDefault="00E31970" w:rsidP="003D6B9E">
      <w:pPr>
        <w:jc w:val="center"/>
        <w:rPr>
          <w:rFonts w:ascii="ＭＳ 明朝" w:eastAsia="ＭＳ 明朝" w:hAnsi="ＭＳ 明朝"/>
          <w:sz w:val="12"/>
          <w:szCs w:val="12"/>
        </w:rPr>
      </w:pPr>
    </w:p>
    <w:p w14:paraId="5911AA14" w14:textId="3D26E485" w:rsidR="003D6B9E" w:rsidRPr="00FA131A" w:rsidRDefault="00E31970" w:rsidP="00E31970">
      <w:pPr>
        <w:jc w:val="right"/>
        <w:rPr>
          <w:rFonts w:ascii="ＭＳ 明朝" w:eastAsia="ＭＳ 明朝" w:hAnsi="ＭＳ 明朝"/>
          <w:sz w:val="24"/>
          <w:szCs w:val="24"/>
        </w:rPr>
      </w:pPr>
      <w:r w:rsidRPr="00FA131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1819A9DF" wp14:editId="7FC1C99E">
                <wp:extent cx="1368000" cy="1368000"/>
                <wp:effectExtent l="0" t="0" r="22860" b="2286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13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ED90C77" w14:textId="67C01D93" w:rsidR="00E31970" w:rsidRPr="00FA131A" w:rsidRDefault="00E31970" w:rsidP="00E31970">
                            <w:pPr>
                              <w:tabs>
                                <w:tab w:val="left" w:pos="6237"/>
                              </w:tabs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A131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（札幌市受付使用欄）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9A9DF" id="テキスト ボックス 2" o:spid="_x0000_s1027" type="#_x0000_t202" style="width:107.7pt;height:1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iHHPgIAAJwEAAAOAAAAZHJzL2Uyb0RvYy54bWysVE1v2zAMvQ/YfxB0X+ykadYacYosQYYB&#10;RVsgHXpWZCk2JouapMTOfv0o2flottOwi0KaT0/kI5npQ1srshfWVaBzOhyklAjNoaj0NqffX1ef&#10;7ihxnumCKdAipwfh6MPs44dpYzIxghJUISxBEu2yxuS09N5kSeJ4KWrmBmCExqAEWzOPrt0mhWUN&#10;stcqGaXpJGnAFsYCF87h12UXpLPIL6Xg/llKJzxROcXcfDxtPDfhTGZTlm0tM2XF+zTYP2RRs0rj&#10;oyeqJfOM7Gz1B1VdcQsOpB9wqBOQsuIi1oDVDNOratYlMyLWguI4c5LJ/T9a/rRfmxdLfPsFWmxg&#10;EKQxLnP4MdTTSluHX8yUYBwlPJxkE60nPFy6mdylKYY4xo4O8iTn68Y6/1VATYKRU4t9iXKx/aPz&#10;HfQICa85UFWxqpSKTpgFsVCW7Bl2UfmYJJK/QylNmpxObm7TSPwuFqhP9zeK8R+hzGuGgFoyV3bP&#10;FGj1KKURfBYlWL7dtKQqLgTbQHFAHS10I+YMX1VI+Micf2EWZwr1wT3xz3hIBZgr9BYlJdhff/se&#10;8NhqjFLS4Izm1P3cMSsoUd80DsH9cDwOQx2d8e3nETr2MrK5jOhdvQAUcIgbaXg0A96roykt1G+4&#10;TvPwKoaY5vh2Tv3RXPhuc3AduZjPIwjH2DD/qNeGB+rQsCDka/vGrOnb7XFSnuA4zSy76nqHDTc1&#10;zHceZBVHIujcqdrLjysQu9ava9ixSz+izn8qs98AAAD//wMAUEsDBBQABgAIAAAAIQAOSb462QAA&#10;AAUBAAAPAAAAZHJzL2Rvd25yZXYueG1sTI9BS8NAEIXvgv9hGcGb3bTUIDGbogXrwVNT6XmanSbR&#10;7GzIbtPor3cUQS/DG97w3jf5anKdGmkIrWcD81kCirjytuXawOvu6eYOVIjIFjvPZOCDAqyKy4sc&#10;M+vPvKWxjLWSEA4ZGmhi7DOtQ9WQwzDzPbF4Rz84jLIOtbYDniXcdXqRJKl22LI0NNjTuqHqvTw5&#10;A2/4HPbH9LNM1y/8yPul227GjTHXV9PDPahIU/w7hm98QYdCmA7+xDaozoA8En+meIv57RLU4Vfo&#10;Itf/6YsvAAAA//8DAFBLAQItABQABgAIAAAAIQC2gziS/gAAAOEBAAATAAAAAAAAAAAAAAAAAAAA&#10;AABbQ29udGVudF9UeXBlc10ueG1sUEsBAi0AFAAGAAgAAAAhADj9If/WAAAAlAEAAAsAAAAAAAAA&#10;AAAAAAAALwEAAF9yZWxzLy5yZWxzUEsBAi0AFAAGAAgAAAAhAH/eIcc+AgAAnAQAAA4AAAAAAAAA&#10;AAAAAAAALgIAAGRycy9lMm9Eb2MueG1sUEsBAi0AFAAGAAgAAAAhAA5JvjrZAAAABQEAAA8AAAAA&#10;AAAAAAAAAAAAmAQAAGRycy9kb3ducmV2LnhtbFBLBQYAAAAABAAEAPMAAACeBQAAAAA=&#10;" fillcolor="white [3201]" strokeweight=".5pt">
                <v:stroke dashstyle="dash"/>
                <v:textbox>
                  <w:txbxContent>
                    <w:p w14:paraId="7ED90C77" w14:textId="67C01D93" w:rsidR="00E31970" w:rsidRPr="00FA131A" w:rsidRDefault="00E31970" w:rsidP="00E31970">
                      <w:pPr>
                        <w:tabs>
                          <w:tab w:val="left" w:pos="6237"/>
                        </w:tabs>
                        <w:spacing w:line="200" w:lineRule="exac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A131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（札幌市受付使用欄）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D6B9E" w:rsidRPr="00FA131A" w:rsidSect="00F30441">
      <w:headerReference w:type="default" r:id="rId6"/>
      <w:pgSz w:w="11906" w:h="16838"/>
      <w:pgMar w:top="1247" w:right="1247" w:bottom="1247" w:left="1247" w:header="850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F988" w14:textId="77777777" w:rsidR="00F30441" w:rsidRDefault="00F30441" w:rsidP="00F30441">
      <w:r>
        <w:separator/>
      </w:r>
    </w:p>
  </w:endnote>
  <w:endnote w:type="continuationSeparator" w:id="0">
    <w:p w14:paraId="5AE7391B" w14:textId="77777777" w:rsidR="00F30441" w:rsidRDefault="00F30441" w:rsidP="00F3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6916" w14:textId="77777777" w:rsidR="00F30441" w:rsidRDefault="00F30441" w:rsidP="00F30441">
      <w:r>
        <w:separator/>
      </w:r>
    </w:p>
  </w:footnote>
  <w:footnote w:type="continuationSeparator" w:id="0">
    <w:p w14:paraId="2CF0645B" w14:textId="77777777" w:rsidR="00F30441" w:rsidRDefault="00F30441" w:rsidP="00F3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E36C" w14:textId="503C39F1" w:rsidR="00F30441" w:rsidRPr="00F30441" w:rsidRDefault="00F30441" w:rsidP="00F30441">
    <w:pPr>
      <w:pStyle w:val="a3"/>
      <w:jc w:val="right"/>
      <w:rPr>
        <w:sz w:val="24"/>
        <w:szCs w:val="24"/>
      </w:rPr>
    </w:pPr>
    <w:r w:rsidRPr="00F30441">
      <w:rPr>
        <w:rFonts w:hint="eastAsia"/>
        <w:sz w:val="24"/>
        <w:szCs w:val="24"/>
      </w:rPr>
      <w:t>様式</w:t>
    </w:r>
    <w:r w:rsidR="00230650">
      <w:rPr>
        <w:rFonts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41"/>
    <w:rsid w:val="00230650"/>
    <w:rsid w:val="003D6B9E"/>
    <w:rsid w:val="00447A95"/>
    <w:rsid w:val="00B06219"/>
    <w:rsid w:val="00B404C8"/>
    <w:rsid w:val="00C710F3"/>
    <w:rsid w:val="00E31970"/>
    <w:rsid w:val="00E554FF"/>
    <w:rsid w:val="00F30441"/>
    <w:rsid w:val="00F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C5E2D3"/>
  <w15:chartTrackingRefBased/>
  <w15:docId w15:val="{246B2601-C70A-4727-BFF9-7E9A507F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441"/>
  </w:style>
  <w:style w:type="paragraph" w:styleId="a5">
    <w:name w:val="footer"/>
    <w:basedOn w:val="a"/>
    <w:link w:val="a6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有香</dc:creator>
  <cp:keywords/>
  <dc:description/>
  <cp:lastModifiedBy>坂井 慎哉</cp:lastModifiedBy>
  <cp:revision>6</cp:revision>
  <cp:lastPrinted>2023-07-06T11:33:00Z</cp:lastPrinted>
  <dcterms:created xsi:type="dcterms:W3CDTF">2023-07-06T02:00:00Z</dcterms:created>
  <dcterms:modified xsi:type="dcterms:W3CDTF">2024-04-18T10:59:00Z</dcterms:modified>
</cp:coreProperties>
</file>