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BB55" w14:textId="77777777" w:rsidR="00E13653" w:rsidRPr="000A6A78" w:rsidRDefault="008D4110" w:rsidP="00E13653">
      <w:pPr>
        <w:jc w:val="center"/>
        <w:rPr>
          <w:rFonts w:ascii="ＭＳ 明朝" w:eastAsia="ＭＳ 明朝" w:hAnsi="ＭＳ 明朝" w:cs="Times New Roman"/>
          <w:sz w:val="24"/>
          <w:szCs w:val="24"/>
        </w:rPr>
      </w:pPr>
      <w:r w:rsidRPr="000A6A78">
        <w:rPr>
          <w:rFonts w:ascii="ＭＳ 明朝" w:eastAsia="ＭＳ 明朝" w:hAnsi="ＭＳ 明朝" w:hint="eastAsia"/>
          <w:sz w:val="24"/>
          <w:szCs w:val="24"/>
        </w:rPr>
        <w:t>札幌市電力の調達に係る環境配慮</w:t>
      </w:r>
      <w:r w:rsidR="00E13653" w:rsidRPr="000A6A78">
        <w:rPr>
          <w:rFonts w:ascii="ＭＳ 明朝" w:eastAsia="ＭＳ 明朝" w:hAnsi="ＭＳ 明朝" w:cs="Times New Roman" w:hint="eastAsia"/>
          <w:sz w:val="24"/>
          <w:szCs w:val="24"/>
        </w:rPr>
        <w:t>評価報告書</w:t>
      </w:r>
    </w:p>
    <w:p w14:paraId="632E7E39" w14:textId="77777777" w:rsidR="00E13653" w:rsidRPr="000A6A78" w:rsidRDefault="00E13653" w:rsidP="00E13653">
      <w:pPr>
        <w:jc w:val="center"/>
        <w:rPr>
          <w:rFonts w:ascii="ＭＳ 明朝" w:eastAsia="ＭＳ 明朝" w:hAnsi="ＭＳ 明朝" w:cs="Times New Roman"/>
          <w:sz w:val="24"/>
          <w:szCs w:val="24"/>
        </w:rPr>
      </w:pPr>
    </w:p>
    <w:p w14:paraId="09AD4274" w14:textId="77777777" w:rsidR="00E13653" w:rsidRPr="000A6A78" w:rsidRDefault="00E13653" w:rsidP="00E13653">
      <w:pPr>
        <w:wordWrap w:val="0"/>
        <w:jc w:val="right"/>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 xml:space="preserve">年　　月　　日　　</w:t>
      </w:r>
    </w:p>
    <w:p w14:paraId="56DB0546" w14:textId="77777777" w:rsidR="00E13653" w:rsidRPr="000A6A78" w:rsidRDefault="00E13653" w:rsidP="00E13653">
      <w:pPr>
        <w:ind w:firstLineChars="200" w:firstLine="480"/>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（あて先）札幌市長</w:t>
      </w:r>
    </w:p>
    <w:p w14:paraId="2B6643EB" w14:textId="77777777" w:rsidR="00E13653" w:rsidRPr="000A6A78" w:rsidRDefault="00E13653" w:rsidP="00E13653">
      <w:pPr>
        <w:ind w:firstLineChars="1805" w:firstLine="4332"/>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所在地</w:t>
      </w:r>
    </w:p>
    <w:p w14:paraId="0D486105" w14:textId="77777777" w:rsidR="00E13653" w:rsidRPr="000A6A78" w:rsidRDefault="00E13653" w:rsidP="00E13653">
      <w:pPr>
        <w:ind w:firstLineChars="1815" w:firstLine="4356"/>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商号又は名称</w:t>
      </w:r>
    </w:p>
    <w:p w14:paraId="2CBEBDB5" w14:textId="77777777" w:rsidR="00E13653" w:rsidRPr="000A6A78" w:rsidRDefault="00E13653" w:rsidP="00E13653">
      <w:pPr>
        <w:ind w:firstLineChars="1820" w:firstLine="4368"/>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代表者役職・氏名</w:t>
      </w:r>
    </w:p>
    <w:p w14:paraId="2C8087C5" w14:textId="77777777" w:rsidR="00E13653" w:rsidRPr="000A6A78" w:rsidRDefault="00E13653" w:rsidP="00E13653">
      <w:pPr>
        <w:ind w:firstLineChars="1718" w:firstLine="4123"/>
        <w:rPr>
          <w:rFonts w:ascii="ＭＳ 明朝" w:eastAsia="ＭＳ 明朝" w:hAnsi="ＭＳ 明朝" w:cs="Times New Roman"/>
          <w:sz w:val="24"/>
          <w:szCs w:val="24"/>
        </w:rPr>
      </w:pPr>
    </w:p>
    <w:p w14:paraId="59E56130" w14:textId="77777777" w:rsidR="00E13653" w:rsidRPr="000A6A78" w:rsidRDefault="00E13653" w:rsidP="00E13653">
      <w:pPr>
        <w:ind w:firstLineChars="100" w:firstLine="240"/>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札幌市電力の調達に係る環境配慮要綱第５条の規定により、次のとおり報告します。なお、この報告書及び添付書類の全ての記載事項は事実と相違ないことを誓約します。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906"/>
        <w:gridCol w:w="2016"/>
        <w:gridCol w:w="886"/>
        <w:gridCol w:w="1484"/>
      </w:tblGrid>
      <w:tr w:rsidR="000A6A78" w:rsidRPr="000A6A78" w14:paraId="5EBE9967" w14:textId="77777777" w:rsidTr="002C36EF">
        <w:tc>
          <w:tcPr>
            <w:tcW w:w="504" w:type="dxa"/>
            <w:shd w:val="clear" w:color="auto" w:fill="auto"/>
            <w:vAlign w:val="center"/>
          </w:tcPr>
          <w:p w14:paraId="4FCE595C" w14:textId="77777777" w:rsidR="00E13653" w:rsidRPr="000A6A78" w:rsidRDefault="00E13653" w:rsidP="002C36EF">
            <w:pPr>
              <w:jc w:val="center"/>
              <w:rPr>
                <w:rFonts w:ascii="ＭＳ 明朝" w:eastAsia="ＭＳ 明朝" w:hAnsi="ＭＳ 明朝" w:cs="Times New Roman"/>
                <w:sz w:val="24"/>
                <w:szCs w:val="24"/>
              </w:rPr>
            </w:pPr>
          </w:p>
        </w:tc>
        <w:tc>
          <w:tcPr>
            <w:tcW w:w="4027" w:type="dxa"/>
            <w:shd w:val="clear" w:color="auto" w:fill="auto"/>
            <w:vAlign w:val="center"/>
          </w:tcPr>
          <w:p w14:paraId="3A46FFFB" w14:textId="77777777" w:rsidR="00E13653" w:rsidRPr="000A6A78" w:rsidRDefault="00E13653" w:rsidP="002C36EF">
            <w:pPr>
              <w:ind w:firstLineChars="300" w:firstLine="720"/>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環境評価項目</w:t>
            </w:r>
          </w:p>
        </w:tc>
        <w:tc>
          <w:tcPr>
            <w:tcW w:w="1815" w:type="dxa"/>
            <w:shd w:val="clear" w:color="auto" w:fill="auto"/>
            <w:vAlign w:val="center"/>
          </w:tcPr>
          <w:p w14:paraId="50D706B1"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数値等</w:t>
            </w:r>
          </w:p>
        </w:tc>
        <w:tc>
          <w:tcPr>
            <w:tcW w:w="906" w:type="dxa"/>
            <w:shd w:val="clear" w:color="auto" w:fill="auto"/>
            <w:vAlign w:val="center"/>
          </w:tcPr>
          <w:p w14:paraId="64288B37"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点数</w:t>
            </w:r>
          </w:p>
        </w:tc>
        <w:tc>
          <w:tcPr>
            <w:tcW w:w="1532" w:type="dxa"/>
          </w:tcPr>
          <w:p w14:paraId="0271B1CC"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確認資料</w:t>
            </w:r>
          </w:p>
        </w:tc>
      </w:tr>
      <w:tr w:rsidR="000A6A78" w:rsidRPr="000A6A78" w14:paraId="32A483A7" w14:textId="77777777" w:rsidTr="002C36EF">
        <w:trPr>
          <w:trHeight w:val="720"/>
        </w:trPr>
        <w:tc>
          <w:tcPr>
            <w:tcW w:w="504" w:type="dxa"/>
            <w:shd w:val="clear" w:color="auto" w:fill="auto"/>
            <w:vAlign w:val="center"/>
          </w:tcPr>
          <w:p w14:paraId="510FEA66" w14:textId="77777777" w:rsidR="00E13653" w:rsidRPr="000A6A78" w:rsidRDefault="00E13653" w:rsidP="002C36EF">
            <w:pPr>
              <w:pStyle w:val="ad"/>
              <w:numPr>
                <w:ilvl w:val="0"/>
                <w:numId w:val="4"/>
              </w:numPr>
              <w:ind w:leftChars="0"/>
              <w:jc w:val="center"/>
              <w:rPr>
                <w:rFonts w:ascii="ＭＳ 明朝" w:eastAsia="ＭＳ 明朝" w:hAnsi="ＭＳ 明朝" w:cs="Times New Roman"/>
                <w:sz w:val="24"/>
                <w:szCs w:val="24"/>
              </w:rPr>
            </w:pPr>
          </w:p>
        </w:tc>
        <w:tc>
          <w:tcPr>
            <w:tcW w:w="4027" w:type="dxa"/>
            <w:shd w:val="clear" w:color="auto" w:fill="auto"/>
            <w:vAlign w:val="center"/>
          </w:tcPr>
          <w:p w14:paraId="6AA01DB3" w14:textId="617EBE1F" w:rsidR="00E13653" w:rsidRPr="000A6A78" w:rsidRDefault="00E37D62" w:rsidP="002C36EF">
            <w:pP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令和</w:t>
            </w:r>
            <w:r w:rsidR="00427727" w:rsidRPr="000A6A78">
              <w:rPr>
                <w:rFonts w:ascii="ＭＳ 明朝" w:eastAsia="ＭＳ 明朝" w:hAnsi="ＭＳ 明朝" w:cs="Times New Roman" w:hint="eastAsia"/>
                <w:sz w:val="24"/>
                <w:szCs w:val="24"/>
              </w:rPr>
              <w:t>４</w:t>
            </w:r>
            <w:r w:rsidR="00E13653" w:rsidRPr="000A6A78">
              <w:rPr>
                <w:rFonts w:ascii="ＭＳ 明朝" w:eastAsia="ＭＳ 明朝" w:hAnsi="ＭＳ 明朝" w:cs="Times New Roman" w:hint="eastAsia"/>
                <w:sz w:val="24"/>
                <w:szCs w:val="24"/>
              </w:rPr>
              <w:t>年度の</w:t>
            </w:r>
            <w:r w:rsidR="00E13653" w:rsidRPr="000A6A78">
              <w:rPr>
                <w:rFonts w:ascii="ＭＳ 明朝" w:eastAsia="ＭＳ 明朝" w:hAnsi="ＭＳ 明朝" w:cs="Times New Roman"/>
                <w:sz w:val="24"/>
                <w:szCs w:val="24"/>
              </w:rPr>
              <w:t>1kWh当たりの二酸化炭素排出係数（調整後排出係数）</w:t>
            </w:r>
          </w:p>
          <w:p w14:paraId="1BA04348" w14:textId="77777777" w:rsidR="00E13653" w:rsidRPr="000A6A78" w:rsidRDefault="00E13653" w:rsidP="002C36EF">
            <w:pPr>
              <w:rPr>
                <w:rFonts w:ascii="ＭＳ 明朝" w:eastAsia="ＭＳ 明朝" w:hAnsi="ＭＳ 明朝" w:cs="Times New Roman"/>
                <w:sz w:val="24"/>
                <w:szCs w:val="24"/>
              </w:rPr>
            </w:pPr>
            <w:r w:rsidRPr="000A6A78">
              <w:rPr>
                <w:rFonts w:ascii="ＭＳ 明朝" w:eastAsia="ＭＳ 明朝" w:hAnsi="ＭＳ 明朝" w:cs="Times New Roman"/>
                <w:sz w:val="24"/>
                <w:szCs w:val="24"/>
              </w:rPr>
              <w:t>（単位：kg-CO2/kWh）</w:t>
            </w:r>
          </w:p>
        </w:tc>
        <w:tc>
          <w:tcPr>
            <w:tcW w:w="1815" w:type="dxa"/>
            <w:shd w:val="clear" w:color="auto" w:fill="auto"/>
            <w:vAlign w:val="center"/>
          </w:tcPr>
          <w:p w14:paraId="6E41E02B"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　　　　　）</w:t>
            </w:r>
          </w:p>
          <w:p w14:paraId="7041C89B"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sz w:val="24"/>
                <w:szCs w:val="24"/>
              </w:rPr>
              <w:t>kg-CO2/kWh</w:t>
            </w:r>
          </w:p>
        </w:tc>
        <w:tc>
          <w:tcPr>
            <w:tcW w:w="906" w:type="dxa"/>
            <w:shd w:val="clear" w:color="auto" w:fill="auto"/>
            <w:vAlign w:val="center"/>
          </w:tcPr>
          <w:p w14:paraId="26B9CD3C" w14:textId="77777777" w:rsidR="00E13653" w:rsidRPr="000A6A78" w:rsidRDefault="00E13653" w:rsidP="002C36EF">
            <w:pPr>
              <w:jc w:val="center"/>
              <w:rPr>
                <w:rFonts w:ascii="ＭＳ 明朝" w:eastAsia="ＭＳ 明朝" w:hAnsi="ＭＳ 明朝" w:cs="Times New Roman"/>
                <w:sz w:val="24"/>
                <w:szCs w:val="24"/>
              </w:rPr>
            </w:pPr>
          </w:p>
        </w:tc>
        <w:tc>
          <w:tcPr>
            <w:tcW w:w="1532" w:type="dxa"/>
            <w:vAlign w:val="center"/>
          </w:tcPr>
          <w:p w14:paraId="41033211"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公表資料</w:t>
            </w:r>
          </w:p>
        </w:tc>
      </w:tr>
      <w:tr w:rsidR="000A6A78" w:rsidRPr="000A6A78" w14:paraId="7A909A4C" w14:textId="77777777" w:rsidTr="002C36EF">
        <w:trPr>
          <w:trHeight w:val="720"/>
        </w:trPr>
        <w:tc>
          <w:tcPr>
            <w:tcW w:w="504" w:type="dxa"/>
            <w:shd w:val="clear" w:color="auto" w:fill="auto"/>
            <w:vAlign w:val="center"/>
          </w:tcPr>
          <w:p w14:paraId="6C5B7076" w14:textId="77777777" w:rsidR="00E13653" w:rsidRPr="000A6A78" w:rsidRDefault="00E13653" w:rsidP="002C36EF">
            <w:pPr>
              <w:pStyle w:val="ad"/>
              <w:numPr>
                <w:ilvl w:val="0"/>
                <w:numId w:val="4"/>
              </w:numPr>
              <w:ind w:leftChars="0"/>
              <w:jc w:val="center"/>
              <w:rPr>
                <w:rFonts w:ascii="ＭＳ 明朝" w:eastAsia="ＭＳ 明朝" w:hAnsi="ＭＳ 明朝" w:cs="Times New Roman"/>
                <w:sz w:val="24"/>
                <w:szCs w:val="24"/>
              </w:rPr>
            </w:pPr>
          </w:p>
        </w:tc>
        <w:tc>
          <w:tcPr>
            <w:tcW w:w="4027" w:type="dxa"/>
            <w:shd w:val="clear" w:color="auto" w:fill="auto"/>
            <w:vAlign w:val="center"/>
          </w:tcPr>
          <w:p w14:paraId="0AF6540F" w14:textId="0AEF5330" w:rsidR="00E13653" w:rsidRPr="000A6A78" w:rsidRDefault="00E37D62" w:rsidP="002C36EF">
            <w:pP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令和</w:t>
            </w:r>
            <w:r w:rsidR="00427727" w:rsidRPr="000A6A78">
              <w:rPr>
                <w:rFonts w:ascii="ＭＳ 明朝" w:eastAsia="ＭＳ 明朝" w:hAnsi="ＭＳ 明朝" w:cs="Times New Roman" w:hint="eastAsia"/>
                <w:sz w:val="24"/>
                <w:szCs w:val="24"/>
              </w:rPr>
              <w:t>４</w:t>
            </w:r>
            <w:r w:rsidR="00E13653" w:rsidRPr="000A6A78">
              <w:rPr>
                <w:rFonts w:ascii="ＭＳ 明朝" w:eastAsia="ＭＳ 明朝" w:hAnsi="ＭＳ 明朝" w:cs="Times New Roman" w:hint="eastAsia"/>
                <w:sz w:val="24"/>
                <w:szCs w:val="24"/>
              </w:rPr>
              <w:t>年度の未利用エネルギー活用</w:t>
            </w:r>
            <w:r w:rsidR="00785FC8" w:rsidRPr="000A6A78">
              <w:rPr>
                <w:rFonts w:ascii="ＭＳ 明朝" w:eastAsia="ＭＳ 明朝" w:hAnsi="ＭＳ 明朝" w:cs="Times New Roman" w:hint="eastAsia"/>
                <w:sz w:val="24"/>
                <w:szCs w:val="24"/>
              </w:rPr>
              <w:t>状況</w:t>
            </w:r>
          </w:p>
          <w:p w14:paraId="27037A39" w14:textId="77777777" w:rsidR="00E13653" w:rsidRPr="000A6A78" w:rsidRDefault="00E13653" w:rsidP="002C36EF">
            <w:pPr>
              <w:rPr>
                <w:rFonts w:ascii="ＭＳ 明朝" w:eastAsia="ＭＳ 明朝" w:hAnsi="ＭＳ 明朝" w:cs="Times New Roman"/>
                <w:sz w:val="24"/>
                <w:szCs w:val="24"/>
              </w:rPr>
            </w:pPr>
          </w:p>
        </w:tc>
        <w:tc>
          <w:tcPr>
            <w:tcW w:w="1815" w:type="dxa"/>
            <w:shd w:val="clear" w:color="auto" w:fill="auto"/>
            <w:vAlign w:val="center"/>
          </w:tcPr>
          <w:p w14:paraId="4B74AE14"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活用・未活用</w:t>
            </w:r>
          </w:p>
          <w:p w14:paraId="56471925"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　　　　　）%</w:t>
            </w:r>
          </w:p>
        </w:tc>
        <w:tc>
          <w:tcPr>
            <w:tcW w:w="906" w:type="dxa"/>
            <w:shd w:val="clear" w:color="auto" w:fill="auto"/>
            <w:vAlign w:val="center"/>
          </w:tcPr>
          <w:p w14:paraId="009C7F28" w14:textId="77777777" w:rsidR="00E13653" w:rsidRPr="000A6A78" w:rsidRDefault="00E13653" w:rsidP="002C36EF">
            <w:pPr>
              <w:jc w:val="center"/>
              <w:rPr>
                <w:rFonts w:ascii="ＭＳ 明朝" w:eastAsia="ＭＳ 明朝" w:hAnsi="ＭＳ 明朝" w:cs="Times New Roman"/>
                <w:sz w:val="24"/>
                <w:szCs w:val="24"/>
              </w:rPr>
            </w:pPr>
          </w:p>
        </w:tc>
        <w:tc>
          <w:tcPr>
            <w:tcW w:w="1532" w:type="dxa"/>
            <w:vAlign w:val="center"/>
          </w:tcPr>
          <w:p w14:paraId="0EC6C56D"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算出根拠を示す資料</w:t>
            </w:r>
          </w:p>
        </w:tc>
      </w:tr>
      <w:tr w:rsidR="000A6A78" w:rsidRPr="000A6A78" w14:paraId="369250CE" w14:textId="77777777" w:rsidTr="002C36EF">
        <w:trPr>
          <w:trHeight w:val="720"/>
        </w:trPr>
        <w:tc>
          <w:tcPr>
            <w:tcW w:w="504" w:type="dxa"/>
            <w:shd w:val="clear" w:color="auto" w:fill="auto"/>
            <w:vAlign w:val="center"/>
          </w:tcPr>
          <w:p w14:paraId="187C47B1" w14:textId="77777777" w:rsidR="00E13653" w:rsidRPr="000A6A78" w:rsidRDefault="00E13653" w:rsidP="002C36EF">
            <w:pPr>
              <w:pStyle w:val="ad"/>
              <w:numPr>
                <w:ilvl w:val="0"/>
                <w:numId w:val="4"/>
              </w:numPr>
              <w:ind w:leftChars="0"/>
              <w:jc w:val="center"/>
              <w:rPr>
                <w:rFonts w:ascii="ＭＳ 明朝" w:eastAsia="ＭＳ 明朝" w:hAnsi="ＭＳ 明朝" w:cs="Times New Roman"/>
                <w:sz w:val="24"/>
                <w:szCs w:val="24"/>
              </w:rPr>
            </w:pPr>
          </w:p>
        </w:tc>
        <w:tc>
          <w:tcPr>
            <w:tcW w:w="4027" w:type="dxa"/>
            <w:shd w:val="clear" w:color="auto" w:fill="auto"/>
            <w:vAlign w:val="center"/>
          </w:tcPr>
          <w:p w14:paraId="72D706B9" w14:textId="56D2CE51" w:rsidR="00E13653" w:rsidRPr="000A6A78" w:rsidRDefault="00E37D62" w:rsidP="002C36EF">
            <w:pP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令和</w:t>
            </w:r>
            <w:r w:rsidR="00427727" w:rsidRPr="000A6A78">
              <w:rPr>
                <w:rFonts w:ascii="ＭＳ 明朝" w:eastAsia="ＭＳ 明朝" w:hAnsi="ＭＳ 明朝" w:cs="Times New Roman" w:hint="eastAsia"/>
                <w:sz w:val="24"/>
                <w:szCs w:val="24"/>
              </w:rPr>
              <w:t>４</w:t>
            </w:r>
            <w:r w:rsidR="00E13653" w:rsidRPr="000A6A78">
              <w:rPr>
                <w:rFonts w:ascii="ＭＳ 明朝" w:eastAsia="ＭＳ 明朝" w:hAnsi="ＭＳ 明朝" w:cs="Times New Roman" w:hint="eastAsia"/>
                <w:sz w:val="24"/>
                <w:szCs w:val="24"/>
              </w:rPr>
              <w:t>年度の再生可能エネルギー導入状況</w:t>
            </w:r>
          </w:p>
        </w:tc>
        <w:tc>
          <w:tcPr>
            <w:tcW w:w="1815" w:type="dxa"/>
            <w:shd w:val="clear" w:color="auto" w:fill="auto"/>
            <w:vAlign w:val="center"/>
          </w:tcPr>
          <w:p w14:paraId="3E29D49A"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導入・未導入</w:t>
            </w:r>
          </w:p>
          <w:p w14:paraId="65CDF946"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　　　　　）</w:t>
            </w:r>
            <w:r w:rsidRPr="000A6A78">
              <w:rPr>
                <w:rFonts w:ascii="ＭＳ 明朝" w:eastAsia="ＭＳ 明朝" w:hAnsi="ＭＳ 明朝" w:cs="Times New Roman"/>
                <w:sz w:val="24"/>
                <w:szCs w:val="24"/>
              </w:rPr>
              <w:t>%</w:t>
            </w:r>
          </w:p>
        </w:tc>
        <w:tc>
          <w:tcPr>
            <w:tcW w:w="906" w:type="dxa"/>
            <w:shd w:val="clear" w:color="auto" w:fill="auto"/>
            <w:vAlign w:val="center"/>
          </w:tcPr>
          <w:p w14:paraId="29E0F0C3" w14:textId="77777777" w:rsidR="00E13653" w:rsidRPr="000A6A78" w:rsidRDefault="00E13653" w:rsidP="002C36EF">
            <w:pPr>
              <w:jc w:val="center"/>
              <w:rPr>
                <w:rFonts w:ascii="ＭＳ 明朝" w:eastAsia="ＭＳ 明朝" w:hAnsi="ＭＳ 明朝" w:cs="Times New Roman"/>
                <w:sz w:val="24"/>
                <w:szCs w:val="24"/>
              </w:rPr>
            </w:pPr>
          </w:p>
        </w:tc>
        <w:tc>
          <w:tcPr>
            <w:tcW w:w="1532" w:type="dxa"/>
            <w:vAlign w:val="center"/>
          </w:tcPr>
          <w:p w14:paraId="358125C2"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算出根拠を示す資料</w:t>
            </w:r>
          </w:p>
        </w:tc>
      </w:tr>
      <w:tr w:rsidR="000A6A78" w:rsidRPr="000A6A78" w14:paraId="0EE71262" w14:textId="77777777" w:rsidTr="002C36EF">
        <w:trPr>
          <w:trHeight w:val="720"/>
        </w:trPr>
        <w:tc>
          <w:tcPr>
            <w:tcW w:w="504" w:type="dxa"/>
            <w:shd w:val="clear" w:color="auto" w:fill="auto"/>
            <w:vAlign w:val="center"/>
          </w:tcPr>
          <w:p w14:paraId="2632B3B2" w14:textId="77777777" w:rsidR="00E13653" w:rsidRPr="000A6A78" w:rsidRDefault="00E13653" w:rsidP="002C36EF">
            <w:pPr>
              <w:pStyle w:val="ad"/>
              <w:numPr>
                <w:ilvl w:val="0"/>
                <w:numId w:val="4"/>
              </w:numPr>
              <w:ind w:leftChars="0"/>
              <w:rPr>
                <w:rFonts w:ascii="ＭＳ 明朝" w:eastAsia="ＭＳ 明朝" w:hAnsi="ＭＳ 明朝" w:cs="Times New Roman"/>
                <w:sz w:val="24"/>
                <w:szCs w:val="24"/>
              </w:rPr>
            </w:pPr>
          </w:p>
        </w:tc>
        <w:tc>
          <w:tcPr>
            <w:tcW w:w="4027" w:type="dxa"/>
            <w:shd w:val="clear" w:color="auto" w:fill="auto"/>
            <w:vAlign w:val="center"/>
          </w:tcPr>
          <w:p w14:paraId="02248ABC" w14:textId="77777777" w:rsidR="00E13653" w:rsidRPr="000A6A78" w:rsidRDefault="00E13653" w:rsidP="002C36EF">
            <w:pP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環境マネジメントシステムの取得状況</w:t>
            </w:r>
          </w:p>
        </w:tc>
        <w:tc>
          <w:tcPr>
            <w:tcW w:w="1815" w:type="dxa"/>
            <w:shd w:val="clear" w:color="auto" w:fill="auto"/>
            <w:vAlign w:val="center"/>
          </w:tcPr>
          <w:p w14:paraId="4EEB0452"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全社・一部</w:t>
            </w:r>
          </w:p>
          <w:p w14:paraId="29119635"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・未取得</w:t>
            </w:r>
          </w:p>
        </w:tc>
        <w:tc>
          <w:tcPr>
            <w:tcW w:w="906" w:type="dxa"/>
            <w:shd w:val="clear" w:color="auto" w:fill="auto"/>
            <w:vAlign w:val="center"/>
          </w:tcPr>
          <w:p w14:paraId="22BC469F" w14:textId="77777777" w:rsidR="00E13653" w:rsidRPr="000A6A78" w:rsidRDefault="00E13653" w:rsidP="002C36EF">
            <w:pPr>
              <w:jc w:val="center"/>
              <w:rPr>
                <w:rFonts w:ascii="ＭＳ 明朝" w:eastAsia="ＭＳ 明朝" w:hAnsi="ＭＳ 明朝" w:cs="Times New Roman"/>
                <w:sz w:val="24"/>
                <w:szCs w:val="24"/>
              </w:rPr>
            </w:pPr>
          </w:p>
        </w:tc>
        <w:tc>
          <w:tcPr>
            <w:tcW w:w="1532" w:type="dxa"/>
            <w:vAlign w:val="center"/>
          </w:tcPr>
          <w:p w14:paraId="2BEE13A9"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登録証の</w:t>
            </w:r>
          </w:p>
          <w:p w14:paraId="67750253" w14:textId="77777777" w:rsidR="00E13653" w:rsidRPr="000A6A78" w:rsidRDefault="00E13653" w:rsidP="002C36EF">
            <w:pPr>
              <w:jc w:val="cente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写し等</w:t>
            </w:r>
          </w:p>
        </w:tc>
      </w:tr>
      <w:tr w:rsidR="00E13653" w:rsidRPr="000A6A78" w14:paraId="04EB49EB" w14:textId="77777777" w:rsidTr="002C36EF">
        <w:trPr>
          <w:trHeight w:val="524"/>
        </w:trPr>
        <w:tc>
          <w:tcPr>
            <w:tcW w:w="6346" w:type="dxa"/>
            <w:gridSpan w:val="3"/>
            <w:shd w:val="clear" w:color="auto" w:fill="auto"/>
            <w:vAlign w:val="center"/>
          </w:tcPr>
          <w:p w14:paraId="51B8E01D" w14:textId="77777777" w:rsidR="00E13653" w:rsidRPr="000A6A78" w:rsidRDefault="00E13653" w:rsidP="002C36EF">
            <w:pPr>
              <w:pStyle w:val="ad"/>
              <w:numPr>
                <w:ilvl w:val="0"/>
                <w:numId w:val="6"/>
              </w:numPr>
              <w:ind w:leftChars="0"/>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～④の合計点数</w:t>
            </w:r>
          </w:p>
        </w:tc>
        <w:tc>
          <w:tcPr>
            <w:tcW w:w="906" w:type="dxa"/>
            <w:shd w:val="clear" w:color="auto" w:fill="auto"/>
            <w:vAlign w:val="center"/>
          </w:tcPr>
          <w:p w14:paraId="3C7AA050" w14:textId="77777777" w:rsidR="00E13653" w:rsidRPr="000A6A78" w:rsidRDefault="00E13653" w:rsidP="002C36EF">
            <w:pPr>
              <w:jc w:val="center"/>
              <w:rPr>
                <w:rFonts w:ascii="ＭＳ 明朝" w:eastAsia="ＭＳ 明朝" w:hAnsi="ＭＳ 明朝" w:cs="Times New Roman"/>
                <w:sz w:val="24"/>
                <w:szCs w:val="24"/>
              </w:rPr>
            </w:pPr>
          </w:p>
        </w:tc>
        <w:tc>
          <w:tcPr>
            <w:tcW w:w="1532" w:type="dxa"/>
            <w:vAlign w:val="center"/>
          </w:tcPr>
          <w:p w14:paraId="4764E67E" w14:textId="77777777" w:rsidR="00E13653" w:rsidRPr="000A6A78" w:rsidRDefault="00E13653" w:rsidP="002C36EF">
            <w:pPr>
              <w:jc w:val="center"/>
              <w:rPr>
                <w:rFonts w:ascii="ＭＳ 明朝" w:eastAsia="ＭＳ 明朝" w:hAnsi="ＭＳ 明朝" w:cs="Times New Roman"/>
                <w:sz w:val="24"/>
                <w:szCs w:val="24"/>
              </w:rPr>
            </w:pPr>
          </w:p>
        </w:tc>
      </w:tr>
    </w:tbl>
    <w:p w14:paraId="517F5D30" w14:textId="77777777" w:rsidR="00E13653" w:rsidRPr="000A6A78" w:rsidRDefault="00E13653" w:rsidP="00E13653">
      <w:pPr>
        <w:ind w:left="960" w:hangingChars="400" w:hanging="960"/>
        <w:rPr>
          <w:rFonts w:ascii="ＭＳ 明朝" w:eastAsia="ＭＳ 明朝" w:hAnsi="ＭＳ 明朝" w:cs="Times New Roman"/>
          <w:sz w:val="24"/>
          <w:szCs w:val="24"/>
        </w:rPr>
      </w:pPr>
    </w:p>
    <w:p w14:paraId="1E26E9B5" w14:textId="77777777" w:rsidR="00E13653" w:rsidRPr="000A6A78" w:rsidRDefault="00E13653" w:rsidP="00E13653">
      <w:pPr>
        <w:ind w:left="960" w:hangingChars="400" w:hanging="960"/>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注１）　上表の「数値等」及び「点数」には、別表により算出した値等を記載すること。</w:t>
      </w:r>
    </w:p>
    <w:p w14:paraId="55E0947A" w14:textId="3273BB4C" w:rsidR="00E13653" w:rsidRPr="000A6A78" w:rsidRDefault="00E13653" w:rsidP="00E13653">
      <w:pPr>
        <w:ind w:left="960" w:hangingChars="400" w:hanging="960"/>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注２）　上表の合計点数が７０点以上である者を札幌市電力の調達に係る環境配慮実施要綱における</w:t>
      </w:r>
      <w:r w:rsidR="00900785" w:rsidRPr="000A6A78">
        <w:rPr>
          <w:rFonts w:ascii="ＭＳ 明朝" w:eastAsia="ＭＳ 明朝" w:hAnsi="ＭＳ 明朝" w:cs="Times New Roman" w:hint="eastAsia"/>
          <w:sz w:val="24"/>
          <w:szCs w:val="24"/>
        </w:rPr>
        <w:t>契約</w:t>
      </w:r>
      <w:r w:rsidRPr="000A6A78">
        <w:rPr>
          <w:rFonts w:ascii="ＭＳ 明朝" w:eastAsia="ＭＳ 明朝" w:hAnsi="ＭＳ 明朝" w:cs="Times New Roman" w:hint="eastAsia"/>
          <w:sz w:val="24"/>
          <w:szCs w:val="24"/>
        </w:rPr>
        <w:t>適合者とする。</w:t>
      </w:r>
    </w:p>
    <w:p w14:paraId="23ACF05A" w14:textId="0500DBE3" w:rsidR="00E13653" w:rsidRPr="000A6A78" w:rsidRDefault="00E13653" w:rsidP="00E13653">
      <w:pPr>
        <w:rPr>
          <w:rFonts w:ascii="ＭＳ 明朝" w:eastAsia="ＭＳ 明朝" w:hAnsi="ＭＳ 明朝" w:cs="Times New Roman"/>
          <w:sz w:val="24"/>
          <w:szCs w:val="24"/>
        </w:rPr>
      </w:pPr>
      <w:r w:rsidRPr="000A6A78">
        <w:rPr>
          <w:rFonts w:ascii="ＭＳ 明朝" w:eastAsia="ＭＳ 明朝" w:hAnsi="ＭＳ 明朝" w:cs="Times New Roman" w:hint="eastAsia"/>
          <w:sz w:val="24"/>
          <w:szCs w:val="24"/>
        </w:rPr>
        <w:t>注３）　上表の②から④の項目に係る確認資料を添付すること。</w:t>
      </w:r>
    </w:p>
    <w:p w14:paraId="2E68622D" w14:textId="758B199B" w:rsidR="002F522E" w:rsidRDefault="002F522E" w:rsidP="00E13653">
      <w:pPr>
        <w:rPr>
          <w:rFonts w:ascii="ＭＳ 明朝" w:eastAsia="ＭＳ 明朝" w:hAnsi="ＭＳ 明朝" w:cs="Times New Roman"/>
          <w:sz w:val="24"/>
          <w:szCs w:val="24"/>
        </w:rPr>
      </w:pPr>
    </w:p>
    <w:p w14:paraId="74625786" w14:textId="77777777" w:rsidR="002F522E" w:rsidRPr="00892E4B" w:rsidRDefault="002F522E" w:rsidP="00E13653">
      <w:pPr>
        <w:rPr>
          <w:rFonts w:ascii="ＭＳ 明朝" w:eastAsia="ＭＳ 明朝" w:hAnsi="ＭＳ 明朝" w:cs="Times New Roman"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07"/>
        <w:gridCol w:w="912"/>
        <w:gridCol w:w="1726"/>
        <w:gridCol w:w="667"/>
        <w:gridCol w:w="1853"/>
      </w:tblGrid>
      <w:tr w:rsidR="00E13653" w:rsidRPr="00892E4B" w14:paraId="5D7685BA" w14:textId="77777777" w:rsidTr="002C36EF">
        <w:tc>
          <w:tcPr>
            <w:tcW w:w="1129" w:type="dxa"/>
            <w:shd w:val="clear" w:color="auto" w:fill="auto"/>
            <w:vAlign w:val="center"/>
          </w:tcPr>
          <w:p w14:paraId="1980C933" w14:textId="77777777" w:rsidR="00E13653" w:rsidRPr="00166534" w:rsidRDefault="00E13653" w:rsidP="002C36EF">
            <w:pPr>
              <w:jc w:val="center"/>
              <w:rPr>
                <w:rFonts w:ascii="ＭＳ 明朝" w:eastAsia="ＭＳ 明朝" w:hAnsi="ＭＳ 明朝" w:cs="Times New Roman"/>
                <w:sz w:val="22"/>
              </w:rPr>
            </w:pPr>
            <w:r w:rsidRPr="00166534">
              <w:rPr>
                <w:rFonts w:ascii="ＭＳ 明朝" w:eastAsia="ＭＳ 明朝" w:hAnsi="ＭＳ 明朝" w:cs="Times New Roman" w:hint="eastAsia"/>
                <w:sz w:val="22"/>
              </w:rPr>
              <w:t>申請者</w:t>
            </w:r>
          </w:p>
          <w:p w14:paraId="7CB35DF9" w14:textId="77777777" w:rsidR="00E13653" w:rsidRPr="00892E4B" w:rsidRDefault="00E13653" w:rsidP="002C36EF">
            <w:pPr>
              <w:jc w:val="center"/>
              <w:rPr>
                <w:rFonts w:ascii="ＭＳ 明朝" w:eastAsia="ＭＳ 明朝" w:hAnsi="ＭＳ 明朝" w:cs="Times New Roman"/>
                <w:sz w:val="24"/>
                <w:szCs w:val="24"/>
              </w:rPr>
            </w:pPr>
            <w:r w:rsidRPr="00166534">
              <w:rPr>
                <w:rFonts w:ascii="ＭＳ 明朝" w:eastAsia="ＭＳ 明朝" w:hAnsi="ＭＳ 明朝" w:cs="Times New Roman" w:hint="eastAsia"/>
                <w:sz w:val="22"/>
              </w:rPr>
              <w:t>担当部署</w:t>
            </w:r>
          </w:p>
        </w:tc>
        <w:tc>
          <w:tcPr>
            <w:tcW w:w="2207" w:type="dxa"/>
            <w:shd w:val="clear" w:color="auto" w:fill="auto"/>
            <w:vAlign w:val="center"/>
          </w:tcPr>
          <w:p w14:paraId="08291F5C" w14:textId="77777777" w:rsidR="00E13653" w:rsidRPr="00892E4B" w:rsidRDefault="00E13653" w:rsidP="002C36EF">
            <w:pPr>
              <w:jc w:val="center"/>
              <w:rPr>
                <w:rFonts w:ascii="ＭＳ 明朝" w:eastAsia="ＭＳ 明朝" w:hAnsi="ＭＳ 明朝" w:cs="Times New Roman"/>
                <w:sz w:val="24"/>
                <w:szCs w:val="24"/>
              </w:rPr>
            </w:pPr>
          </w:p>
        </w:tc>
        <w:tc>
          <w:tcPr>
            <w:tcW w:w="912" w:type="dxa"/>
            <w:shd w:val="clear" w:color="auto" w:fill="auto"/>
            <w:vAlign w:val="center"/>
          </w:tcPr>
          <w:p w14:paraId="2CA4B050" w14:textId="77777777" w:rsidR="00E13653" w:rsidRPr="00166534" w:rsidRDefault="00E13653" w:rsidP="002C36EF">
            <w:pPr>
              <w:jc w:val="center"/>
              <w:rPr>
                <w:rFonts w:ascii="ＭＳ 明朝" w:eastAsia="ＭＳ 明朝" w:hAnsi="ＭＳ 明朝" w:cs="Times New Roman"/>
                <w:sz w:val="22"/>
              </w:rPr>
            </w:pPr>
            <w:r w:rsidRPr="00166534">
              <w:rPr>
                <w:rFonts w:ascii="ＭＳ 明朝" w:eastAsia="ＭＳ 明朝" w:hAnsi="ＭＳ 明朝" w:cs="Times New Roman" w:hint="eastAsia"/>
                <w:sz w:val="22"/>
              </w:rPr>
              <w:t>担当者</w:t>
            </w:r>
          </w:p>
          <w:p w14:paraId="450CC720" w14:textId="77777777" w:rsidR="00E13653" w:rsidRPr="00892E4B" w:rsidRDefault="00E13653" w:rsidP="002C36EF">
            <w:pPr>
              <w:jc w:val="center"/>
              <w:rPr>
                <w:rFonts w:ascii="ＭＳ 明朝" w:eastAsia="ＭＳ 明朝" w:hAnsi="ＭＳ 明朝" w:cs="Times New Roman"/>
                <w:sz w:val="24"/>
                <w:szCs w:val="24"/>
              </w:rPr>
            </w:pPr>
            <w:r w:rsidRPr="00166534">
              <w:rPr>
                <w:rFonts w:ascii="ＭＳ 明朝" w:eastAsia="ＭＳ 明朝" w:hAnsi="ＭＳ 明朝" w:cs="Times New Roman" w:hint="eastAsia"/>
                <w:sz w:val="22"/>
              </w:rPr>
              <w:t>氏名</w:t>
            </w:r>
          </w:p>
        </w:tc>
        <w:tc>
          <w:tcPr>
            <w:tcW w:w="1726" w:type="dxa"/>
            <w:shd w:val="clear" w:color="auto" w:fill="auto"/>
            <w:vAlign w:val="center"/>
          </w:tcPr>
          <w:p w14:paraId="163FFD34" w14:textId="77777777" w:rsidR="00E13653" w:rsidRPr="00892E4B" w:rsidRDefault="00E13653" w:rsidP="002C36EF">
            <w:pPr>
              <w:jc w:val="center"/>
              <w:rPr>
                <w:rFonts w:ascii="ＭＳ 明朝" w:eastAsia="ＭＳ 明朝" w:hAnsi="ＭＳ 明朝" w:cs="Times New Roman"/>
                <w:sz w:val="24"/>
                <w:szCs w:val="24"/>
              </w:rPr>
            </w:pPr>
          </w:p>
        </w:tc>
        <w:tc>
          <w:tcPr>
            <w:tcW w:w="667" w:type="dxa"/>
            <w:shd w:val="clear" w:color="auto" w:fill="auto"/>
            <w:vAlign w:val="center"/>
          </w:tcPr>
          <w:p w14:paraId="2FE180EB" w14:textId="77777777" w:rsidR="00E13653" w:rsidRPr="00166534" w:rsidRDefault="00E13653" w:rsidP="002C36EF">
            <w:pPr>
              <w:jc w:val="center"/>
              <w:rPr>
                <w:rFonts w:ascii="ＭＳ 明朝" w:eastAsia="ＭＳ 明朝" w:hAnsi="ＭＳ 明朝" w:cs="Times New Roman"/>
                <w:sz w:val="22"/>
              </w:rPr>
            </w:pPr>
            <w:r w:rsidRPr="00166534">
              <w:rPr>
                <w:rFonts w:ascii="ＭＳ 明朝" w:eastAsia="ＭＳ 明朝" w:hAnsi="ＭＳ 明朝" w:cs="Times New Roman" w:hint="eastAsia"/>
                <w:sz w:val="22"/>
              </w:rPr>
              <w:t>電話</w:t>
            </w:r>
          </w:p>
          <w:p w14:paraId="791B86B8" w14:textId="77777777" w:rsidR="00E13653" w:rsidRPr="00892E4B" w:rsidRDefault="00E13653" w:rsidP="002C36EF">
            <w:pPr>
              <w:jc w:val="center"/>
              <w:rPr>
                <w:rFonts w:ascii="ＭＳ 明朝" w:eastAsia="ＭＳ 明朝" w:hAnsi="ＭＳ 明朝" w:cs="Times New Roman"/>
                <w:sz w:val="24"/>
                <w:szCs w:val="24"/>
              </w:rPr>
            </w:pPr>
            <w:r w:rsidRPr="00166534">
              <w:rPr>
                <w:rFonts w:ascii="ＭＳ 明朝" w:eastAsia="ＭＳ 明朝" w:hAnsi="ＭＳ 明朝" w:cs="Times New Roman" w:hint="eastAsia"/>
                <w:sz w:val="22"/>
              </w:rPr>
              <w:t>番号</w:t>
            </w:r>
          </w:p>
        </w:tc>
        <w:tc>
          <w:tcPr>
            <w:tcW w:w="1853" w:type="dxa"/>
            <w:shd w:val="clear" w:color="auto" w:fill="auto"/>
            <w:vAlign w:val="center"/>
          </w:tcPr>
          <w:p w14:paraId="300C2865" w14:textId="77777777" w:rsidR="00E13653" w:rsidRPr="00892E4B" w:rsidRDefault="00E13653" w:rsidP="002C36EF">
            <w:pPr>
              <w:jc w:val="center"/>
              <w:rPr>
                <w:rFonts w:ascii="ＭＳ 明朝" w:eastAsia="ＭＳ 明朝" w:hAnsi="ＭＳ 明朝" w:cs="Times New Roman"/>
                <w:sz w:val="24"/>
                <w:szCs w:val="24"/>
              </w:rPr>
            </w:pPr>
          </w:p>
        </w:tc>
      </w:tr>
    </w:tbl>
    <w:p w14:paraId="26F52503" w14:textId="77777777" w:rsidR="00E13653" w:rsidRPr="00892E4B" w:rsidRDefault="00E13653" w:rsidP="00E13653">
      <w:pPr>
        <w:rPr>
          <w:rFonts w:ascii="ＭＳ 明朝" w:eastAsia="ＭＳ 明朝" w:hAnsi="ＭＳ 明朝"/>
          <w:sz w:val="24"/>
          <w:szCs w:val="24"/>
        </w:rPr>
      </w:pPr>
    </w:p>
    <w:p w14:paraId="2599A1E8" w14:textId="77777777" w:rsidR="00E13653" w:rsidRPr="00892E4B" w:rsidRDefault="00E13653" w:rsidP="00892E4B">
      <w:pPr>
        <w:rPr>
          <w:rFonts w:ascii="ＭＳ 明朝" w:eastAsia="ＭＳ 明朝" w:hAnsi="ＭＳ 明朝"/>
          <w:sz w:val="24"/>
          <w:szCs w:val="24"/>
        </w:rPr>
      </w:pPr>
    </w:p>
    <w:sectPr w:rsidR="00E13653" w:rsidRPr="00892E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269D" w14:textId="77777777" w:rsidR="000E5E94" w:rsidRDefault="000E5E94" w:rsidP="00835E4D">
      <w:r>
        <w:separator/>
      </w:r>
    </w:p>
  </w:endnote>
  <w:endnote w:type="continuationSeparator" w:id="0">
    <w:p w14:paraId="3A78371C" w14:textId="77777777" w:rsidR="000E5E94" w:rsidRDefault="000E5E94" w:rsidP="0083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A982" w14:textId="77777777" w:rsidR="000E5E94" w:rsidRDefault="000E5E94" w:rsidP="00835E4D">
      <w:r>
        <w:separator/>
      </w:r>
    </w:p>
  </w:footnote>
  <w:footnote w:type="continuationSeparator" w:id="0">
    <w:p w14:paraId="345FD6D9" w14:textId="77777777" w:rsidR="000E5E94" w:rsidRDefault="000E5E94" w:rsidP="0083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290"/>
    <w:multiLevelType w:val="hybridMultilevel"/>
    <w:tmpl w:val="6E064468"/>
    <w:lvl w:ilvl="0" w:tplc="A67214F6">
      <w:start w:val="8"/>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C55309C"/>
    <w:multiLevelType w:val="hybridMultilevel"/>
    <w:tmpl w:val="38DA5B38"/>
    <w:lvl w:ilvl="0" w:tplc="57E4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31B86"/>
    <w:multiLevelType w:val="hybridMultilevel"/>
    <w:tmpl w:val="D9F8C1F4"/>
    <w:lvl w:ilvl="0" w:tplc="E73EBD82">
      <w:start w:val="1"/>
      <w:numFmt w:val="decimalEnclosedCircle"/>
      <w:lvlText w:val="%1"/>
      <w:lvlJc w:val="left"/>
      <w:pPr>
        <w:ind w:left="2640" w:hanging="36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3" w15:restartNumberingAfterBreak="0">
    <w:nsid w:val="28EF0318"/>
    <w:multiLevelType w:val="hybridMultilevel"/>
    <w:tmpl w:val="CCD0C09C"/>
    <w:lvl w:ilvl="0" w:tplc="20E66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E11B2D"/>
    <w:multiLevelType w:val="hybridMultilevel"/>
    <w:tmpl w:val="C8723BA8"/>
    <w:lvl w:ilvl="0" w:tplc="C5781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5749E"/>
    <w:multiLevelType w:val="hybridMultilevel"/>
    <w:tmpl w:val="12E06134"/>
    <w:lvl w:ilvl="0" w:tplc="DE285E90">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484CF9"/>
    <w:multiLevelType w:val="hybridMultilevel"/>
    <w:tmpl w:val="ACBE8B84"/>
    <w:lvl w:ilvl="0" w:tplc="505EC0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0D2EB4"/>
    <w:multiLevelType w:val="hybridMultilevel"/>
    <w:tmpl w:val="6FF47A08"/>
    <w:lvl w:ilvl="0" w:tplc="1630A6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970376"/>
    <w:multiLevelType w:val="hybridMultilevel"/>
    <w:tmpl w:val="EE967486"/>
    <w:lvl w:ilvl="0" w:tplc="50D0A8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5892884">
    <w:abstractNumId w:val="5"/>
  </w:num>
  <w:num w:numId="2" w16cid:durableId="761147917">
    <w:abstractNumId w:val="8"/>
  </w:num>
  <w:num w:numId="3" w16cid:durableId="410584735">
    <w:abstractNumId w:val="1"/>
  </w:num>
  <w:num w:numId="4" w16cid:durableId="1645768655">
    <w:abstractNumId w:val="4"/>
  </w:num>
  <w:num w:numId="5" w16cid:durableId="1337196754">
    <w:abstractNumId w:val="3"/>
  </w:num>
  <w:num w:numId="6" w16cid:durableId="720597984">
    <w:abstractNumId w:val="2"/>
  </w:num>
  <w:num w:numId="7" w16cid:durableId="691536451">
    <w:abstractNumId w:val="7"/>
  </w:num>
  <w:num w:numId="8" w16cid:durableId="77791583">
    <w:abstractNumId w:val="0"/>
  </w:num>
  <w:num w:numId="9" w16cid:durableId="1501239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EA"/>
    <w:rsid w:val="000066BF"/>
    <w:rsid w:val="000121F0"/>
    <w:rsid w:val="00030362"/>
    <w:rsid w:val="00033FD0"/>
    <w:rsid w:val="000466CA"/>
    <w:rsid w:val="00085DF3"/>
    <w:rsid w:val="000A6A78"/>
    <w:rsid w:val="000E5E94"/>
    <w:rsid w:val="000F29FC"/>
    <w:rsid w:val="00114ED1"/>
    <w:rsid w:val="001248C7"/>
    <w:rsid w:val="00135628"/>
    <w:rsid w:val="00153015"/>
    <w:rsid w:val="00166534"/>
    <w:rsid w:val="00166B04"/>
    <w:rsid w:val="00174B50"/>
    <w:rsid w:val="001A1E53"/>
    <w:rsid w:val="001D0CA8"/>
    <w:rsid w:val="001D11F6"/>
    <w:rsid w:val="00222BF0"/>
    <w:rsid w:val="00247030"/>
    <w:rsid w:val="00251B1E"/>
    <w:rsid w:val="002927AA"/>
    <w:rsid w:val="002A29C1"/>
    <w:rsid w:val="002A6599"/>
    <w:rsid w:val="002B07B1"/>
    <w:rsid w:val="002B320D"/>
    <w:rsid w:val="002C36EF"/>
    <w:rsid w:val="002C76DB"/>
    <w:rsid w:val="002F522E"/>
    <w:rsid w:val="00304277"/>
    <w:rsid w:val="0030438A"/>
    <w:rsid w:val="00310296"/>
    <w:rsid w:val="00310B4E"/>
    <w:rsid w:val="00320061"/>
    <w:rsid w:val="0032602F"/>
    <w:rsid w:val="0034278D"/>
    <w:rsid w:val="00351FA0"/>
    <w:rsid w:val="0036476A"/>
    <w:rsid w:val="003653C7"/>
    <w:rsid w:val="00366A01"/>
    <w:rsid w:val="003A02C4"/>
    <w:rsid w:val="003A52F1"/>
    <w:rsid w:val="003C790A"/>
    <w:rsid w:val="003D16EA"/>
    <w:rsid w:val="003F1911"/>
    <w:rsid w:val="004023E6"/>
    <w:rsid w:val="00427727"/>
    <w:rsid w:val="00427BF3"/>
    <w:rsid w:val="00432C05"/>
    <w:rsid w:val="00447D68"/>
    <w:rsid w:val="00455665"/>
    <w:rsid w:val="00476D94"/>
    <w:rsid w:val="00486124"/>
    <w:rsid w:val="00492CAE"/>
    <w:rsid w:val="004932A8"/>
    <w:rsid w:val="004B1D8B"/>
    <w:rsid w:val="004B44D0"/>
    <w:rsid w:val="004B7221"/>
    <w:rsid w:val="004C215D"/>
    <w:rsid w:val="004C26C1"/>
    <w:rsid w:val="004E212C"/>
    <w:rsid w:val="004E6E08"/>
    <w:rsid w:val="004F0E93"/>
    <w:rsid w:val="00520896"/>
    <w:rsid w:val="00527842"/>
    <w:rsid w:val="00546511"/>
    <w:rsid w:val="005566B7"/>
    <w:rsid w:val="005864D4"/>
    <w:rsid w:val="00586E5E"/>
    <w:rsid w:val="005B30F7"/>
    <w:rsid w:val="005B3720"/>
    <w:rsid w:val="005D2FA2"/>
    <w:rsid w:val="005F4487"/>
    <w:rsid w:val="005F75A7"/>
    <w:rsid w:val="00600F4D"/>
    <w:rsid w:val="00616B60"/>
    <w:rsid w:val="00625351"/>
    <w:rsid w:val="00635DB0"/>
    <w:rsid w:val="0064773C"/>
    <w:rsid w:val="006715D7"/>
    <w:rsid w:val="00682C63"/>
    <w:rsid w:val="00683575"/>
    <w:rsid w:val="006C4BF4"/>
    <w:rsid w:val="006E6407"/>
    <w:rsid w:val="006F1610"/>
    <w:rsid w:val="006F6883"/>
    <w:rsid w:val="00703CB8"/>
    <w:rsid w:val="007133B2"/>
    <w:rsid w:val="00716A28"/>
    <w:rsid w:val="00734CA9"/>
    <w:rsid w:val="00755FE6"/>
    <w:rsid w:val="00757FCA"/>
    <w:rsid w:val="00760057"/>
    <w:rsid w:val="00777BF3"/>
    <w:rsid w:val="0078056D"/>
    <w:rsid w:val="00785FC8"/>
    <w:rsid w:val="00796561"/>
    <w:rsid w:val="007A6866"/>
    <w:rsid w:val="007A6D77"/>
    <w:rsid w:val="007E6690"/>
    <w:rsid w:val="0081419B"/>
    <w:rsid w:val="00815875"/>
    <w:rsid w:val="00835E4D"/>
    <w:rsid w:val="00837C95"/>
    <w:rsid w:val="00842781"/>
    <w:rsid w:val="008505EE"/>
    <w:rsid w:val="00876F48"/>
    <w:rsid w:val="00892E4B"/>
    <w:rsid w:val="008C5406"/>
    <w:rsid w:val="008D4110"/>
    <w:rsid w:val="008E6548"/>
    <w:rsid w:val="008F0223"/>
    <w:rsid w:val="00900294"/>
    <w:rsid w:val="00900785"/>
    <w:rsid w:val="0091106D"/>
    <w:rsid w:val="00974E8F"/>
    <w:rsid w:val="00975727"/>
    <w:rsid w:val="009967D5"/>
    <w:rsid w:val="009A40E9"/>
    <w:rsid w:val="009C2CC4"/>
    <w:rsid w:val="009D24FE"/>
    <w:rsid w:val="009D430A"/>
    <w:rsid w:val="009E62D7"/>
    <w:rsid w:val="009F6E63"/>
    <w:rsid w:val="009F7D33"/>
    <w:rsid w:val="00A138A1"/>
    <w:rsid w:val="00A32F05"/>
    <w:rsid w:val="00A549B8"/>
    <w:rsid w:val="00A75A80"/>
    <w:rsid w:val="00AA18BF"/>
    <w:rsid w:val="00AD2DBC"/>
    <w:rsid w:val="00AD2E38"/>
    <w:rsid w:val="00AE0FA6"/>
    <w:rsid w:val="00AF3E5C"/>
    <w:rsid w:val="00B13075"/>
    <w:rsid w:val="00B145B2"/>
    <w:rsid w:val="00B1509D"/>
    <w:rsid w:val="00B2681C"/>
    <w:rsid w:val="00B3674A"/>
    <w:rsid w:val="00B8118B"/>
    <w:rsid w:val="00BB04F7"/>
    <w:rsid w:val="00BC29A6"/>
    <w:rsid w:val="00BC7B91"/>
    <w:rsid w:val="00BD402F"/>
    <w:rsid w:val="00BF1835"/>
    <w:rsid w:val="00C05CEF"/>
    <w:rsid w:val="00C11BAE"/>
    <w:rsid w:val="00C61035"/>
    <w:rsid w:val="00C7579E"/>
    <w:rsid w:val="00C97249"/>
    <w:rsid w:val="00CA66FE"/>
    <w:rsid w:val="00CB39F2"/>
    <w:rsid w:val="00CC0AD7"/>
    <w:rsid w:val="00CE0A07"/>
    <w:rsid w:val="00CE6418"/>
    <w:rsid w:val="00CE6F7B"/>
    <w:rsid w:val="00CE7E93"/>
    <w:rsid w:val="00CF50D2"/>
    <w:rsid w:val="00D2066B"/>
    <w:rsid w:val="00D27E3D"/>
    <w:rsid w:val="00D27E99"/>
    <w:rsid w:val="00D3790B"/>
    <w:rsid w:val="00D57199"/>
    <w:rsid w:val="00D65E86"/>
    <w:rsid w:val="00D729B6"/>
    <w:rsid w:val="00D75FA7"/>
    <w:rsid w:val="00D8018D"/>
    <w:rsid w:val="00DC0623"/>
    <w:rsid w:val="00DC0E62"/>
    <w:rsid w:val="00DD4449"/>
    <w:rsid w:val="00DD7BA3"/>
    <w:rsid w:val="00E06627"/>
    <w:rsid w:val="00E13653"/>
    <w:rsid w:val="00E2799A"/>
    <w:rsid w:val="00E37D62"/>
    <w:rsid w:val="00E40083"/>
    <w:rsid w:val="00E44274"/>
    <w:rsid w:val="00E45D3E"/>
    <w:rsid w:val="00E67B57"/>
    <w:rsid w:val="00E67D3A"/>
    <w:rsid w:val="00E9441D"/>
    <w:rsid w:val="00EB05F8"/>
    <w:rsid w:val="00EB3CC3"/>
    <w:rsid w:val="00EB729D"/>
    <w:rsid w:val="00ED5CB1"/>
    <w:rsid w:val="00EE0E12"/>
    <w:rsid w:val="00EE2FD2"/>
    <w:rsid w:val="00F04105"/>
    <w:rsid w:val="00F1188F"/>
    <w:rsid w:val="00F24B52"/>
    <w:rsid w:val="00F30E54"/>
    <w:rsid w:val="00F42C3A"/>
    <w:rsid w:val="00F665F7"/>
    <w:rsid w:val="00FB0117"/>
    <w:rsid w:val="00FC74DE"/>
    <w:rsid w:val="00FD1E41"/>
    <w:rsid w:val="00FE5953"/>
    <w:rsid w:val="00FF495B"/>
    <w:rsid w:val="00FF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D58CD19"/>
  <w15:chartTrackingRefBased/>
  <w15:docId w15:val="{39D16432-CB53-4020-8F35-02937B03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BF1835"/>
    <w:pPr>
      <w:widowControl/>
      <w:tabs>
        <w:tab w:val="decimal" w:pos="360"/>
      </w:tabs>
      <w:spacing w:after="200" w:line="276" w:lineRule="auto"/>
      <w:jc w:val="left"/>
    </w:pPr>
    <w:rPr>
      <w:rFonts w:cs="Times New Roman"/>
      <w:kern w:val="0"/>
      <w:sz w:val="22"/>
    </w:rPr>
  </w:style>
  <w:style w:type="paragraph" w:styleId="a3">
    <w:name w:val="footnote text"/>
    <w:basedOn w:val="a"/>
    <w:link w:val="a4"/>
    <w:uiPriority w:val="99"/>
    <w:unhideWhenUsed/>
    <w:rsid w:val="00BF1835"/>
    <w:pPr>
      <w:widowControl/>
      <w:jc w:val="left"/>
    </w:pPr>
    <w:rPr>
      <w:rFonts w:cs="Times New Roman"/>
      <w:kern w:val="0"/>
      <w:sz w:val="20"/>
      <w:szCs w:val="20"/>
    </w:rPr>
  </w:style>
  <w:style w:type="character" w:customStyle="1" w:styleId="a4">
    <w:name w:val="脚注文字列 (文字)"/>
    <w:basedOn w:val="a0"/>
    <w:link w:val="a3"/>
    <w:uiPriority w:val="99"/>
    <w:rsid w:val="00BF1835"/>
    <w:rPr>
      <w:rFonts w:cs="Times New Roman"/>
      <w:kern w:val="0"/>
      <w:sz w:val="20"/>
      <w:szCs w:val="20"/>
    </w:rPr>
  </w:style>
  <w:style w:type="character" w:styleId="a5">
    <w:name w:val="Subtle Emphasis"/>
    <w:basedOn w:val="a0"/>
    <w:uiPriority w:val="19"/>
    <w:qFormat/>
    <w:rsid w:val="00BF1835"/>
    <w:rPr>
      <w:i/>
      <w:iCs/>
    </w:rPr>
  </w:style>
  <w:style w:type="table" w:styleId="5">
    <w:name w:val="Medium Shading 2 Accent 5"/>
    <w:basedOn w:val="a1"/>
    <w:uiPriority w:val="64"/>
    <w:rsid w:val="00BF1835"/>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6">
    <w:name w:val="Table Grid"/>
    <w:basedOn w:val="a1"/>
    <w:uiPriority w:val="39"/>
    <w:rsid w:val="00BF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5E4D"/>
    <w:pPr>
      <w:tabs>
        <w:tab w:val="center" w:pos="4252"/>
        <w:tab w:val="right" w:pos="8504"/>
      </w:tabs>
      <w:snapToGrid w:val="0"/>
    </w:pPr>
  </w:style>
  <w:style w:type="character" w:customStyle="1" w:styleId="a8">
    <w:name w:val="ヘッダー (文字)"/>
    <w:basedOn w:val="a0"/>
    <w:link w:val="a7"/>
    <w:uiPriority w:val="99"/>
    <w:rsid w:val="00835E4D"/>
  </w:style>
  <w:style w:type="paragraph" w:styleId="a9">
    <w:name w:val="footer"/>
    <w:basedOn w:val="a"/>
    <w:link w:val="aa"/>
    <w:uiPriority w:val="99"/>
    <w:unhideWhenUsed/>
    <w:rsid w:val="00835E4D"/>
    <w:pPr>
      <w:tabs>
        <w:tab w:val="center" w:pos="4252"/>
        <w:tab w:val="right" w:pos="8504"/>
      </w:tabs>
      <w:snapToGrid w:val="0"/>
    </w:pPr>
  </w:style>
  <w:style w:type="character" w:customStyle="1" w:styleId="aa">
    <w:name w:val="フッター (文字)"/>
    <w:basedOn w:val="a0"/>
    <w:link w:val="a9"/>
    <w:uiPriority w:val="99"/>
    <w:rsid w:val="00835E4D"/>
  </w:style>
  <w:style w:type="paragraph" w:styleId="ab">
    <w:name w:val="Balloon Text"/>
    <w:basedOn w:val="a"/>
    <w:link w:val="ac"/>
    <w:uiPriority w:val="99"/>
    <w:semiHidden/>
    <w:unhideWhenUsed/>
    <w:rsid w:val="00B145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45B2"/>
    <w:rPr>
      <w:rFonts w:asciiTheme="majorHAnsi" w:eastAsiaTheme="majorEastAsia" w:hAnsiTheme="majorHAnsi" w:cstheme="majorBidi"/>
      <w:sz w:val="18"/>
      <w:szCs w:val="18"/>
    </w:rPr>
  </w:style>
  <w:style w:type="paragraph" w:styleId="ad">
    <w:name w:val="List Paragraph"/>
    <w:basedOn w:val="a"/>
    <w:uiPriority w:val="34"/>
    <w:qFormat/>
    <w:rsid w:val="0091106D"/>
    <w:pPr>
      <w:ind w:leftChars="400" w:left="840"/>
    </w:pPr>
  </w:style>
  <w:style w:type="character" w:styleId="ae">
    <w:name w:val="annotation reference"/>
    <w:basedOn w:val="a0"/>
    <w:uiPriority w:val="99"/>
    <w:semiHidden/>
    <w:unhideWhenUsed/>
    <w:rsid w:val="00837C95"/>
    <w:rPr>
      <w:sz w:val="18"/>
      <w:szCs w:val="18"/>
    </w:rPr>
  </w:style>
  <w:style w:type="paragraph" w:styleId="af">
    <w:name w:val="annotation text"/>
    <w:basedOn w:val="a"/>
    <w:link w:val="af0"/>
    <w:uiPriority w:val="99"/>
    <w:semiHidden/>
    <w:unhideWhenUsed/>
    <w:rsid w:val="00837C95"/>
    <w:pPr>
      <w:jc w:val="left"/>
    </w:pPr>
  </w:style>
  <w:style w:type="character" w:customStyle="1" w:styleId="af0">
    <w:name w:val="コメント文字列 (文字)"/>
    <w:basedOn w:val="a0"/>
    <w:link w:val="af"/>
    <w:uiPriority w:val="99"/>
    <w:semiHidden/>
    <w:rsid w:val="00837C95"/>
  </w:style>
  <w:style w:type="paragraph" w:styleId="af1">
    <w:name w:val="annotation subject"/>
    <w:basedOn w:val="af"/>
    <w:next w:val="af"/>
    <w:link w:val="af2"/>
    <w:uiPriority w:val="99"/>
    <w:semiHidden/>
    <w:unhideWhenUsed/>
    <w:rsid w:val="002927AA"/>
    <w:rPr>
      <w:b/>
      <w:bCs/>
    </w:rPr>
  </w:style>
  <w:style w:type="character" w:customStyle="1" w:styleId="af2">
    <w:name w:val="コメント内容 (文字)"/>
    <w:basedOn w:val="af0"/>
    <w:link w:val="af1"/>
    <w:uiPriority w:val="99"/>
    <w:semiHidden/>
    <w:rsid w:val="002927AA"/>
    <w:rPr>
      <w:b/>
      <w:bCs/>
    </w:rPr>
  </w:style>
  <w:style w:type="paragraph" w:styleId="af3">
    <w:name w:val="Revision"/>
    <w:hidden/>
    <w:uiPriority w:val="99"/>
    <w:semiHidden/>
    <w:rsid w:val="00CA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7284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6E56-F29A-463F-B9E9-EF6E2682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覚</dc:creator>
  <cp:keywords/>
  <dc:description/>
  <cp:lastModifiedBy>川田 岳</cp:lastModifiedBy>
  <cp:revision>8</cp:revision>
  <cp:lastPrinted>2023-03-29T00:19:00Z</cp:lastPrinted>
  <dcterms:created xsi:type="dcterms:W3CDTF">2023-03-29T00:50:00Z</dcterms:created>
  <dcterms:modified xsi:type="dcterms:W3CDTF">2024-03-28T02:09:00Z</dcterms:modified>
</cp:coreProperties>
</file>