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7FF2" w14:textId="77777777" w:rsidR="00A55C91" w:rsidRPr="00C63D34" w:rsidRDefault="00147ACB" w:rsidP="00A55C91">
      <w:pPr>
        <w:rPr>
          <w:rFonts w:ascii="ＭＳ ゴシック" w:eastAsia="ＭＳ ゴシック" w:hAnsi="ＭＳ ゴシック"/>
          <w:b/>
          <w:sz w:val="28"/>
        </w:rPr>
      </w:pPr>
      <w:r w:rsidRPr="00C63D34">
        <w:rPr>
          <w:rFonts w:ascii="ＭＳ ゴシック" w:eastAsia="ＭＳ ゴシック" w:hAnsi="ＭＳ ゴシック" w:hint="eastAsia"/>
          <w:b/>
          <w:sz w:val="28"/>
        </w:rPr>
        <w:t>損益計算書内訳書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6"/>
      </w:tblGrid>
      <w:tr w:rsidR="00A55C91" w14:paraId="6B060255" w14:textId="77777777" w:rsidTr="00EB5B00">
        <w:trPr>
          <w:trHeight w:val="6511"/>
        </w:trPr>
        <w:tc>
          <w:tcPr>
            <w:tcW w:w="15026" w:type="dxa"/>
            <w:tcBorders>
              <w:bottom w:val="single" w:sz="4" w:space="0" w:color="auto"/>
            </w:tcBorders>
            <w:shd w:val="clear" w:color="auto" w:fill="auto"/>
          </w:tcPr>
          <w:p w14:paraId="30471080" w14:textId="77777777" w:rsidR="00A55C91" w:rsidRPr="00435D55" w:rsidRDefault="00A55C91" w:rsidP="004D1B43">
            <w:pPr>
              <w:ind w:firstLineChars="987" w:firstLine="2108"/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EB5B00"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"/>
              <w:gridCol w:w="3414"/>
              <w:gridCol w:w="2243"/>
              <w:gridCol w:w="3940"/>
              <w:gridCol w:w="4706"/>
            </w:tblGrid>
            <w:tr w:rsidR="00A55C91" w14:paraId="04717FD3" w14:textId="77777777" w:rsidTr="00923083">
              <w:trPr>
                <w:trHeight w:val="241"/>
              </w:trPr>
              <w:tc>
                <w:tcPr>
                  <w:tcW w:w="1461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/>
                </w:tcPr>
                <w:p w14:paraId="3150D112" w14:textId="77777777" w:rsidR="00A55C91" w:rsidRPr="00EB5B00" w:rsidRDefault="00147ACB" w:rsidP="00EB5B00">
                  <w:pPr>
                    <w:spacing w:line="360" w:lineRule="auto"/>
                    <w:ind w:firstLineChars="100" w:firstLine="224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EB5B00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損益計算書内訳書</w:t>
                  </w:r>
                </w:p>
              </w:tc>
            </w:tr>
            <w:tr w:rsidR="00EB5B00" w14:paraId="42D509C2" w14:textId="77777777" w:rsidTr="00923083">
              <w:trPr>
                <w:trHeight w:val="20"/>
              </w:trPr>
              <w:tc>
                <w:tcPr>
                  <w:tcW w:w="3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114184CB" w14:textId="77777777" w:rsidR="00EB5B00" w:rsidRPr="00C73029" w:rsidRDefault="00EB5B00" w:rsidP="00EB5B00">
                  <w:pPr>
                    <w:spacing w:line="320" w:lineRule="exact"/>
                    <w:jc w:val="center"/>
                  </w:pPr>
                  <w:r w:rsidRPr="00C73029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2243" w:type="dxa"/>
                  <w:tcBorders>
                    <w:top w:val="single" w:sz="12" w:space="0" w:color="auto"/>
                  </w:tcBorders>
                  <w:shd w:val="clear" w:color="auto" w:fill="D9D9D9"/>
                  <w:vAlign w:val="center"/>
                </w:tcPr>
                <w:p w14:paraId="199009A2" w14:textId="720285CE" w:rsidR="00EB5B00" w:rsidRPr="00C73029" w:rsidRDefault="0012593C" w:rsidP="0012593C">
                  <w:pPr>
                    <w:spacing w:line="320" w:lineRule="exact"/>
                    <w:jc w:val="center"/>
                  </w:pPr>
                  <w:r w:rsidRPr="00C73029">
                    <w:rPr>
                      <w:rFonts w:hint="eastAsia"/>
                    </w:rPr>
                    <w:t>１～</w:t>
                  </w:r>
                  <w:r w:rsidR="00547DE8">
                    <w:rPr>
                      <w:rFonts w:hint="eastAsia"/>
                    </w:rPr>
                    <w:t>2</w:t>
                  </w:r>
                  <w:r w:rsidRPr="00C73029">
                    <w:rPr>
                      <w:rFonts w:hint="eastAsia"/>
                    </w:rPr>
                    <w:t>0</w:t>
                  </w:r>
                  <w:r w:rsidR="00EB5B00" w:rsidRPr="00C73029">
                    <w:rPr>
                      <w:rFonts w:hint="eastAsia"/>
                    </w:rPr>
                    <w:t>年度合計</w:t>
                  </w:r>
                </w:p>
              </w:tc>
              <w:tc>
                <w:tcPr>
                  <w:tcW w:w="3940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5CE53EF" w14:textId="77777777" w:rsidR="00EB5B00" w:rsidRPr="00EB5B00" w:rsidRDefault="00EB5B00" w:rsidP="00EB5B00">
                  <w:pPr>
                    <w:spacing w:line="320" w:lineRule="exact"/>
                    <w:jc w:val="center"/>
                    <w:rPr>
                      <w:b/>
                    </w:rPr>
                  </w:pPr>
                  <w:r w:rsidRPr="00EB5B00">
                    <w:rPr>
                      <w:rFonts w:hint="eastAsia"/>
                      <w:b/>
                    </w:rPr>
                    <w:t>内</w:t>
                  </w:r>
                  <w:r w:rsidR="00AA6614">
                    <w:rPr>
                      <w:rFonts w:hint="eastAsia"/>
                      <w:b/>
                    </w:rPr>
                    <w:t xml:space="preserve">　　</w:t>
                  </w:r>
                  <w:r w:rsidRPr="00EB5B00">
                    <w:rPr>
                      <w:rFonts w:hint="eastAsia"/>
                      <w:b/>
                    </w:rPr>
                    <w:t>訳</w:t>
                  </w:r>
                </w:p>
              </w:tc>
              <w:tc>
                <w:tcPr>
                  <w:tcW w:w="4706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776C7A0" w14:textId="77777777" w:rsidR="00EB5B00" w:rsidRPr="00EB5B00" w:rsidRDefault="00EB5B00" w:rsidP="00EB5B00">
                  <w:pPr>
                    <w:spacing w:line="320" w:lineRule="exact"/>
                    <w:ind w:left="37"/>
                    <w:jc w:val="center"/>
                    <w:rPr>
                      <w:b/>
                    </w:rPr>
                  </w:pPr>
                  <w:r w:rsidRPr="00EB5B00">
                    <w:rPr>
                      <w:rFonts w:hint="eastAsia"/>
                      <w:b/>
                    </w:rPr>
                    <w:t>積算根拠（別紙可）</w:t>
                  </w:r>
                </w:p>
              </w:tc>
            </w:tr>
            <w:tr w:rsidR="00EB5B00" w14:paraId="7CAF8572" w14:textId="77777777" w:rsidTr="00923083">
              <w:trPr>
                <w:trHeight w:val="170"/>
              </w:trPr>
              <w:tc>
                <w:tcPr>
                  <w:tcW w:w="3730" w:type="dxa"/>
                  <w:gridSpan w:val="2"/>
                  <w:tcBorders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01E44001" w14:textId="77777777" w:rsidR="005E0575" w:rsidRPr="00C73029" w:rsidRDefault="00EB5B00" w:rsidP="00923083">
                  <w:pPr>
                    <w:numPr>
                      <w:ilvl w:val="0"/>
                      <w:numId w:val="1"/>
                    </w:numPr>
                    <w:spacing w:line="320" w:lineRule="exact"/>
                  </w:pPr>
                  <w:r w:rsidRPr="00C73029">
                    <w:rPr>
                      <w:rFonts w:hint="eastAsia"/>
                    </w:rPr>
                    <w:t xml:space="preserve">　</w:t>
                  </w:r>
                  <w:r w:rsidR="005E0575" w:rsidRPr="00C73029">
                    <w:rPr>
                      <w:rFonts w:hint="eastAsia"/>
                    </w:rPr>
                    <w:t>営業収益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2C7828C0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C0250C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59F8EE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7E2D1439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749F4F16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A9F5C2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賃料収入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7945C334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5E96C8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BCB37EB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70832148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226DD774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6AEF43A5" w14:textId="77777777" w:rsidR="00EB5B00" w:rsidRPr="00C73029" w:rsidRDefault="00C62391" w:rsidP="00101753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建設協力金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78030E38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56F29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C63244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4DA359C5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71A0CB67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40A81F2F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礼金･権利金等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0CC13627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7351B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CD3CD4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70E92449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0EB7C2B8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3AB5D2C1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共益費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6C62FBA5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CD85C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E51F29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3F369D19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3B21EDCC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1FAC7212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○○収入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35A0D08A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D1A37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93B93F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794208" w14:paraId="62018AC1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2D35A19F" w14:textId="77777777" w:rsidR="00794208" w:rsidRPr="00C73029" w:rsidRDefault="00794208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7D862CEC" w14:textId="77777777" w:rsidR="00794208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○○収入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1F76439C" w14:textId="77777777" w:rsidR="00794208" w:rsidRPr="00C73029" w:rsidRDefault="00794208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C847A" w14:textId="77777777" w:rsidR="00794208" w:rsidRDefault="00794208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42F6C3" w14:textId="77777777" w:rsidR="00794208" w:rsidRDefault="00794208" w:rsidP="00EB5B00">
                  <w:pPr>
                    <w:spacing w:line="320" w:lineRule="exact"/>
                  </w:pPr>
                </w:p>
              </w:tc>
            </w:tr>
            <w:tr w:rsidR="00EB5B00" w14:paraId="6F6BEF44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7034E7E0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38B06D71" w14:textId="77777777" w:rsidR="00EB5B00" w:rsidRPr="00C73029" w:rsidRDefault="00EB5B00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（その他）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636365A2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EF308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FE6B6C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24D4DFAB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single" w:sz="12" w:space="0" w:color="auto"/>
                  </w:tcBorders>
                  <w:shd w:val="clear" w:color="auto" w:fill="F2F2F2"/>
                  <w:vAlign w:val="center"/>
                </w:tcPr>
                <w:p w14:paraId="1AC6E629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B788072" w14:textId="77777777" w:rsidR="00EB5B00" w:rsidRPr="00C73029" w:rsidRDefault="005E0575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営業収益合計</w:t>
                  </w:r>
                </w:p>
              </w:tc>
              <w:tc>
                <w:tcPr>
                  <w:tcW w:w="224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8E46F2E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8A026A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8B7A04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6E7085DF" w14:textId="77777777" w:rsidTr="00923083">
              <w:trPr>
                <w:trHeight w:val="170"/>
              </w:trPr>
              <w:tc>
                <w:tcPr>
                  <w:tcW w:w="3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15957279" w14:textId="77777777" w:rsidR="00EB5B00" w:rsidRPr="00C73029" w:rsidRDefault="00EB5B00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 xml:space="preserve">②　</w:t>
                  </w:r>
                  <w:r w:rsidR="00794208" w:rsidRPr="00C73029">
                    <w:rPr>
                      <w:rFonts w:hint="eastAsia"/>
                    </w:rPr>
                    <w:t>営業費用</w:t>
                  </w:r>
                </w:p>
              </w:tc>
              <w:tc>
                <w:tcPr>
                  <w:tcW w:w="224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21554D26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D5F54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BF0004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491A5FD1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6DCCB5D8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616906CB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維持管理費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1536862C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5F317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0BA088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2935EAE5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13DAA9AC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46ABEFAB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修繕費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4D165833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4277A3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F4A3A0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5AA76834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14812EC2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3AEB7A9B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人件費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76CB53A3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4916B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5BA3CA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1749E8E2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63557B57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61699A63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租税公課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2B54A361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C8ACA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355D52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33E84C1E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0977F4A1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59F085C0" w14:textId="77777777" w:rsidR="00EB5B00" w:rsidRPr="00C73029" w:rsidRDefault="00C62391" w:rsidP="00C73029">
                  <w:pPr>
                    <w:tabs>
                      <w:tab w:val="left" w:pos="2618"/>
                    </w:tabs>
                    <w:spacing w:line="320" w:lineRule="exact"/>
                  </w:pPr>
                  <w:r w:rsidRPr="00C73029">
                    <w:rPr>
                      <w:rFonts w:hint="eastAsia"/>
                    </w:rPr>
                    <w:t>損害保険料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7B47F89A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934B1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90730CF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3AA5845E" w14:textId="77777777" w:rsidTr="00C73029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71BCE958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50DBFD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減価償却費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74145F09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ECC49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D3FFBA4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27A84D1E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7AD3D00E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2AE194FC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○○費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2B1D509B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A019C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0C7318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18105FEF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7EA332DD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55E3469D" w14:textId="77777777" w:rsidR="00EB5B00" w:rsidRPr="00C73029" w:rsidRDefault="00EB5B00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（その他）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0B18D878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5287E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95F4CC1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2D9694E8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single" w:sz="12" w:space="0" w:color="auto"/>
                  </w:tcBorders>
                  <w:shd w:val="clear" w:color="auto" w:fill="F2F2F2"/>
                  <w:vAlign w:val="center"/>
                </w:tcPr>
                <w:p w14:paraId="473D02CE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AA16E68" w14:textId="77777777" w:rsidR="00EB5B00" w:rsidRPr="00C73029" w:rsidRDefault="00794208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営業費用合計</w:t>
                  </w:r>
                </w:p>
              </w:tc>
              <w:tc>
                <w:tcPr>
                  <w:tcW w:w="224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E154FE3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6BBF0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84C56D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</w:tbl>
          <w:p w14:paraId="04DB4580" w14:textId="77777777" w:rsidR="00A55C91" w:rsidRDefault="00A55C91" w:rsidP="00CD0453"/>
        </w:tc>
      </w:tr>
      <w:tr w:rsidR="00A55C91" w14:paraId="6D696278" w14:textId="77777777" w:rsidTr="00EB5B00">
        <w:trPr>
          <w:trHeight w:val="64"/>
        </w:trPr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477FB" w14:textId="77777777" w:rsidR="00A55C91" w:rsidRPr="00435D55" w:rsidRDefault="00A55C91" w:rsidP="00CD0453">
            <w:pPr>
              <w:rPr>
                <w:sz w:val="18"/>
                <w:szCs w:val="18"/>
              </w:rPr>
            </w:pPr>
            <w:r w:rsidRPr="00435D55">
              <w:rPr>
                <w:rFonts w:hint="eastAsia"/>
                <w:sz w:val="18"/>
                <w:szCs w:val="18"/>
              </w:rPr>
              <w:t xml:space="preserve">※　</w:t>
            </w:r>
            <w:r w:rsidR="00A661F3" w:rsidRPr="00435D55">
              <w:rPr>
                <w:rFonts w:hint="eastAsia"/>
                <w:sz w:val="18"/>
                <w:szCs w:val="18"/>
              </w:rPr>
              <w:t>記入要領</w:t>
            </w:r>
          </w:p>
          <w:p w14:paraId="3ACBB0D3" w14:textId="77777777" w:rsidR="00A661F3" w:rsidRPr="00435D55" w:rsidRDefault="00A661F3" w:rsidP="00435D55">
            <w:pPr>
              <w:ind w:left="367" w:hangingChars="200" w:hanging="367"/>
              <w:rPr>
                <w:sz w:val="18"/>
                <w:szCs w:val="18"/>
              </w:rPr>
            </w:pPr>
            <w:r w:rsidRPr="00435D55">
              <w:rPr>
                <w:rFonts w:hint="eastAsia"/>
                <w:sz w:val="18"/>
                <w:szCs w:val="18"/>
              </w:rPr>
              <w:t xml:space="preserve">　１　上記様式を参考に、可能な限り詳細な内訳を示すこと。記入欄の過不足に応じて適宜改定して使用すること。</w:t>
            </w:r>
          </w:p>
          <w:p w14:paraId="334B63EC" w14:textId="77777777" w:rsidR="00A661F3" w:rsidRPr="00435D55" w:rsidRDefault="00A661F3" w:rsidP="00435D55">
            <w:pPr>
              <w:ind w:leftChars="86" w:left="366" w:hangingChars="99" w:hanging="182"/>
              <w:rPr>
                <w:sz w:val="18"/>
                <w:szCs w:val="18"/>
              </w:rPr>
            </w:pPr>
            <w:r w:rsidRPr="00435D55">
              <w:rPr>
                <w:rFonts w:hint="eastAsia"/>
                <w:sz w:val="18"/>
                <w:szCs w:val="18"/>
              </w:rPr>
              <w:t>２　金額は</w:t>
            </w:r>
            <w:r w:rsidR="00EB5B00">
              <w:rPr>
                <w:rFonts w:hint="eastAsia"/>
                <w:sz w:val="18"/>
                <w:szCs w:val="18"/>
              </w:rPr>
              <w:t>百万円単位とし、百万円</w:t>
            </w:r>
            <w:r w:rsidRPr="00435D55">
              <w:rPr>
                <w:rFonts w:hint="eastAsia"/>
                <w:sz w:val="18"/>
                <w:szCs w:val="18"/>
              </w:rPr>
              <w:t>未満を四捨五入すること。</w:t>
            </w:r>
          </w:p>
          <w:p w14:paraId="6E452355" w14:textId="77777777" w:rsidR="00A661F3" w:rsidRPr="00435D55" w:rsidRDefault="00A661F3" w:rsidP="00EB5B00">
            <w:pPr>
              <w:ind w:left="367" w:hangingChars="200" w:hanging="367"/>
              <w:rPr>
                <w:sz w:val="18"/>
                <w:szCs w:val="18"/>
              </w:rPr>
            </w:pPr>
          </w:p>
        </w:tc>
      </w:tr>
    </w:tbl>
    <w:p w14:paraId="7EF399B0" w14:textId="77777777" w:rsidR="00A55C91" w:rsidRDefault="00A55C91" w:rsidP="00EB5B00"/>
    <w:sectPr w:rsidR="00A55C91" w:rsidSect="00F458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93" w:right="962" w:bottom="851" w:left="993" w:header="567" w:footer="992" w:gutter="0"/>
      <w:pgNumType w:start="25"/>
      <w:cols w:space="425"/>
      <w:docGrid w:type="linesAndChars" w:linePitch="288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F150" w14:textId="77777777" w:rsidR="00A967BF" w:rsidRDefault="00A967BF">
      <w:r>
        <w:separator/>
      </w:r>
    </w:p>
  </w:endnote>
  <w:endnote w:type="continuationSeparator" w:id="0">
    <w:p w14:paraId="0A682E9D" w14:textId="77777777" w:rsidR="00A967BF" w:rsidRDefault="00A9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C71F" w14:textId="77777777" w:rsidR="00B27B05" w:rsidRDefault="00B27B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7EBD" w14:textId="77777777" w:rsidR="00B27B05" w:rsidRDefault="00B27B0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544B" w14:textId="77777777" w:rsidR="00B27B05" w:rsidRDefault="00B27B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FE21" w14:textId="77777777" w:rsidR="00A967BF" w:rsidRDefault="00A967BF">
      <w:r>
        <w:separator/>
      </w:r>
    </w:p>
  </w:footnote>
  <w:footnote w:type="continuationSeparator" w:id="0">
    <w:p w14:paraId="3EE41CE4" w14:textId="77777777" w:rsidR="00A967BF" w:rsidRDefault="00A9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3A8A" w14:textId="77777777" w:rsidR="00C63810" w:rsidRDefault="00C638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E1A9" w14:textId="77777777" w:rsidR="00F458F2" w:rsidRDefault="00A7509E" w:rsidP="00F458F2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CD51D" wp14:editId="56D876D3">
              <wp:simplePos x="0" y="0"/>
              <wp:positionH relativeFrom="column">
                <wp:posOffset>7953375</wp:posOffset>
              </wp:positionH>
              <wp:positionV relativeFrom="paragraph">
                <wp:posOffset>-140970</wp:posOffset>
              </wp:positionV>
              <wp:extent cx="1432560" cy="215900"/>
              <wp:effectExtent l="0" t="0" r="0" b="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256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536CD2" w14:textId="08D09436" w:rsidR="00B27B05" w:rsidRDefault="00B27B05" w:rsidP="00B27B05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4A157C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D53269">
                            <w:rPr>
                              <w:rFonts w:hint="eastAsia"/>
                              <w:sz w:val="14"/>
                            </w:rPr>
                            <w:t>等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CD51D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626.25pt;margin-top:-11.1pt;width:112.8pt;height:1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" filled="f" stroked="f" strokeweight=".5pt">
              <v:textbox>
                <w:txbxContent>
                  <w:p w14:paraId="49536CD2" w14:textId="08D09436" w:rsidR="00B27B05" w:rsidRDefault="00B27B05" w:rsidP="00B27B05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 w:rsidR="004A157C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丁目</w:t>
                    </w:r>
                    <w:r w:rsidR="00D53269">
                      <w:rPr>
                        <w:rFonts w:hint="eastAsia"/>
                        <w:sz w:val="14"/>
                      </w:rPr>
                      <w:t>等</w:t>
                    </w:r>
                    <w:r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F458F2" w:rsidRPr="004D1B43">
      <w:rPr>
        <w:rFonts w:hint="eastAsia"/>
        <w:sz w:val="24"/>
      </w:rPr>
      <w:t>【</w:t>
    </w:r>
    <w:r w:rsidR="00AC7825">
      <w:rPr>
        <w:rFonts w:hint="eastAsia"/>
        <w:sz w:val="24"/>
      </w:rPr>
      <w:t>様式１</w:t>
    </w:r>
    <w:r w:rsidR="001A4A5B">
      <w:rPr>
        <w:rFonts w:hint="eastAsia"/>
        <w:sz w:val="24"/>
      </w:rPr>
      <w:t>１</w:t>
    </w:r>
    <w:r w:rsidR="00F458F2" w:rsidRPr="004D1B43">
      <w:rPr>
        <w:rFonts w:hint="eastAsia"/>
        <w:sz w:val="24"/>
      </w:rPr>
      <w:t>－２】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7E7A" w14:textId="77777777" w:rsidR="00C63810" w:rsidRDefault="00C638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F68"/>
    <w:multiLevelType w:val="hybridMultilevel"/>
    <w:tmpl w:val="A7446FD4"/>
    <w:lvl w:ilvl="0" w:tplc="620E2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801"/>
    <w:rsid w:val="00007B81"/>
    <w:rsid w:val="00030139"/>
    <w:rsid w:val="00053DC1"/>
    <w:rsid w:val="000E7FE1"/>
    <w:rsid w:val="000F4C3C"/>
    <w:rsid w:val="00101753"/>
    <w:rsid w:val="00102897"/>
    <w:rsid w:val="00117020"/>
    <w:rsid w:val="0012593C"/>
    <w:rsid w:val="00147ACB"/>
    <w:rsid w:val="001812A4"/>
    <w:rsid w:val="001A4A5B"/>
    <w:rsid w:val="00286CA1"/>
    <w:rsid w:val="002A018E"/>
    <w:rsid w:val="002F4FB8"/>
    <w:rsid w:val="00307A1B"/>
    <w:rsid w:val="00312C67"/>
    <w:rsid w:val="00324A1E"/>
    <w:rsid w:val="00340020"/>
    <w:rsid w:val="00353A78"/>
    <w:rsid w:val="003A184D"/>
    <w:rsid w:val="003A4C30"/>
    <w:rsid w:val="003F0BEE"/>
    <w:rsid w:val="004236F6"/>
    <w:rsid w:val="004241A1"/>
    <w:rsid w:val="00435D55"/>
    <w:rsid w:val="004472A4"/>
    <w:rsid w:val="0045143D"/>
    <w:rsid w:val="00453627"/>
    <w:rsid w:val="004554C2"/>
    <w:rsid w:val="00456E00"/>
    <w:rsid w:val="00485978"/>
    <w:rsid w:val="004A157C"/>
    <w:rsid w:val="004D1B43"/>
    <w:rsid w:val="004E29DB"/>
    <w:rsid w:val="005033A0"/>
    <w:rsid w:val="00515801"/>
    <w:rsid w:val="0054715E"/>
    <w:rsid w:val="00547DE8"/>
    <w:rsid w:val="00561E5D"/>
    <w:rsid w:val="005967CB"/>
    <w:rsid w:val="005B1708"/>
    <w:rsid w:val="005C04AA"/>
    <w:rsid w:val="005C47B2"/>
    <w:rsid w:val="005E0575"/>
    <w:rsid w:val="00663C58"/>
    <w:rsid w:val="006648A9"/>
    <w:rsid w:val="006A37A3"/>
    <w:rsid w:val="007679DD"/>
    <w:rsid w:val="00794208"/>
    <w:rsid w:val="007B4C1F"/>
    <w:rsid w:val="007C553E"/>
    <w:rsid w:val="007F2289"/>
    <w:rsid w:val="008066C6"/>
    <w:rsid w:val="00813A7E"/>
    <w:rsid w:val="00826506"/>
    <w:rsid w:val="00845B01"/>
    <w:rsid w:val="00895A09"/>
    <w:rsid w:val="008B673A"/>
    <w:rsid w:val="008E50E8"/>
    <w:rsid w:val="008F0A41"/>
    <w:rsid w:val="008F2962"/>
    <w:rsid w:val="008F7833"/>
    <w:rsid w:val="00923083"/>
    <w:rsid w:val="00946606"/>
    <w:rsid w:val="00983537"/>
    <w:rsid w:val="009A0E4B"/>
    <w:rsid w:val="009B7E2C"/>
    <w:rsid w:val="009C0659"/>
    <w:rsid w:val="009C2802"/>
    <w:rsid w:val="009D1412"/>
    <w:rsid w:val="009D77D0"/>
    <w:rsid w:val="00A112B3"/>
    <w:rsid w:val="00A53CB0"/>
    <w:rsid w:val="00A55C91"/>
    <w:rsid w:val="00A661F3"/>
    <w:rsid w:val="00A7509E"/>
    <w:rsid w:val="00A967BF"/>
    <w:rsid w:val="00AA6614"/>
    <w:rsid w:val="00AB4DE6"/>
    <w:rsid w:val="00AC51AF"/>
    <w:rsid w:val="00AC7825"/>
    <w:rsid w:val="00AE2B56"/>
    <w:rsid w:val="00AE5A4D"/>
    <w:rsid w:val="00B02BE0"/>
    <w:rsid w:val="00B07260"/>
    <w:rsid w:val="00B27B05"/>
    <w:rsid w:val="00B55AFB"/>
    <w:rsid w:val="00B5688B"/>
    <w:rsid w:val="00B65734"/>
    <w:rsid w:val="00B6709C"/>
    <w:rsid w:val="00BD484F"/>
    <w:rsid w:val="00C043D5"/>
    <w:rsid w:val="00C3732E"/>
    <w:rsid w:val="00C47457"/>
    <w:rsid w:val="00C6086F"/>
    <w:rsid w:val="00C62391"/>
    <w:rsid w:val="00C63810"/>
    <w:rsid w:val="00C63D34"/>
    <w:rsid w:val="00C73029"/>
    <w:rsid w:val="00CC7BE5"/>
    <w:rsid w:val="00CD0453"/>
    <w:rsid w:val="00D50B5C"/>
    <w:rsid w:val="00D53269"/>
    <w:rsid w:val="00D86018"/>
    <w:rsid w:val="00D92D55"/>
    <w:rsid w:val="00DD6833"/>
    <w:rsid w:val="00E2089D"/>
    <w:rsid w:val="00EA71EC"/>
    <w:rsid w:val="00EB5B00"/>
    <w:rsid w:val="00EC40F5"/>
    <w:rsid w:val="00EC7746"/>
    <w:rsid w:val="00ED62E0"/>
    <w:rsid w:val="00EF0063"/>
    <w:rsid w:val="00EF1835"/>
    <w:rsid w:val="00F27FE5"/>
    <w:rsid w:val="00F458F2"/>
    <w:rsid w:val="00F80582"/>
    <w:rsid w:val="00F93AF7"/>
    <w:rsid w:val="00F96197"/>
    <w:rsid w:val="00FA05EA"/>
    <w:rsid w:val="00FB5EA9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255187"/>
  <w15:docId w15:val="{143DEFE3-005C-47C2-A02D-DCBB1E38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58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1580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58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8B673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  <w:sz w:val="21"/>
      <w:szCs w:val="21"/>
    </w:rPr>
  </w:style>
  <w:style w:type="paragraph" w:styleId="a7">
    <w:name w:val="Balloon Text"/>
    <w:basedOn w:val="a"/>
    <w:semiHidden/>
    <w:rsid w:val="00561E5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C730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（様式０１）提案書提出届兼応募者構成員表</vt:lpstr>
      <vt:lpstr>（様式０１）提案書提出届兼応募者構成員表</vt:lpstr>
    </vt:vector>
  </TitlesOfParts>
  <Company>台東区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（様式０１）提案書提出届兼応募者構成員表</dc:title>
  <dc:creator>全庁LAN使用者</dc:creator>
  <cp:lastModifiedBy>熊谷 優子</cp:lastModifiedBy>
  <cp:revision>5</cp:revision>
  <cp:lastPrinted>2018-09-25T04:29:00Z</cp:lastPrinted>
  <dcterms:created xsi:type="dcterms:W3CDTF">2018-10-03T05:08:00Z</dcterms:created>
  <dcterms:modified xsi:type="dcterms:W3CDTF">2023-02-02T04:31:00Z</dcterms:modified>
</cp:coreProperties>
</file>