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C1A" w14:textId="77777777" w:rsidR="001F1617" w:rsidRPr="00C0191C" w:rsidRDefault="001F1617" w:rsidP="001F1617">
      <w:pPr>
        <w:snapToGrid w:val="0"/>
        <w:spacing w:line="240" w:lineRule="atLeast"/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財産処分報告書</w:t>
      </w:r>
    </w:p>
    <w:p w14:paraId="59FF4762" w14:textId="77777777" w:rsidR="001F1617" w:rsidRPr="00C0191C" w:rsidRDefault="00842E42" w:rsidP="001F1617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令和</w:t>
      </w:r>
      <w:r w:rsidR="001F1617" w:rsidRPr="00C0191C">
        <w:rPr>
          <w:rFonts w:ascii="ＭＳ Ｐ明朝" w:eastAsia="ＭＳ Ｐ明朝" w:hAnsi="ＭＳ Ｐ明朝" w:hint="eastAsia"/>
          <w:sz w:val="24"/>
        </w:rPr>
        <w:t xml:space="preserve">　　年　　月　　日　　</w:t>
      </w:r>
    </w:p>
    <w:p w14:paraId="316250D8" w14:textId="77777777" w:rsidR="001F1617" w:rsidRPr="00C0191C" w:rsidRDefault="001F1617" w:rsidP="001F1617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　（あて先）札幌市長</w:t>
      </w:r>
    </w:p>
    <w:p w14:paraId="5EBA8C71" w14:textId="2C8836A3" w:rsidR="00C0191C" w:rsidRPr="00C0191C" w:rsidRDefault="00666A1F" w:rsidP="00C0191C">
      <w:pPr>
        <w:snapToGrid w:val="0"/>
        <w:spacing w:line="240" w:lineRule="atLeast"/>
        <w:ind w:firstLineChars="1600" w:firstLine="3840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住所</w:t>
      </w:r>
      <w:r w:rsidR="004E7F47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="00C0191C">
        <w:rPr>
          <w:rFonts w:ascii="ＭＳ Ｐ明朝" w:eastAsia="ＭＳ Ｐ明朝" w:hAnsi="ＭＳ Ｐ明朝" w:hint="eastAsia"/>
          <w:sz w:val="24"/>
        </w:rPr>
        <w:t xml:space="preserve">　</w:t>
      </w:r>
      <w:r w:rsidR="00842E42" w:rsidRPr="00C0191C">
        <w:rPr>
          <w:rFonts w:ascii="ＭＳ Ｐ明朝" w:eastAsia="ＭＳ Ｐ明朝" w:hAnsi="ＭＳ Ｐ明朝" w:hint="eastAsia"/>
          <w:sz w:val="24"/>
        </w:rPr>
        <w:t>〒</w:t>
      </w:r>
      <w:r w:rsidRPr="00C0191C">
        <w:rPr>
          <w:rFonts w:ascii="ＭＳ Ｐ明朝" w:eastAsia="ＭＳ Ｐ明朝" w:hAnsi="ＭＳ Ｐ明朝" w:hint="eastAsia"/>
          <w:sz w:val="24"/>
        </w:rPr>
        <w:t xml:space="preserve">　　</w:t>
      </w:r>
      <w:r w:rsidR="004E7F47" w:rsidRPr="00C0191C">
        <w:rPr>
          <w:rFonts w:ascii="ＭＳ Ｐ明朝" w:eastAsia="ＭＳ Ｐ明朝" w:hAnsi="ＭＳ Ｐ明朝" w:hint="eastAsia"/>
          <w:sz w:val="24"/>
        </w:rPr>
        <w:t xml:space="preserve">　</w:t>
      </w:r>
    </w:p>
    <w:p w14:paraId="65E52013" w14:textId="77777777" w:rsidR="009D5581" w:rsidRPr="00C0191C" w:rsidRDefault="009D5581" w:rsidP="00124CA4">
      <w:pPr>
        <w:snapToGrid w:val="0"/>
        <w:spacing w:beforeLines="50" w:before="120" w:line="240" w:lineRule="atLeast"/>
        <w:ind w:leftChars="1822" w:left="3826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届出者</w:t>
      </w:r>
      <w:r w:rsidR="001F1617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C0191C">
        <w:rPr>
          <w:rFonts w:ascii="ＭＳ Ｐ明朝" w:eastAsia="ＭＳ Ｐ明朝" w:hAnsi="ＭＳ Ｐ明朝" w:hint="eastAsia"/>
          <w:sz w:val="24"/>
        </w:rPr>
        <w:t xml:space="preserve">氏名　</w:t>
      </w:r>
      <w:r w:rsidR="001D49F3" w:rsidRPr="00C0191C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14:paraId="3AA52B18" w14:textId="77777777" w:rsidR="00C0191C" w:rsidRDefault="00C0191C" w:rsidP="00C0191C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4"/>
        </w:rPr>
      </w:pPr>
    </w:p>
    <w:p w14:paraId="39DA0FDE" w14:textId="542A8C79" w:rsidR="001F1617" w:rsidRPr="00C0191C" w:rsidRDefault="00C0191C" w:rsidP="00C0191C">
      <w:pPr>
        <w:adjustRightInd w:val="0"/>
        <w:snapToGrid w:val="0"/>
        <w:spacing w:line="24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家庭用ガ</w:t>
      </w:r>
      <w:r w:rsidRPr="00065B33">
        <w:rPr>
          <w:rFonts w:ascii="ＭＳ Ｐ明朝" w:eastAsia="ＭＳ Ｐ明朝" w:hAnsi="ＭＳ Ｐ明朝" w:hint="eastAsia"/>
          <w:sz w:val="24"/>
        </w:rPr>
        <w:t>ス</w:t>
      </w:r>
      <w:r w:rsidR="00A85A3F" w:rsidRPr="00065B33">
        <w:rPr>
          <w:rFonts w:ascii="ＭＳ Ｐ明朝" w:eastAsia="ＭＳ Ｐ明朝" w:hAnsi="ＭＳ Ｐ明朝" w:hint="eastAsia"/>
          <w:sz w:val="24"/>
        </w:rPr>
        <w:t>エンジン</w:t>
      </w:r>
      <w:r w:rsidRPr="00065B33">
        <w:rPr>
          <w:rFonts w:ascii="ＭＳ Ｐ明朝" w:eastAsia="ＭＳ Ｐ明朝" w:hAnsi="ＭＳ Ｐ明朝" w:hint="eastAsia"/>
          <w:sz w:val="24"/>
        </w:rPr>
        <w:t>コジ</w:t>
      </w:r>
      <w:r w:rsidRPr="00C0191C">
        <w:rPr>
          <w:rFonts w:ascii="ＭＳ Ｐ明朝" w:eastAsia="ＭＳ Ｐ明朝" w:hAnsi="ＭＳ Ｐ明朝" w:hint="eastAsia"/>
          <w:sz w:val="24"/>
        </w:rPr>
        <w:t>ェネレーション機器</w:t>
      </w:r>
      <w:r w:rsidR="002B3B63" w:rsidRPr="00C0191C">
        <w:rPr>
          <w:rFonts w:ascii="ＭＳ Ｐ明朝" w:eastAsia="ＭＳ Ｐ明朝" w:hAnsi="ＭＳ Ｐ明朝" w:hint="eastAsia"/>
          <w:sz w:val="24"/>
        </w:rPr>
        <w:t>補助金</w:t>
      </w:r>
      <w:r w:rsidR="00124CA4" w:rsidRPr="00C0191C">
        <w:rPr>
          <w:rFonts w:ascii="ＭＳ Ｐ明朝" w:eastAsia="ＭＳ Ｐ明朝" w:hAnsi="ＭＳ Ｐ明朝" w:hint="eastAsia"/>
          <w:sz w:val="24"/>
        </w:rPr>
        <w:t>交付要綱</w:t>
      </w:r>
      <w:r w:rsidR="001F1617" w:rsidRPr="00C0191C">
        <w:rPr>
          <w:rFonts w:ascii="ＭＳ Ｐ明朝" w:eastAsia="ＭＳ Ｐ明朝" w:hAnsi="ＭＳ Ｐ明朝" w:hint="eastAsia"/>
          <w:sz w:val="24"/>
        </w:rPr>
        <w:t>第</w:t>
      </w:r>
      <w:r w:rsidR="00712989">
        <w:rPr>
          <w:rFonts w:ascii="ＭＳ Ｐ明朝" w:eastAsia="ＭＳ Ｐ明朝" w:hAnsi="ＭＳ Ｐ明朝" w:hint="eastAsia"/>
          <w:sz w:val="24"/>
        </w:rPr>
        <w:t>20</w:t>
      </w:r>
      <w:r w:rsidR="001F1617" w:rsidRPr="00C0191C">
        <w:rPr>
          <w:rFonts w:ascii="ＭＳ Ｐ明朝" w:eastAsia="ＭＳ Ｐ明朝" w:hAnsi="ＭＳ Ｐ明朝"/>
          <w:sz w:val="24"/>
        </w:rPr>
        <w:t>条第</w:t>
      </w:r>
      <w:r w:rsidR="003B0ABB" w:rsidRPr="00C0191C">
        <w:rPr>
          <w:rFonts w:ascii="ＭＳ Ｐ明朝" w:eastAsia="ＭＳ Ｐ明朝" w:hAnsi="ＭＳ Ｐ明朝"/>
          <w:sz w:val="24"/>
        </w:rPr>
        <w:t>5</w:t>
      </w:r>
      <w:r w:rsidR="001F1617" w:rsidRPr="00C0191C">
        <w:rPr>
          <w:rFonts w:ascii="ＭＳ Ｐ明朝" w:eastAsia="ＭＳ Ｐ明朝" w:hAnsi="ＭＳ Ｐ明朝"/>
          <w:sz w:val="24"/>
        </w:rPr>
        <w:t>項の規定に基づき、</w:t>
      </w:r>
      <w:r w:rsidR="001F1617" w:rsidRPr="00C0191C">
        <w:rPr>
          <w:rFonts w:ascii="ＭＳ Ｐ明朝" w:eastAsia="ＭＳ Ｐ明朝" w:hAnsi="ＭＳ Ｐ明朝" w:hint="eastAsia"/>
          <w:sz w:val="24"/>
        </w:rPr>
        <w:t>取得</w:t>
      </w:r>
      <w:r w:rsidR="001F1617" w:rsidRPr="00C0191C">
        <w:rPr>
          <w:rFonts w:ascii="ＭＳ Ｐ明朝" w:eastAsia="ＭＳ Ｐ明朝" w:hAnsi="ＭＳ Ｐ明朝"/>
          <w:sz w:val="24"/>
        </w:rPr>
        <w:t>財産</w:t>
      </w:r>
      <w:r w:rsidR="001F1617" w:rsidRPr="00C0191C">
        <w:rPr>
          <w:rFonts w:ascii="ＭＳ Ｐ明朝" w:eastAsia="ＭＳ Ｐ明朝" w:hAnsi="ＭＳ Ｐ明朝" w:hint="eastAsia"/>
          <w:sz w:val="24"/>
        </w:rPr>
        <w:t>の</w:t>
      </w:r>
      <w:r w:rsidR="001F1617" w:rsidRPr="00C0191C">
        <w:rPr>
          <w:rFonts w:ascii="ＭＳ Ｐ明朝" w:eastAsia="ＭＳ Ｐ明朝" w:hAnsi="ＭＳ Ｐ明朝"/>
          <w:sz w:val="24"/>
        </w:rPr>
        <w:t>処分</w:t>
      </w:r>
      <w:r w:rsidR="001F1617" w:rsidRPr="00C0191C">
        <w:rPr>
          <w:rFonts w:ascii="ＭＳ Ｐ明朝" w:eastAsia="ＭＳ Ｐ明朝" w:hAnsi="ＭＳ Ｐ明朝" w:hint="eastAsia"/>
          <w:sz w:val="24"/>
        </w:rPr>
        <w:t>を</w:t>
      </w:r>
      <w:r w:rsidR="001F1617" w:rsidRPr="00C0191C">
        <w:rPr>
          <w:rFonts w:ascii="ＭＳ Ｐ明朝" w:eastAsia="ＭＳ Ｐ明朝" w:hAnsi="ＭＳ Ｐ明朝"/>
          <w:sz w:val="24"/>
        </w:rPr>
        <w:t>したので</w:t>
      </w:r>
      <w:r w:rsidR="001F1617" w:rsidRPr="00C0191C">
        <w:rPr>
          <w:rFonts w:ascii="ＭＳ Ｐ明朝" w:eastAsia="ＭＳ Ｐ明朝" w:hAnsi="ＭＳ Ｐ明朝" w:hint="eastAsia"/>
          <w:sz w:val="24"/>
        </w:rPr>
        <w:t>、報告します</w:t>
      </w:r>
      <w:r w:rsidR="001F1617" w:rsidRPr="00C0191C">
        <w:rPr>
          <w:rFonts w:ascii="ＭＳ Ｐ明朝" w:eastAsia="ＭＳ Ｐ明朝" w:hAnsi="ＭＳ Ｐ明朝"/>
          <w:sz w:val="24"/>
        </w:rPr>
        <w:t>。</w:t>
      </w:r>
    </w:p>
    <w:p w14:paraId="7D9F8D5D" w14:textId="77777777" w:rsidR="001F1617" w:rsidRPr="00C0191C" w:rsidRDefault="001F1617" w:rsidP="00BC4065">
      <w:pPr>
        <w:pStyle w:val="a7"/>
        <w:spacing w:beforeLines="100" w:before="240" w:afterLines="100" w:after="24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記</w:t>
      </w:r>
    </w:p>
    <w:p w14:paraId="6CFF2131" w14:textId="77777777" w:rsidR="001F1617" w:rsidRPr="00C0191C" w:rsidRDefault="001F1617" w:rsidP="00C0191C">
      <w:pPr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１　処分した取得財産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1F1617" w:rsidRPr="00C0191C" w14:paraId="51216038" w14:textId="77777777" w:rsidTr="00BC4065">
        <w:trPr>
          <w:trHeight w:val="1350"/>
        </w:trPr>
        <w:tc>
          <w:tcPr>
            <w:tcW w:w="1275" w:type="dxa"/>
            <w:vAlign w:val="center"/>
          </w:tcPr>
          <w:p w14:paraId="12A9511C" w14:textId="77777777" w:rsidR="001F1617" w:rsidRPr="00C0191C" w:rsidRDefault="001F1617" w:rsidP="00765F2B">
            <w:pPr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>取得財産</w:t>
            </w:r>
          </w:p>
        </w:tc>
        <w:tc>
          <w:tcPr>
            <w:tcW w:w="7371" w:type="dxa"/>
            <w:vAlign w:val="center"/>
          </w:tcPr>
          <w:p w14:paraId="04995FD7" w14:textId="77777777" w:rsidR="001F1617" w:rsidRPr="00C0191C" w:rsidRDefault="009D5581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kern w:val="0"/>
                <w:sz w:val="24"/>
              </w:rPr>
              <w:t>補助対象機器</w:t>
            </w:r>
          </w:p>
          <w:p w14:paraId="0AFE6538" w14:textId="77777777" w:rsidR="009D5581" w:rsidRPr="00C0191C" w:rsidRDefault="009D5581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kern w:val="0"/>
                <w:sz w:val="24"/>
              </w:rPr>
              <w:t>メーカー</w:t>
            </w:r>
          </w:p>
          <w:p w14:paraId="5C7DCBF7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kern w:val="0"/>
                <w:sz w:val="24"/>
              </w:rPr>
              <w:t>型　式</w:t>
            </w:r>
          </w:p>
          <w:p w14:paraId="6106AC87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補助金交付額確定日　</w:t>
            </w:r>
            <w:r w:rsidR="00842E42" w:rsidRPr="00C0191C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　　　第　　　　号</w:t>
            </w:r>
          </w:p>
          <w:p w14:paraId="5815A32A" w14:textId="77777777" w:rsidR="001F1617" w:rsidRPr="00C0191C" w:rsidRDefault="001F1617" w:rsidP="00842E4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財産処分承認通知日　</w:t>
            </w:r>
            <w:r w:rsidR="00842E42" w:rsidRPr="00C0191C">
              <w:rPr>
                <w:rFonts w:ascii="ＭＳ Ｐ明朝" w:eastAsia="ＭＳ Ｐ明朝" w:hAnsi="ＭＳ Ｐ明朝" w:hint="eastAsia"/>
                <w:sz w:val="24"/>
              </w:rPr>
              <w:t xml:space="preserve">令和　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　　　第　　　　号</w:t>
            </w:r>
          </w:p>
        </w:tc>
      </w:tr>
      <w:tr w:rsidR="001F1617" w:rsidRPr="00C0191C" w14:paraId="695B9F2E" w14:textId="77777777" w:rsidTr="00BC4065">
        <w:trPr>
          <w:trHeight w:val="64"/>
        </w:trPr>
        <w:tc>
          <w:tcPr>
            <w:tcW w:w="1275" w:type="dxa"/>
            <w:vAlign w:val="center"/>
          </w:tcPr>
          <w:p w14:paraId="087515A5" w14:textId="77777777" w:rsidR="001F1617" w:rsidRPr="00C0191C" w:rsidRDefault="001F1617" w:rsidP="00765F2B">
            <w:pPr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>使用期間</w:t>
            </w:r>
          </w:p>
        </w:tc>
        <w:tc>
          <w:tcPr>
            <w:tcW w:w="7371" w:type="dxa"/>
            <w:vAlign w:val="center"/>
          </w:tcPr>
          <w:p w14:paraId="0ECC117E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設備設置年月日　</w:t>
            </w:r>
            <w:r w:rsidR="009D5581" w:rsidRPr="00C0191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42E42" w:rsidRPr="00C0191C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</w:t>
            </w:r>
          </w:p>
          <w:p w14:paraId="45C7CB3E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処分日　　　　　　　</w:t>
            </w:r>
            <w:r w:rsidR="00842E42" w:rsidRPr="00C0191C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</w:t>
            </w:r>
          </w:p>
          <w:p w14:paraId="1CCCD368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>使用期間　　　　　　　日（以下の計算式より算出）</w:t>
            </w:r>
          </w:p>
          <w:p w14:paraId="78D6F400" w14:textId="77777777" w:rsidR="001F1617" w:rsidRPr="00C0191C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C0191C">
              <w:rPr>
                <w:rFonts w:ascii="ＭＳ Ｐ明朝" w:eastAsia="ＭＳ Ｐ明朝" w:hAnsi="ＭＳ Ｐ明朝" w:hint="eastAsia"/>
                <w:sz w:val="24"/>
              </w:rPr>
              <w:t xml:space="preserve">　　　　使用年数</w:t>
            </w:r>
            <w:r w:rsidRPr="00C0191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>年×365日＋１年未満の使用日数</w:t>
            </w:r>
            <w:r w:rsidRPr="00C0191C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C0191C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7AF69939" w14:textId="77777777" w:rsidR="001D49F3" w:rsidRPr="00C0191C" w:rsidRDefault="001D49F3" w:rsidP="00BC4065">
      <w:pPr>
        <w:snapToGrid w:val="0"/>
        <w:spacing w:beforeLines="50" w:before="120" w:line="240" w:lineRule="atLeast"/>
        <w:ind w:left="511" w:hangingChars="213" w:hanging="511"/>
        <w:rPr>
          <w:rFonts w:ascii="ＭＳ Ｐ明朝" w:eastAsia="ＭＳ Ｐ明朝" w:hAnsi="ＭＳ Ｐ明朝"/>
          <w:sz w:val="24"/>
        </w:rPr>
      </w:pPr>
    </w:p>
    <w:p w14:paraId="61612707" w14:textId="77777777" w:rsidR="009F759C" w:rsidRPr="00C0191C" w:rsidRDefault="009F759C" w:rsidP="00C0191C">
      <w:pPr>
        <w:snapToGrid w:val="0"/>
        <w:spacing w:line="240" w:lineRule="atLeast"/>
        <w:ind w:left="2" w:hanging="2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２　補助金の返還（</w:t>
      </w:r>
      <w:r w:rsidR="00F30800" w:rsidRPr="00C0191C">
        <w:rPr>
          <w:rFonts w:ascii="ＭＳ Ｐ明朝" w:eastAsia="ＭＳ Ｐ明朝" w:hAnsi="ＭＳ Ｐ明朝" w:hint="eastAsia"/>
          <w:sz w:val="24"/>
        </w:rPr>
        <w:t>財産処分承認通知書（</w:t>
      </w:r>
      <w:r w:rsidR="00842E42" w:rsidRPr="00C0191C">
        <w:rPr>
          <w:rFonts w:ascii="ＭＳ Ｐ明朝" w:eastAsia="ＭＳ Ｐ明朝" w:hAnsi="ＭＳ Ｐ明朝" w:hint="eastAsia"/>
          <w:sz w:val="24"/>
        </w:rPr>
        <w:t>様式</w:t>
      </w:r>
      <w:r w:rsidR="00545C93" w:rsidRPr="00C0191C">
        <w:rPr>
          <w:rFonts w:ascii="ＭＳ Ｐ明朝" w:eastAsia="ＭＳ Ｐ明朝" w:hAnsi="ＭＳ Ｐ明朝" w:hint="eastAsia"/>
          <w:sz w:val="24"/>
        </w:rPr>
        <w:t>７</w:t>
      </w:r>
      <w:r w:rsidR="00F30800" w:rsidRPr="00C0191C">
        <w:rPr>
          <w:rFonts w:ascii="ＭＳ Ｐ明朝" w:eastAsia="ＭＳ Ｐ明朝" w:hAnsi="ＭＳ Ｐ明朝" w:hint="eastAsia"/>
          <w:sz w:val="24"/>
        </w:rPr>
        <w:t>）の処分内容を参照</w:t>
      </w:r>
      <w:r w:rsidRPr="00C0191C">
        <w:rPr>
          <w:rFonts w:ascii="ＭＳ Ｐ明朝" w:eastAsia="ＭＳ Ｐ明朝" w:hAnsi="ＭＳ Ｐ明朝" w:hint="eastAsia"/>
          <w:sz w:val="24"/>
        </w:rPr>
        <w:t>）</w:t>
      </w:r>
    </w:p>
    <w:p w14:paraId="6723132E" w14:textId="6EB702F5" w:rsidR="009F759C" w:rsidRPr="00C0191C" w:rsidRDefault="00545C93" w:rsidP="00F30800">
      <w:pPr>
        <w:snapToGrid w:val="0"/>
        <w:spacing w:before="100" w:beforeAutospacing="1" w:line="240" w:lineRule="atLeast"/>
        <w:ind w:leftChars="200" w:left="451" w:hangingChars="13" w:hanging="31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□</w:t>
      </w:r>
      <w:r w:rsidR="009F759C" w:rsidRPr="00C0191C">
        <w:rPr>
          <w:rFonts w:ascii="ＭＳ Ｐ明朝" w:eastAsia="ＭＳ Ｐ明朝" w:hAnsi="ＭＳ Ｐ明朝" w:hint="eastAsia"/>
          <w:sz w:val="24"/>
        </w:rPr>
        <w:t>不要</w:t>
      </w:r>
    </w:p>
    <w:p w14:paraId="47A3AB2B" w14:textId="6911CBF2" w:rsidR="001F1617" w:rsidRPr="00C0191C" w:rsidRDefault="009F759C" w:rsidP="009F759C">
      <w:pPr>
        <w:snapToGrid w:val="0"/>
        <w:spacing w:afterLines="50" w:after="120" w:line="240" w:lineRule="atLeast"/>
        <w:ind w:leftChars="200" w:left="451" w:hangingChars="13" w:hanging="31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□要</w:t>
      </w:r>
      <w:r w:rsidR="001F1617" w:rsidRPr="00C0191C">
        <w:rPr>
          <w:rFonts w:ascii="ＭＳ Ｐ明朝" w:eastAsia="ＭＳ Ｐ明朝" w:hAnsi="ＭＳ Ｐ明朝" w:hint="eastAsia"/>
          <w:sz w:val="24"/>
        </w:rPr>
        <w:t xml:space="preserve">　　　</w:t>
      </w:r>
      <w:r w:rsidR="001F1617" w:rsidRPr="00C0191C">
        <w:rPr>
          <w:rFonts w:ascii="ＭＳ Ｐ明朝" w:eastAsia="ＭＳ Ｐ明朝" w:hAnsi="ＭＳ Ｐ明朝" w:hint="eastAsia"/>
          <w:sz w:val="24"/>
          <w:u w:val="single"/>
        </w:rPr>
        <w:t xml:space="preserve">金　　　</w:t>
      </w:r>
      <w:r w:rsidR="00124CA4" w:rsidRPr="00C0191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F1617" w:rsidRPr="00C0191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24CA4" w:rsidRPr="00C0191C">
        <w:rPr>
          <w:rFonts w:ascii="ＭＳ Ｐ明朝" w:eastAsia="ＭＳ Ｐ明朝" w:hAnsi="ＭＳ Ｐ明朝" w:hint="eastAsia"/>
          <w:sz w:val="24"/>
          <w:u w:val="single"/>
        </w:rPr>
        <w:t>,000</w:t>
      </w:r>
      <w:r w:rsidR="001F1617" w:rsidRPr="00C0191C">
        <w:rPr>
          <w:rFonts w:ascii="ＭＳ Ｐ明朝" w:eastAsia="ＭＳ Ｐ明朝" w:hAnsi="ＭＳ Ｐ明朝" w:hint="eastAsia"/>
          <w:sz w:val="24"/>
          <w:u w:val="single"/>
        </w:rPr>
        <w:t>円</w:t>
      </w:r>
      <w:r w:rsidR="001F1617" w:rsidRPr="00C0191C">
        <w:rPr>
          <w:rFonts w:ascii="ＭＳ Ｐ明朝" w:eastAsia="ＭＳ Ｐ明朝" w:hAnsi="ＭＳ Ｐ明朝" w:hint="eastAsia"/>
          <w:sz w:val="24"/>
        </w:rPr>
        <w:t>（以下の計算式より算出。千円未満切捨て</w:t>
      </w:r>
      <w:r w:rsidR="001F1617" w:rsidRPr="00C0191C">
        <w:rPr>
          <w:rFonts w:ascii="ＭＳ Ｐ明朝" w:eastAsia="ＭＳ Ｐ明朝" w:hAnsi="ＭＳ Ｐ明朝"/>
          <w:sz w:val="24"/>
        </w:rPr>
        <w:t>）</w:t>
      </w:r>
    </w:p>
    <w:p w14:paraId="7A5EA761" w14:textId="684FAE65" w:rsidR="001F1617" w:rsidRPr="00C0191C" w:rsidRDefault="001F1617" w:rsidP="00C0191C">
      <w:pPr>
        <w:adjustRightInd w:val="0"/>
        <w:snapToGrid w:val="0"/>
        <w:spacing w:beforeLines="50" w:before="120" w:afterLines="50" w:after="120" w:line="240" w:lineRule="atLeast"/>
        <w:ind w:left="1920" w:rightChars="-44" w:right="-92" w:hangingChars="800" w:hanging="192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　　</w:t>
      </w:r>
      <w:r w:rsidR="00BC4065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="009F759C" w:rsidRPr="00C0191C">
        <w:rPr>
          <w:rFonts w:ascii="ＭＳ Ｐ明朝" w:eastAsia="ＭＳ Ｐ明朝" w:hAnsi="ＭＳ Ｐ明朝" w:hint="eastAsia"/>
          <w:sz w:val="24"/>
        </w:rPr>
        <w:t>※</w:t>
      </w:r>
      <w:r w:rsidR="005968C2" w:rsidRPr="00C0191C">
        <w:rPr>
          <w:rFonts w:ascii="ＭＳ Ｐ明朝" w:eastAsia="ＭＳ Ｐ明朝" w:hAnsi="ＭＳ Ｐ明朝" w:hint="eastAsia"/>
          <w:sz w:val="24"/>
        </w:rPr>
        <w:t>計算式</w:t>
      </w:r>
      <w:r w:rsidR="009F759C" w:rsidRPr="00C0191C">
        <w:rPr>
          <w:rFonts w:ascii="ＭＳ Ｐ明朝" w:eastAsia="ＭＳ Ｐ明朝" w:hAnsi="ＭＳ Ｐ明朝" w:hint="eastAsia"/>
          <w:sz w:val="24"/>
        </w:rPr>
        <w:t>：</w:t>
      </w:r>
      <w:r w:rsidR="005968C2" w:rsidRPr="00C0191C">
        <w:rPr>
          <w:rFonts w:ascii="ＭＳ Ｐ明朝" w:eastAsia="ＭＳ Ｐ明朝" w:hAnsi="ＭＳ Ｐ明朝" w:hint="eastAsia"/>
          <w:sz w:val="24"/>
        </w:rPr>
        <w:t>（法定耐用年数の</w:t>
      </w:r>
      <w:r w:rsidRPr="00C0191C">
        <w:rPr>
          <w:rFonts w:ascii="ＭＳ Ｐ明朝" w:eastAsia="ＭＳ Ｐ明朝" w:hAnsi="ＭＳ Ｐ明朝" w:hint="eastAsia"/>
          <w:sz w:val="24"/>
        </w:rPr>
        <w:t>期間</w:t>
      </w:r>
      <w:r w:rsidRPr="00C0191C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C0191C">
        <w:rPr>
          <w:rFonts w:ascii="ＭＳ Ｐ明朝" w:eastAsia="ＭＳ Ｐ明朝" w:hAnsi="ＭＳ Ｐ明朝" w:hint="eastAsia"/>
          <w:sz w:val="24"/>
        </w:rPr>
        <w:t>日－使用期間</w:t>
      </w:r>
      <w:r w:rsidRPr="00C0191C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C0191C">
        <w:rPr>
          <w:rFonts w:ascii="ＭＳ Ｐ明朝" w:eastAsia="ＭＳ Ｐ明朝" w:hAnsi="ＭＳ Ｐ明朝" w:hint="eastAsia"/>
          <w:sz w:val="24"/>
        </w:rPr>
        <w:t>日</w:t>
      </w:r>
      <w:r w:rsidRPr="00C0191C">
        <w:rPr>
          <w:rFonts w:ascii="ＭＳ Ｐ明朝" w:eastAsia="ＭＳ Ｐ明朝" w:hAnsi="ＭＳ Ｐ明朝"/>
          <w:sz w:val="24"/>
        </w:rPr>
        <w:t>）</w:t>
      </w:r>
      <w:r w:rsidR="005968C2" w:rsidRPr="00C0191C">
        <w:rPr>
          <w:rFonts w:ascii="ＭＳ Ｐ明朝" w:eastAsia="ＭＳ Ｐ明朝" w:hAnsi="ＭＳ Ｐ明朝" w:hint="eastAsia"/>
          <w:sz w:val="24"/>
        </w:rPr>
        <w:t>÷法定耐用年数の</w:t>
      </w:r>
      <w:r w:rsidRPr="00C0191C">
        <w:rPr>
          <w:rFonts w:ascii="ＭＳ Ｐ明朝" w:eastAsia="ＭＳ Ｐ明朝" w:hAnsi="ＭＳ Ｐ明朝" w:hint="eastAsia"/>
          <w:sz w:val="24"/>
        </w:rPr>
        <w:t>期間</w:t>
      </w:r>
      <w:r w:rsidRPr="00C0191C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C0191C">
        <w:rPr>
          <w:rFonts w:ascii="ＭＳ Ｐ明朝" w:eastAsia="ＭＳ Ｐ明朝" w:hAnsi="ＭＳ Ｐ明朝" w:hint="eastAsia"/>
          <w:sz w:val="24"/>
        </w:rPr>
        <w:t>日× 補助金交付額　金</w:t>
      </w:r>
      <w:r w:rsidRPr="00C0191C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C0191C">
        <w:rPr>
          <w:rFonts w:ascii="ＭＳ Ｐ明朝" w:eastAsia="ＭＳ Ｐ明朝" w:hAnsi="ＭＳ Ｐ明朝" w:hint="eastAsia"/>
          <w:sz w:val="24"/>
        </w:rPr>
        <w:t>円</w:t>
      </w:r>
    </w:p>
    <w:p w14:paraId="4F33FD5F" w14:textId="2F4273FC" w:rsidR="00AE195C" w:rsidRDefault="001F1617" w:rsidP="00BC4065">
      <w:pPr>
        <w:snapToGrid w:val="0"/>
        <w:spacing w:line="240" w:lineRule="atLeast"/>
        <w:ind w:left="1680" w:rightChars="50" w:right="105" w:hangingChars="700" w:hanging="168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　　</w:t>
      </w:r>
      <w:r w:rsidR="00BC4065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Pr="00C0191C">
        <w:rPr>
          <w:rFonts w:ascii="ＭＳ Ｐ明朝" w:eastAsia="ＭＳ Ｐ明朝" w:hAnsi="ＭＳ Ｐ明朝" w:hint="eastAsia"/>
          <w:sz w:val="24"/>
        </w:rPr>
        <w:t xml:space="preserve">　注１　使用期間は、設置年月日の翌日から起算し処分日までの間が</w:t>
      </w:r>
      <w:r w:rsidR="00712989">
        <w:rPr>
          <w:rFonts w:ascii="ＭＳ Ｐ明朝" w:eastAsia="ＭＳ Ｐ明朝" w:hAnsi="ＭＳ Ｐ明朝" w:hint="eastAsia"/>
          <w:sz w:val="24"/>
        </w:rPr>
        <w:t>1</w:t>
      </w:r>
      <w:r w:rsidRPr="00C0191C">
        <w:rPr>
          <w:rFonts w:ascii="ＭＳ Ｐ明朝" w:eastAsia="ＭＳ Ｐ明朝" w:hAnsi="ＭＳ Ｐ明朝" w:hint="eastAsia"/>
          <w:sz w:val="24"/>
        </w:rPr>
        <w:t>年を超える</w:t>
      </w:r>
    </w:p>
    <w:p w14:paraId="1C481E90" w14:textId="68288E85" w:rsidR="001F1617" w:rsidRPr="00C0191C" w:rsidRDefault="001F1617" w:rsidP="00AE195C">
      <w:pPr>
        <w:snapToGrid w:val="0"/>
        <w:spacing w:line="240" w:lineRule="atLeast"/>
        <w:ind w:rightChars="50" w:right="105" w:firstLineChars="500" w:firstLine="120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場合、</w:t>
      </w:r>
      <w:r w:rsidR="00712989">
        <w:rPr>
          <w:rFonts w:ascii="ＭＳ Ｐ明朝" w:eastAsia="ＭＳ Ｐ明朝" w:hAnsi="ＭＳ Ｐ明朝" w:hint="eastAsia"/>
          <w:sz w:val="24"/>
        </w:rPr>
        <w:t>1</w:t>
      </w:r>
      <w:r w:rsidRPr="00C0191C">
        <w:rPr>
          <w:rFonts w:ascii="ＭＳ Ｐ明朝" w:eastAsia="ＭＳ Ｐ明朝" w:hAnsi="ＭＳ Ｐ明朝" w:hint="eastAsia"/>
          <w:sz w:val="24"/>
        </w:rPr>
        <w:t>年間を365日として算出した日数を記載すること。</w:t>
      </w:r>
    </w:p>
    <w:p w14:paraId="15C94A90" w14:textId="77777777" w:rsidR="001D49F3" w:rsidRPr="00C0191C" w:rsidRDefault="001F1617" w:rsidP="00BC4065">
      <w:pPr>
        <w:snapToGrid w:val="0"/>
        <w:spacing w:beforeLines="50" w:before="120" w:line="240" w:lineRule="atLeast"/>
        <w:ind w:left="1440" w:hangingChars="600" w:hanging="144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663E3E64" w14:textId="77777777" w:rsidR="001F1617" w:rsidRPr="00C0191C" w:rsidRDefault="001F1617" w:rsidP="00C0191C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３　添付書類</w:t>
      </w:r>
    </w:p>
    <w:p w14:paraId="7CEC787D" w14:textId="7A8F9989" w:rsidR="001F1617" w:rsidRPr="00C0191C" w:rsidRDefault="00BC4065" w:rsidP="00C0191C">
      <w:pPr>
        <w:snapToGrid w:val="0"/>
        <w:spacing w:line="240" w:lineRule="atLeast"/>
        <w:ind w:rightChars="50" w:right="105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>以下の書類</w:t>
      </w:r>
      <w:r w:rsidR="001F1617" w:rsidRPr="00C0191C">
        <w:rPr>
          <w:rFonts w:ascii="ＭＳ Ｐ明朝" w:eastAsia="ＭＳ Ｐ明朝" w:hAnsi="ＭＳ Ｐ明朝" w:hint="eastAsia"/>
          <w:sz w:val="24"/>
        </w:rPr>
        <w:t>を添付すること。なお、添付書類は発行者の印影があるものとする。</w:t>
      </w:r>
    </w:p>
    <w:p w14:paraId="16D73E69" w14:textId="56212E00" w:rsidR="001F1617" w:rsidRPr="00C0191C" w:rsidRDefault="001F1617" w:rsidP="001F1617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Pr="00C0191C">
        <w:rPr>
          <w:rFonts w:ascii="ＭＳ Ｐ明朝" w:eastAsia="ＭＳ Ｐ明朝" w:hAnsi="ＭＳ Ｐ明朝" w:hint="eastAsia"/>
          <w:sz w:val="24"/>
        </w:rPr>
        <w:t>□　処分した日を証明する書類</w:t>
      </w:r>
      <w:r w:rsidR="00BC4065" w:rsidRPr="00C0191C">
        <w:rPr>
          <w:rFonts w:ascii="ＭＳ Ｐ明朝" w:eastAsia="ＭＳ Ｐ明朝" w:hAnsi="ＭＳ Ｐ明朝" w:hint="eastAsia"/>
          <w:sz w:val="24"/>
        </w:rPr>
        <w:t>（写し可）</w:t>
      </w:r>
    </w:p>
    <w:p w14:paraId="5A82044E" w14:textId="47648489" w:rsidR="001F1617" w:rsidRPr="00C0191C" w:rsidRDefault="001F1617" w:rsidP="001F1617">
      <w:pPr>
        <w:adjustRightInd w:val="0"/>
        <w:snapToGrid w:val="0"/>
        <w:spacing w:line="240" w:lineRule="atLeast"/>
        <w:ind w:left="720" w:hangingChars="300" w:hanging="720"/>
        <w:rPr>
          <w:rFonts w:ascii="ＭＳ Ｐ明朝" w:eastAsia="ＭＳ Ｐ明朝" w:hAnsi="ＭＳ Ｐ明朝"/>
          <w:sz w:val="24"/>
        </w:rPr>
      </w:pPr>
      <w:r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C0191C">
        <w:rPr>
          <w:rFonts w:ascii="ＭＳ Ｐ明朝" w:eastAsia="ＭＳ Ｐ明朝" w:hAnsi="ＭＳ Ｐ明朝" w:hint="eastAsia"/>
          <w:sz w:val="24"/>
        </w:rPr>
        <w:t xml:space="preserve">　</w:t>
      </w:r>
      <w:r w:rsidRPr="00C0191C">
        <w:rPr>
          <w:rFonts w:ascii="ＭＳ Ｐ明朝" w:eastAsia="ＭＳ Ｐ明朝" w:hAnsi="ＭＳ Ｐ明朝" w:hint="eastAsia"/>
          <w:sz w:val="24"/>
        </w:rPr>
        <w:t>□　その他市長が必要と認める書類</w:t>
      </w:r>
    </w:p>
    <w:sectPr w:rsidR="001F1617" w:rsidRPr="00C0191C" w:rsidSect="00B62414">
      <w:headerReference w:type="default" r:id="rId6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530C" w14:textId="77777777" w:rsidR="002E466A" w:rsidRDefault="002E466A">
      <w:r>
        <w:separator/>
      </w:r>
    </w:p>
  </w:endnote>
  <w:endnote w:type="continuationSeparator" w:id="0">
    <w:p w14:paraId="4D6B55CB" w14:textId="77777777" w:rsidR="002E466A" w:rsidRDefault="002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C49" w14:textId="77777777" w:rsidR="002E466A" w:rsidRDefault="002E466A">
      <w:r>
        <w:separator/>
      </w:r>
    </w:p>
  </w:footnote>
  <w:footnote w:type="continuationSeparator" w:id="0">
    <w:p w14:paraId="4CC5B2D4" w14:textId="77777777" w:rsidR="002E466A" w:rsidRDefault="002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B41" w14:textId="64D79F78" w:rsidR="00CC0B91" w:rsidRPr="00124CA4" w:rsidRDefault="00CC0B91" w:rsidP="009F759C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124CA4">
      <w:rPr>
        <w:rFonts w:ascii="HG丸ｺﾞｼｯｸM-PRO" w:eastAsia="HG丸ｺﾞｼｯｸM-PRO" w:hAnsi="HG丸ｺﾞｼｯｸM-PRO" w:hint="eastAsia"/>
      </w:rPr>
      <w:t>（</w:t>
    </w:r>
    <w:r w:rsidR="00124CA4" w:rsidRPr="00124CA4">
      <w:rPr>
        <w:rFonts w:ascii="HG丸ｺﾞｼｯｸM-PRO" w:eastAsia="HG丸ｺﾞｼｯｸM-PRO" w:hAnsi="HG丸ｺﾞｼｯｸM-PRO" w:hint="eastAsia"/>
      </w:rPr>
      <w:t>令和</w:t>
    </w:r>
    <w:r w:rsidR="00C0191C">
      <w:rPr>
        <w:rFonts w:ascii="HG丸ｺﾞｼｯｸM-PRO" w:eastAsia="HG丸ｺﾞｼｯｸM-PRO" w:hAnsi="HG丸ｺﾞｼｯｸM-PRO" w:hint="eastAsia"/>
      </w:rPr>
      <w:t>７</w:t>
    </w:r>
    <w:r w:rsidR="00124CA4" w:rsidRPr="00124CA4">
      <w:rPr>
        <w:rFonts w:ascii="HG丸ｺﾞｼｯｸM-PRO" w:eastAsia="HG丸ｺﾞｼｯｸM-PRO" w:hAnsi="HG丸ｺﾞｼｯｸM-PRO" w:hint="eastAsia"/>
      </w:rPr>
      <w:t xml:space="preserve">年度　</w:t>
    </w:r>
    <w:r w:rsidRPr="00124CA4">
      <w:rPr>
        <w:rFonts w:ascii="HG丸ｺﾞｼｯｸM-PRO" w:eastAsia="HG丸ｺﾞｼｯｸM-PRO" w:hAnsi="HG丸ｺﾞｼｯｸM-PRO" w:hint="eastAsia"/>
      </w:rPr>
      <w:t>様式</w:t>
    </w:r>
    <w:r w:rsidR="002B3B63">
      <w:rPr>
        <w:rFonts w:ascii="HG丸ｺﾞｼｯｸM-PRO" w:eastAsia="HG丸ｺﾞｼｯｸM-PRO" w:hAnsi="HG丸ｺﾞｼｯｸM-PRO" w:hint="eastAsia"/>
      </w:rPr>
      <w:t>８</w:t>
    </w:r>
    <w:r w:rsidRPr="00124CA4">
      <w:rPr>
        <w:rFonts w:ascii="HG丸ｺﾞｼｯｸM-PRO" w:eastAsia="HG丸ｺﾞｼｯｸM-PRO" w:hAnsi="HG丸ｺﾞｼｯｸM-PRO" w:hint="eastAsia"/>
      </w:rPr>
      <w:t>）</w:t>
    </w:r>
  </w:p>
  <w:p w14:paraId="56557284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B91"/>
    <w:rsid w:val="00065B33"/>
    <w:rsid w:val="00070F80"/>
    <w:rsid w:val="000C3DA7"/>
    <w:rsid w:val="001140B9"/>
    <w:rsid w:val="00124CA4"/>
    <w:rsid w:val="00144C96"/>
    <w:rsid w:val="001575F7"/>
    <w:rsid w:val="00171990"/>
    <w:rsid w:val="001D0B8D"/>
    <w:rsid w:val="001D20B0"/>
    <w:rsid w:val="001D49F3"/>
    <w:rsid w:val="001F1617"/>
    <w:rsid w:val="002305B3"/>
    <w:rsid w:val="0023465D"/>
    <w:rsid w:val="00234687"/>
    <w:rsid w:val="0023603F"/>
    <w:rsid w:val="002539BB"/>
    <w:rsid w:val="00270F7C"/>
    <w:rsid w:val="00284589"/>
    <w:rsid w:val="0028708A"/>
    <w:rsid w:val="002A05E0"/>
    <w:rsid w:val="002B3B63"/>
    <w:rsid w:val="002D07EA"/>
    <w:rsid w:val="002D13F7"/>
    <w:rsid w:val="002E466A"/>
    <w:rsid w:val="00314D17"/>
    <w:rsid w:val="00316EB4"/>
    <w:rsid w:val="003253D9"/>
    <w:rsid w:val="00326D2F"/>
    <w:rsid w:val="00364435"/>
    <w:rsid w:val="003A61F3"/>
    <w:rsid w:val="003B0ABB"/>
    <w:rsid w:val="003B0AF5"/>
    <w:rsid w:val="003B3492"/>
    <w:rsid w:val="003E196B"/>
    <w:rsid w:val="0040274D"/>
    <w:rsid w:val="00435923"/>
    <w:rsid w:val="00440CDD"/>
    <w:rsid w:val="0047180A"/>
    <w:rsid w:val="004B3722"/>
    <w:rsid w:val="004C11EF"/>
    <w:rsid w:val="004E7F47"/>
    <w:rsid w:val="00505F18"/>
    <w:rsid w:val="00517DAE"/>
    <w:rsid w:val="00545C93"/>
    <w:rsid w:val="00556371"/>
    <w:rsid w:val="0056071B"/>
    <w:rsid w:val="00583C97"/>
    <w:rsid w:val="005968C2"/>
    <w:rsid w:val="005B2B28"/>
    <w:rsid w:val="00612158"/>
    <w:rsid w:val="00666A1F"/>
    <w:rsid w:val="0069077A"/>
    <w:rsid w:val="006A3D0B"/>
    <w:rsid w:val="006C695F"/>
    <w:rsid w:val="006D5A3A"/>
    <w:rsid w:val="00701F69"/>
    <w:rsid w:val="00712989"/>
    <w:rsid w:val="00735E3A"/>
    <w:rsid w:val="00745736"/>
    <w:rsid w:val="00765F2B"/>
    <w:rsid w:val="00766227"/>
    <w:rsid w:val="007822CA"/>
    <w:rsid w:val="007A5AB3"/>
    <w:rsid w:val="007B3C21"/>
    <w:rsid w:val="00803F22"/>
    <w:rsid w:val="0080463B"/>
    <w:rsid w:val="00832F20"/>
    <w:rsid w:val="00842E42"/>
    <w:rsid w:val="0085786A"/>
    <w:rsid w:val="00862D91"/>
    <w:rsid w:val="008753E6"/>
    <w:rsid w:val="00884A71"/>
    <w:rsid w:val="008B5CC4"/>
    <w:rsid w:val="008C3207"/>
    <w:rsid w:val="008C4447"/>
    <w:rsid w:val="008D3FDF"/>
    <w:rsid w:val="009A1BCF"/>
    <w:rsid w:val="009A2C74"/>
    <w:rsid w:val="009C6768"/>
    <w:rsid w:val="009D5581"/>
    <w:rsid w:val="009F2B25"/>
    <w:rsid w:val="009F759C"/>
    <w:rsid w:val="00A67973"/>
    <w:rsid w:val="00A82ACD"/>
    <w:rsid w:val="00A85A3F"/>
    <w:rsid w:val="00A87BE5"/>
    <w:rsid w:val="00AA685A"/>
    <w:rsid w:val="00AA75C5"/>
    <w:rsid w:val="00AE195C"/>
    <w:rsid w:val="00AE3DA7"/>
    <w:rsid w:val="00B141BD"/>
    <w:rsid w:val="00B42570"/>
    <w:rsid w:val="00B62414"/>
    <w:rsid w:val="00B6697B"/>
    <w:rsid w:val="00BA4BB2"/>
    <w:rsid w:val="00BA522D"/>
    <w:rsid w:val="00BA69D8"/>
    <w:rsid w:val="00BC4065"/>
    <w:rsid w:val="00C0191C"/>
    <w:rsid w:val="00C25B91"/>
    <w:rsid w:val="00C31B74"/>
    <w:rsid w:val="00C7190F"/>
    <w:rsid w:val="00CB46F8"/>
    <w:rsid w:val="00CC0B91"/>
    <w:rsid w:val="00CC7E49"/>
    <w:rsid w:val="00CD337A"/>
    <w:rsid w:val="00CD7C8B"/>
    <w:rsid w:val="00CE1E6D"/>
    <w:rsid w:val="00CE5F24"/>
    <w:rsid w:val="00D00550"/>
    <w:rsid w:val="00D032BD"/>
    <w:rsid w:val="00D07837"/>
    <w:rsid w:val="00D624F5"/>
    <w:rsid w:val="00D8383C"/>
    <w:rsid w:val="00DB1550"/>
    <w:rsid w:val="00DD2661"/>
    <w:rsid w:val="00DF0820"/>
    <w:rsid w:val="00E16C8F"/>
    <w:rsid w:val="00E24CD5"/>
    <w:rsid w:val="00E32EB1"/>
    <w:rsid w:val="00E47E8C"/>
    <w:rsid w:val="00E7412F"/>
    <w:rsid w:val="00E97523"/>
    <w:rsid w:val="00EA7104"/>
    <w:rsid w:val="00EC4D5D"/>
    <w:rsid w:val="00ED7EC2"/>
    <w:rsid w:val="00F30800"/>
    <w:rsid w:val="00F461C1"/>
    <w:rsid w:val="00F61256"/>
    <w:rsid w:val="00F705FF"/>
    <w:rsid w:val="00F84819"/>
    <w:rsid w:val="00FA243E"/>
    <w:rsid w:val="00FF146F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ED11D0"/>
  <w15:chartTrackingRefBased/>
  <w15:docId w15:val="{3D8366A7-BC04-408C-B7D2-3EFD47C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17DAE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517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横山 直弥</cp:lastModifiedBy>
  <cp:revision>8</cp:revision>
  <cp:lastPrinted>2019-03-15T04:59:00Z</cp:lastPrinted>
  <dcterms:created xsi:type="dcterms:W3CDTF">2024-07-01T09:19:00Z</dcterms:created>
  <dcterms:modified xsi:type="dcterms:W3CDTF">2025-06-03T01:20:00Z</dcterms:modified>
</cp:coreProperties>
</file>