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【様式３－１】関連業務の履行実績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5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0"/>
        <w:gridCol w:w="1542"/>
        <w:gridCol w:w="1739"/>
        <w:gridCol w:w="1522"/>
        <w:gridCol w:w="2772"/>
        <w:tblGridChange w:id="0">
          <w:tblGrid>
            <w:gridCol w:w="1860"/>
            <w:gridCol w:w="1542"/>
            <w:gridCol w:w="1739"/>
            <w:gridCol w:w="1522"/>
            <w:gridCol w:w="2772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発注機関</w:t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履行期間</w:t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契約金額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業務の概要・特徴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1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注１　本様式は、Ａ４版３枚以内に記載すること。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注２　業務名は10件まで記載できるものとする。</w:t>
      </w:r>
    </w:p>
    <w:p w:rsidR="00000000" w:rsidDel="00000000" w:rsidP="00000000" w:rsidRDefault="00000000" w:rsidRPr="00000000" w14:paraId="00000036">
      <w:pPr>
        <w:ind w:left="720" w:hanging="720"/>
        <w:rPr/>
      </w:pPr>
      <w:r w:rsidDel="00000000" w:rsidR="00000000" w:rsidRPr="00000000">
        <w:rPr>
          <w:rtl w:val="0"/>
        </w:rPr>
        <w:t xml:space="preserve">注３　実績を証明するものとして、契約書等の写しを添付すること（契約が証明できる部分のみの写しで良い）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6019DF"/>
  </w:style>
  <w:style w:type="paragraph" w:styleId="a5">
    <w:name w:val="footer"/>
    <w:basedOn w:val="a"/>
    <w:link w:val="a6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6" w:customStyle="1">
    <w:name w:val="フッター (文字)"/>
    <w:basedOn w:val="a0"/>
    <w:link w:val="a5"/>
    <w:rsid w:val="006019DF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QOOsPEyuXiB6EHNeF4AyJRvszw==">CgMxLjA4AHIhMTVKU0pPWUpiQ1F4Uk55bGYwYm1Mc0hHblZabS1TWnRi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2024-07-03T10:05:00Z</dcterms:created>
  <dc:creator>廣永 壮哉</dc:creator>
</cp:coreProperties>
</file>