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A469" w14:textId="0F1ECB8A" w:rsidR="00BA7194" w:rsidRPr="00F42FAA" w:rsidRDefault="002D0F57" w:rsidP="002D0F57">
      <w:pPr>
        <w:jc w:val="center"/>
        <w:rPr>
          <w:rFonts w:ascii="ＭＳ 明朝" w:eastAsia="ＭＳ 明朝" w:hAnsi="ＭＳ 明朝"/>
          <w:sz w:val="28"/>
          <w:szCs w:val="32"/>
        </w:rPr>
      </w:pPr>
      <w:r w:rsidRPr="00F42FAA">
        <w:rPr>
          <w:rFonts w:ascii="ＭＳ 明朝" w:eastAsia="ＭＳ 明朝" w:hAnsi="ＭＳ 明朝" w:hint="eastAsia"/>
          <w:sz w:val="28"/>
          <w:szCs w:val="32"/>
        </w:rPr>
        <w:t>同等・規格確認書</w:t>
      </w:r>
    </w:p>
    <w:p w14:paraId="2B73155F" w14:textId="7CC38BF9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令和６年　月　日</w:t>
      </w:r>
    </w:p>
    <w:p w14:paraId="4F9F94BF" w14:textId="54251C9C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2EC771AD" w14:textId="561B287F" w:rsidR="002D0F57" w:rsidRPr="00F42FAA" w:rsidRDefault="00F81FD1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会計室会計管理課</w:t>
      </w:r>
    </w:p>
    <w:p w14:paraId="2AC2FD98" w14:textId="3A00C74C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会社名：　　　　　　　　　　　　</w:t>
      </w:r>
    </w:p>
    <w:p w14:paraId="6F991632" w14:textId="4AEA6EBF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  <w:lang w:eastAsia="zh-CN"/>
        </w:rPr>
      </w:pPr>
      <w:r w:rsidRPr="00F42FAA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担当者名：　　　　　　　　　　　　</w:t>
      </w:r>
    </w:p>
    <w:p w14:paraId="1CDAA6EC" w14:textId="1B2BB5AC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連絡先：　　　　　　　　　　　　</w:t>
      </w:r>
    </w:p>
    <w:p w14:paraId="76E5484B" w14:textId="55136A05" w:rsidR="002D0F57" w:rsidRPr="00F42FAA" w:rsidRDefault="002D0F57" w:rsidP="002D0F5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4D7168F" w14:textId="61AF0A86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　下記の入札（見積合わせ）案件について、同等品にて参加したいため、規格等の確認を依頼します。</w:t>
      </w:r>
    </w:p>
    <w:p w14:paraId="133397B7" w14:textId="3D500393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F01CB2" w14:textId="122BF17E" w:rsidR="002D0F57" w:rsidRDefault="002D0F57" w:rsidP="00F42FAA">
      <w:pPr>
        <w:pStyle w:val="a3"/>
        <w:rPr>
          <w:sz w:val="24"/>
          <w:szCs w:val="28"/>
        </w:rPr>
      </w:pPr>
      <w:r w:rsidRPr="00F42FAA">
        <w:rPr>
          <w:rFonts w:hint="eastAsia"/>
          <w:sz w:val="24"/>
          <w:szCs w:val="28"/>
        </w:rPr>
        <w:t>記</w:t>
      </w:r>
    </w:p>
    <w:p w14:paraId="3ADC2B77" w14:textId="77777777" w:rsidR="00F42FAA" w:rsidRPr="00F42FAA" w:rsidRDefault="00F42FAA" w:rsidP="00F42FAA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42FAA" w:rsidRPr="00F42FAA" w14:paraId="29ED27C3" w14:textId="77777777" w:rsidTr="00F42FAA">
        <w:trPr>
          <w:trHeight w:val="548"/>
        </w:trPr>
        <w:tc>
          <w:tcPr>
            <w:tcW w:w="3397" w:type="dxa"/>
            <w:vAlign w:val="center"/>
          </w:tcPr>
          <w:p w14:paraId="37313C27" w14:textId="5FD848E3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42FAA">
              <w:rPr>
                <w:rFonts w:ascii="ＭＳ 明朝" w:eastAsia="ＭＳ 明朝" w:hAnsi="ＭＳ 明朝" w:hint="eastAsia"/>
                <w:sz w:val="24"/>
                <w:szCs w:val="28"/>
              </w:rPr>
              <w:t>調達案件名称</w:t>
            </w:r>
          </w:p>
        </w:tc>
        <w:tc>
          <w:tcPr>
            <w:tcW w:w="6339" w:type="dxa"/>
            <w:vAlign w:val="center"/>
          </w:tcPr>
          <w:p w14:paraId="76DD7C0E" w14:textId="457EFC83" w:rsidR="00F42FAA" w:rsidRPr="00F42FAA" w:rsidRDefault="00260857" w:rsidP="00F42FA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デジタルカラー複合機の借受</w:t>
            </w:r>
          </w:p>
        </w:tc>
      </w:tr>
    </w:tbl>
    <w:p w14:paraId="6B0A51AD" w14:textId="77777777" w:rsidR="002D6D5E" w:rsidRPr="00F42FAA" w:rsidRDefault="002D6D5E" w:rsidP="002D0F5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197"/>
      </w:tblGrid>
      <w:tr w:rsidR="00F42FAA" w14:paraId="04BF9724" w14:textId="77777777" w:rsidTr="00F42FAA">
        <w:tc>
          <w:tcPr>
            <w:tcW w:w="704" w:type="dxa"/>
            <w:vMerge w:val="restart"/>
            <w:textDirection w:val="tbRlV"/>
            <w:vAlign w:val="center"/>
          </w:tcPr>
          <w:p w14:paraId="7DDB8EA9" w14:textId="547F0733" w:rsidR="00F42FAA" w:rsidRPr="00F42FAA" w:rsidRDefault="00F42FAA" w:rsidP="00F42F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2FA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988534784"/>
              </w:rPr>
              <w:t>同等</w:t>
            </w:r>
            <w:r w:rsidRPr="00F42F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8534784"/>
              </w:rPr>
              <w:t>品</w:t>
            </w:r>
          </w:p>
        </w:tc>
        <w:tc>
          <w:tcPr>
            <w:tcW w:w="2835" w:type="dxa"/>
          </w:tcPr>
          <w:p w14:paraId="79FBFD05" w14:textId="0A91970C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6197" w:type="dxa"/>
          </w:tcPr>
          <w:p w14:paraId="6AFCF13D" w14:textId="08A90E75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型番・規格　等</w:t>
            </w:r>
          </w:p>
        </w:tc>
      </w:tr>
      <w:tr w:rsidR="00F42FAA" w14:paraId="28141D57" w14:textId="77777777" w:rsidTr="00F42FAA">
        <w:tc>
          <w:tcPr>
            <w:tcW w:w="704" w:type="dxa"/>
            <w:vMerge/>
          </w:tcPr>
          <w:p w14:paraId="4515FBCC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A28BD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784301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E3EF4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BEB30" w14:textId="60410A8A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97" w:type="dxa"/>
          </w:tcPr>
          <w:p w14:paraId="406B27C4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35CC5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620E52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699207" w14:textId="3E5D4D0F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2DF5A8" w14:textId="05C97AB5" w:rsidR="00F42FAA" w:rsidRDefault="00F42FAA" w:rsidP="002D0F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※依頼に際しては、必ずカタログ等規格を確認できる書類を添付すること。</w:t>
      </w:r>
    </w:p>
    <w:p w14:paraId="1D752036" w14:textId="316182C5" w:rsidR="00F42FAA" w:rsidRDefault="00F42FAA" w:rsidP="002D0F57">
      <w:pPr>
        <w:rPr>
          <w:rFonts w:ascii="ＭＳ 明朝" w:eastAsia="ＭＳ 明朝" w:hAnsi="ＭＳ 明朝"/>
          <w:sz w:val="24"/>
          <w:szCs w:val="28"/>
        </w:rPr>
      </w:pPr>
    </w:p>
    <w:p w14:paraId="04E2A087" w14:textId="116AD851" w:rsidR="00F42FAA" w:rsidRDefault="00F42FAA" w:rsidP="00F42FA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FBA1324" w14:textId="692EA797" w:rsidR="00F42FAA" w:rsidRDefault="00507F84" w:rsidP="00F42FAA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1D00" wp14:editId="73D4142D">
                <wp:simplePos x="0" y="0"/>
                <wp:positionH relativeFrom="column">
                  <wp:posOffset>-34290</wp:posOffset>
                </wp:positionH>
                <wp:positionV relativeFrom="paragraph">
                  <wp:posOffset>107950</wp:posOffset>
                </wp:positionV>
                <wp:extent cx="21501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6C71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8.5pt" to="1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8tmA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D5674" wp14:editId="3DE04637">
                <wp:simplePos x="0" y="0"/>
                <wp:positionH relativeFrom="column">
                  <wp:posOffset>4089197</wp:posOffset>
                </wp:positionH>
                <wp:positionV relativeFrom="paragraph">
                  <wp:posOffset>109093</wp:posOffset>
                </wp:positionV>
                <wp:extent cx="215066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3D81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8.6pt" to="491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63mAEAAIgDAAAOAAAAZHJzL2Uyb0RvYy54bWysU8tu2zAQvAfIPxC815IM1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42FAA">
        <w:rPr>
          <w:rFonts w:ascii="ＭＳ 明朝" w:eastAsia="ＭＳ 明朝" w:hAnsi="ＭＳ 明朝" w:hint="eastAsia"/>
          <w:sz w:val="24"/>
          <w:szCs w:val="28"/>
          <w:lang w:eastAsia="zh-CN"/>
        </w:rPr>
        <w:t>（以下、発注担当課記載欄）</w:t>
      </w:r>
    </w:p>
    <w:p w14:paraId="633E259B" w14:textId="6235A3C6" w:rsidR="00F42FAA" w:rsidRDefault="00F42FAA" w:rsidP="00F42FAA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</w:p>
    <w:p w14:paraId="3ED8C7A2" w14:textId="7AA157A7" w:rsidR="00F42FAA" w:rsidRDefault="00F42FAA" w:rsidP="00F42FA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上記に記載された製品は、当課が指定した製品の同等品（又は仕様書の規格を満たす製品）であることを　□ 認めます。　□ 認められません。</w:t>
      </w:r>
    </w:p>
    <w:p w14:paraId="1AAC9E80" w14:textId="6B495FA7" w:rsidR="00F42FAA" w:rsidRDefault="00F42FAA" w:rsidP="00F42FA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EBC064" w14:textId="1109E31D" w:rsidR="002D6D5E" w:rsidRDefault="00F42FAA" w:rsidP="002D6D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　月　日</w:t>
      </w:r>
    </w:p>
    <w:p w14:paraId="435A8974" w14:textId="29F37C5B" w:rsidR="002D6D5E" w:rsidRDefault="002D6D5E" w:rsidP="002D6D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 </w:t>
      </w:r>
      <w:r w:rsidR="00F81FD1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【担当】</w:t>
      </w:r>
    </w:p>
    <w:p w14:paraId="3A57DD63" w14:textId="271462CE" w:rsidR="002D6D5E" w:rsidRDefault="00F81FD1" w:rsidP="00F81FD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会計室会計管理課　　　　　　　　　</w:t>
      </w:r>
    </w:p>
    <w:p w14:paraId="17B895A7" w14:textId="77777777" w:rsidR="002D6D5E" w:rsidRPr="002D6D5E" w:rsidRDefault="002D6D5E" w:rsidP="00F42FAA">
      <w:pPr>
        <w:jc w:val="right"/>
        <w:rPr>
          <w:rFonts w:ascii="ＭＳ 明朝" w:eastAsia="ＭＳ 明朝" w:hAnsi="ＭＳ 明朝"/>
          <w:sz w:val="8"/>
          <w:szCs w:val="10"/>
        </w:rPr>
      </w:pPr>
    </w:p>
    <w:p w14:paraId="72A8DD24" w14:textId="7B71EC5D" w:rsidR="002D6D5E" w:rsidRDefault="002D6D5E" w:rsidP="002D6D5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D6D5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D6D5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5C8598BB" w14:textId="38DAD15C" w:rsidR="008B3B20" w:rsidRDefault="008B3B20" w:rsidP="008B3B2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8F36" wp14:editId="75907716">
                <wp:simplePos x="0" y="0"/>
                <wp:positionH relativeFrom="margin">
                  <wp:align>right</wp:align>
                </wp:positionH>
                <wp:positionV relativeFrom="paragraph">
                  <wp:posOffset>201828</wp:posOffset>
                </wp:positionV>
                <wp:extent cx="6181344" cy="519380"/>
                <wp:effectExtent l="0" t="0" r="10160" b="1460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5193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832EE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35.5pt;margin-top:15.9pt;width:486.7pt;height:40.9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" filled="f" strokecolor="black [3213]" strokeweight="1pt">
                <w10:wrap anchorx="margin"/>
              </v:shape>
            </w:pict>
          </mc:Fallback>
        </mc:AlternateContent>
      </w:r>
    </w:p>
    <w:p w14:paraId="6DE818C7" w14:textId="77777777" w:rsidR="002D6D5E" w:rsidRDefault="002D6D5E" w:rsidP="008B3B20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同等・規格確認書は発注担当課へ電子メールで提出してください。</w:t>
      </w:r>
    </w:p>
    <w:p w14:paraId="730D5B6B" w14:textId="1CAB2CF3" w:rsidR="002D6D5E" w:rsidRPr="00F42FAA" w:rsidRDefault="002D6D5E" w:rsidP="008B3B2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（１通あたり３MBまで。これを超える場合はデータを分割して提出してください。）</w:t>
      </w:r>
    </w:p>
    <w:sectPr w:rsidR="002D6D5E" w:rsidRPr="00F42FAA" w:rsidSect="002D0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FCDA" w14:textId="77777777" w:rsidR="00F81FD1" w:rsidRDefault="00F81FD1" w:rsidP="00F81FD1">
      <w:r>
        <w:separator/>
      </w:r>
    </w:p>
  </w:endnote>
  <w:endnote w:type="continuationSeparator" w:id="0">
    <w:p w14:paraId="6D980301" w14:textId="77777777" w:rsidR="00F81FD1" w:rsidRDefault="00F81FD1" w:rsidP="00F8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8491" w14:textId="77777777" w:rsidR="00F81FD1" w:rsidRDefault="00F81FD1" w:rsidP="00F81FD1">
      <w:r>
        <w:separator/>
      </w:r>
    </w:p>
  </w:footnote>
  <w:footnote w:type="continuationSeparator" w:id="0">
    <w:p w14:paraId="4FAFC15E" w14:textId="77777777" w:rsidR="00F81FD1" w:rsidRDefault="00F81FD1" w:rsidP="00F8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57"/>
    <w:rsid w:val="00260857"/>
    <w:rsid w:val="002D0F57"/>
    <w:rsid w:val="002D6D5E"/>
    <w:rsid w:val="00507F84"/>
    <w:rsid w:val="007F5F57"/>
    <w:rsid w:val="008B3B20"/>
    <w:rsid w:val="009A6249"/>
    <w:rsid w:val="00BA7194"/>
    <w:rsid w:val="00F42FAA"/>
    <w:rsid w:val="00F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BF9"/>
  <w15:chartTrackingRefBased/>
  <w15:docId w15:val="{CDCB7712-62B0-462A-853F-6661E4A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F5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0F5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0F5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0F5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4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1FD1"/>
  </w:style>
  <w:style w:type="paragraph" w:styleId="aa">
    <w:name w:val="footer"/>
    <w:basedOn w:val="a"/>
    <w:link w:val="ab"/>
    <w:uiPriority w:val="99"/>
    <w:unhideWhenUsed/>
    <w:rsid w:val="00F81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8A03-1568-4A90-A865-22DD135F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なつみ</dc:creator>
  <cp:keywords/>
  <dc:description/>
  <cp:lastModifiedBy>宮城 開</cp:lastModifiedBy>
  <cp:revision>4</cp:revision>
  <dcterms:created xsi:type="dcterms:W3CDTF">2024-05-12T20:53:00Z</dcterms:created>
  <dcterms:modified xsi:type="dcterms:W3CDTF">2024-07-31T04:30:00Z</dcterms:modified>
</cp:coreProperties>
</file>