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（あて先）札幌市長　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　　　　　　　　　所在地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　　　　　　　　　法人名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　　　　　　　　　代表者名　　　　　　　　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年度札幌市既存小規模福祉施設等スプリンクラー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設備等整備補助金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の協議申請について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（回答）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令和８年度中にスプリンクラーを設置予定で、国の補助制度（地域介護・福祉空間整備等施設整備交付金）の利用を希望するため、下記のとおり回答いたします。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１　事業所名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　　　　　　　　　　　　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２　事業所所在地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　　　　　　　　　　　　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ind w:right="56"/>
        <w:jc w:val="both"/>
        <w:rPr>
          <w:rFonts w:ascii="MS Mincho" w:cs="MS Mincho" w:eastAsia="MS Mincho" w:hAnsi="MS Mincho"/>
          <w:color w:val="ff0000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ff0000"/>
          <w:sz w:val="24"/>
          <w:szCs w:val="24"/>
          <w:rtl w:val="0"/>
        </w:rPr>
        <w:t xml:space="preserve">３　業務継続計画策定の有無について</w:t>
      </w:r>
    </w:p>
    <w:p w:rsidR="00000000" w:rsidDel="00000000" w:rsidP="00000000" w:rsidRDefault="00000000" w:rsidRPr="00000000" w14:paraId="00000017">
      <w:pPr>
        <w:widowControl w:val="0"/>
        <w:ind w:right="56"/>
        <w:jc w:val="both"/>
        <w:rPr>
          <w:rFonts w:ascii="MS Mincho" w:cs="MS Mincho" w:eastAsia="MS Mincho" w:hAnsi="MS Mincho"/>
          <w:color w:val="ff0000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ff0000"/>
          <w:sz w:val="24"/>
          <w:szCs w:val="24"/>
          <w:rtl w:val="0"/>
        </w:rPr>
        <w:t xml:space="preserve">　　（　有・無　）</w:t>
      </w:r>
    </w:p>
    <w:p w:rsidR="00000000" w:rsidDel="00000000" w:rsidP="00000000" w:rsidRDefault="00000000" w:rsidRPr="00000000" w14:paraId="00000018">
      <w:pPr>
        <w:widowControl w:val="0"/>
        <w:ind w:right="56"/>
        <w:jc w:val="both"/>
        <w:rPr>
          <w:rFonts w:ascii="MS Mincho" w:cs="MS Mincho" w:eastAsia="MS Mincho" w:hAnsi="MS Mincho"/>
          <w:color w:val="ff0000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ff0000"/>
          <w:sz w:val="24"/>
          <w:szCs w:val="24"/>
          <w:rtl w:val="0"/>
        </w:rPr>
        <w:t xml:space="preserve">　　※どちらかにマルをご記入ください。</w:t>
      </w:r>
    </w:p>
    <w:p w:rsidR="00000000" w:rsidDel="00000000" w:rsidP="00000000" w:rsidRDefault="00000000" w:rsidRPr="00000000" w14:paraId="00000019">
      <w:pPr>
        <w:widowControl w:val="0"/>
        <w:ind w:right="56"/>
        <w:jc w:val="both"/>
        <w:rPr>
          <w:rFonts w:ascii="MS Mincho" w:cs="MS Mincho" w:eastAsia="MS Mincho" w:hAnsi="MS Mincho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ind w:right="56"/>
        <w:jc w:val="both"/>
        <w:rPr>
          <w:rFonts w:ascii="MS Mincho" w:cs="MS Mincho" w:eastAsia="MS Mincho" w:hAnsi="MS Mincho"/>
          <w:color w:val="ff0000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ff0000"/>
          <w:sz w:val="24"/>
          <w:szCs w:val="24"/>
          <w:rtl w:val="0"/>
        </w:rPr>
        <w:t xml:space="preserve">４　事業所の抵当権の有無</w:t>
      </w:r>
    </w:p>
    <w:p w:rsidR="00000000" w:rsidDel="00000000" w:rsidP="00000000" w:rsidRDefault="00000000" w:rsidRPr="00000000" w14:paraId="0000001B">
      <w:pPr>
        <w:widowControl w:val="0"/>
        <w:ind w:right="56"/>
        <w:jc w:val="both"/>
        <w:rPr>
          <w:rFonts w:ascii="MS Mincho" w:cs="MS Mincho" w:eastAsia="MS Mincho" w:hAnsi="MS Mincho"/>
          <w:color w:val="ff0000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</w:t>
      </w:r>
      <w:r w:rsidDel="00000000" w:rsidR="00000000" w:rsidRPr="00000000">
        <w:rPr>
          <w:rFonts w:ascii="MS Mincho" w:cs="MS Mincho" w:eastAsia="MS Mincho" w:hAnsi="MS Mincho"/>
          <w:color w:val="ff0000"/>
          <w:sz w:val="24"/>
          <w:szCs w:val="24"/>
          <w:rtl w:val="0"/>
        </w:rPr>
        <w:t xml:space="preserve">（　有・無　）</w:t>
      </w:r>
    </w:p>
    <w:p w:rsidR="00000000" w:rsidDel="00000000" w:rsidP="00000000" w:rsidRDefault="00000000" w:rsidRPr="00000000" w14:paraId="0000001C">
      <w:pPr>
        <w:widowControl w:val="0"/>
        <w:ind w:right="56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ff0000"/>
          <w:sz w:val="24"/>
          <w:szCs w:val="24"/>
          <w:rtl w:val="0"/>
        </w:rPr>
        <w:t xml:space="preserve">　　※どちらかにマルをご記入ください。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５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建物面積　　　　　　　　　　　　　　　　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　　　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うち、１の事業所に供する部分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　　　㎡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うち、他の用途　　　　　　　　　　　　　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　　　㎡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うち、共用部　　　　　　　　　　　　　　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　　　㎡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６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利用実績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" w:firstLine="2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ア　令和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７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年度利用人数実績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（年間）</w:t>
      </w:r>
      <w:r w:rsidDel="00000000" w:rsidR="00000000" w:rsidRPr="00000000">
        <w:rPr>
          <w:rtl w:val="0"/>
        </w:rPr>
      </w:r>
    </w:p>
    <w:tbl>
      <w:tblPr>
        <w:tblStyle w:val="Table1"/>
        <w:tblW w:w="4819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68"/>
        <w:gridCol w:w="2551"/>
        <w:tblGridChange w:id="0">
          <w:tblGrid>
            <w:gridCol w:w="2268"/>
            <w:gridCol w:w="2551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総数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人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24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うち宿泊利用者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人</w:t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" w:firstLine="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※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sz w:val="24"/>
          <w:szCs w:val="24"/>
          <w:rtl w:val="0"/>
        </w:rPr>
        <w:t xml:space="preserve">７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年４月1日から令和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年３月３１日までの利用延べ人数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を記入する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こ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" w:firstLine="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と。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（例）一施設に1日15人が365日間利用した場合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15×365＝5,475　（5,475を記入）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" w:firstLine="2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イ　令和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７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年度利用人数実績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（月平均）</w:t>
      </w:r>
      <w:r w:rsidDel="00000000" w:rsidR="00000000" w:rsidRPr="00000000">
        <w:rPr>
          <w:rtl w:val="0"/>
        </w:rPr>
      </w:r>
    </w:p>
    <w:tbl>
      <w:tblPr>
        <w:tblStyle w:val="Table2"/>
        <w:tblW w:w="4819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68"/>
        <w:gridCol w:w="2551"/>
        <w:tblGridChange w:id="0">
          <w:tblGrid>
            <w:gridCol w:w="2268"/>
            <w:gridCol w:w="2551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総数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人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24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うち宿泊利用者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人</w:t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1" w:right="56" w:firstLine="1.0000000000000142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※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直近2ヶ月の利用延べ人数を、ひと月平均にした数値を記入すること。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（例）一施設に1日20人が59日間（2ヶ月）利用した場合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20×59÷2＝590　（590を記入）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" w:firstLine="2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ウ　過去３ヶ月間の宿泊利用実績</w:t>
      </w:r>
    </w:p>
    <w:tbl>
      <w:tblPr>
        <w:tblStyle w:val="Table3"/>
        <w:tblW w:w="6379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85"/>
        <w:gridCol w:w="2694"/>
        <w:tblGridChange w:id="0">
          <w:tblGrid>
            <w:gridCol w:w="3685"/>
            <w:gridCol w:w="2694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宿泊利用者総数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人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うち要介護３～５の利用者数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人</w:t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56" w:hanging="281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※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年１月1日から令和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年３月３１日までの宿泊利用延べ人数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を記載すること。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56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56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注１）ア、イ、ウともに1泊2日は1人でカウントすること。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56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（例）1/10に同じ人が通所と宿泊を両方利用された場合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56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→　総数「2」　うち宿泊利用者「1」で計上すること。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56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注２）保険外（宿泊サービスを除く）サービス利用者については利用者数には含めな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56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いこと。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56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７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添付書類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" w:firstLine="2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(1）見積書（複数社）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" w:firstLine="142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（2）平面図、求積図及び写真</w:t>
      </w:r>
    </w:p>
    <w:p w:rsidR="00000000" w:rsidDel="00000000" w:rsidP="00000000" w:rsidRDefault="00000000" w:rsidRPr="00000000" w14:paraId="00000049">
      <w:pPr>
        <w:widowControl w:val="0"/>
        <w:ind w:right="56"/>
        <w:jc w:val="both"/>
        <w:rPr>
          <w:rFonts w:ascii="MS Mincho" w:cs="MS Mincho" w:eastAsia="MS Mincho" w:hAnsi="MS Mincho"/>
          <w:color w:val="ff0000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ff0000"/>
          <w:sz w:val="24"/>
          <w:szCs w:val="24"/>
          <w:rtl w:val="0"/>
        </w:rPr>
        <w:t xml:space="preserve"> （3）補助対象面積確認シート（共有部を含む事業所に限る）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" w:firstLine="142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" w:firstLine="142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" w:firstLine="142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" w:firstLine="142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" w:firstLine="3542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（担当者名：　　　　　　　　Tel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：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）</w:t>
      </w:r>
    </w:p>
    <w:sectPr>
      <w:pgSz w:h="16838" w:w="11906" w:orient="portrait"/>
      <w:pgMar w:bottom="1247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記(文字)">
    <w:name w:val="記 (文字)"/>
    <w:next w:val="記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結語(文字)">
    <w:name w:val="結語 (文字)"/>
    <w:next w:val="結語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Q50CoBr1adxXe8BZvmYiXzdkRg==">CgMxLjA4AHIhMWVZRW96bkx1M2ZhZkRyZzFjOHpIbmdHd3lCbjh4RXoz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2023-04-13T01:01:00Z</dcterms:created>
  <dc:creator/>
</cp:coreProperties>
</file>