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D806" w14:textId="31901071" w:rsidR="00F12101" w:rsidRPr="00BA06D0" w:rsidRDefault="0077245F" w:rsidP="00BA06D0">
      <w:pPr>
        <w:spacing w:line="312" w:lineRule="auto"/>
        <w:ind w:firstLineChars="200" w:firstLine="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D176" wp14:editId="7B084CB2">
                <wp:simplePos x="0" y="0"/>
                <wp:positionH relativeFrom="column">
                  <wp:posOffset>-148590</wp:posOffset>
                </wp:positionH>
                <wp:positionV relativeFrom="paragraph">
                  <wp:posOffset>108585</wp:posOffset>
                </wp:positionV>
                <wp:extent cx="4343400" cy="1717040"/>
                <wp:effectExtent l="0" t="0" r="19050" b="49276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17040"/>
                        </a:xfrm>
                        <a:prstGeom prst="wedgeRoundRectCallout">
                          <a:avLst>
                            <a:gd name="adj1" fmla="val -31011"/>
                            <a:gd name="adj2" fmla="val 7718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0756" w14:textId="13FF4131" w:rsidR="00D60B3B" w:rsidRDefault="00D60B3B" w:rsidP="00D60B3B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札幌市からの「交付決定兼交付確定通知書」に記載されている日付及び番号を記載してください。</w:t>
                            </w:r>
                          </w:p>
                          <w:p w14:paraId="4274BDC8" w14:textId="1A3B75C8" w:rsidR="00D84ED6" w:rsidRDefault="00D84ED6" w:rsidP="00D60B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複数ある場合は、</w:t>
                            </w:r>
                            <w:r w:rsidR="007724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BA06D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BA06D0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BA06D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BA06D0">
                              <w:rPr>
                                <w:rFonts w:hint="eastAsia"/>
                              </w:rPr>
                              <w:t>日付け札介保（指）第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BA06D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 w:rsidRPr="00BA06D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BA06D0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BA06D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BA06D0">
                              <w:rPr>
                                <w:rFonts w:hint="eastAsia"/>
                              </w:rPr>
                              <w:t>日付け札介保（指）第</w:t>
                            </w:r>
                            <w:r>
                              <w:rPr>
                                <w:rFonts w:hint="eastAsia"/>
                              </w:rPr>
                              <w:t>■■</w:t>
                            </w:r>
                            <w:r w:rsidRPr="00BA06D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77245F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1FC74086" w14:textId="1EFF82B8" w:rsidR="00D84ED6" w:rsidRPr="00D60B3B" w:rsidRDefault="00D84ED6" w:rsidP="00D60B3B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といったように記載してください。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D1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11.7pt;margin-top:8.55pt;width:342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" adj="4102,27472" fillcolor="#daeef3 [664]">
                <v:textbox inset="5.85pt,.7pt,5.85pt,.7pt">
                  <w:txbxContent>
                    <w:p w14:paraId="15780756" w14:textId="13FF4131" w:rsidR="00D60B3B" w:rsidRDefault="00D60B3B" w:rsidP="00D60B3B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札幌市からの「交付決定兼交付確定通知書」に記載されている日付及び番号を記載してください。</w:t>
                      </w:r>
                    </w:p>
                    <w:p w14:paraId="4274BDC8" w14:textId="1A3B75C8" w:rsidR="00D84ED6" w:rsidRDefault="00D84ED6" w:rsidP="00D60B3B">
                      <w:pPr>
                        <w:jc w:val="left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複数ある場合は、</w:t>
                      </w:r>
                      <w:r w:rsidR="0077245F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BA06D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BA06D0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BA06D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BA06D0">
                        <w:rPr>
                          <w:rFonts w:hint="eastAsia"/>
                        </w:rPr>
                        <w:t>日付け札介保（指）第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BA06D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 w:rsidRPr="00BA06D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■</w:t>
                      </w:r>
                      <w:r w:rsidRPr="00BA06D0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■</w:t>
                      </w:r>
                      <w:r w:rsidRPr="00BA06D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■</w:t>
                      </w:r>
                      <w:r w:rsidRPr="00BA06D0">
                        <w:rPr>
                          <w:rFonts w:hint="eastAsia"/>
                        </w:rPr>
                        <w:t>日付け札介保（指）第</w:t>
                      </w:r>
                      <w:r>
                        <w:rPr>
                          <w:rFonts w:hint="eastAsia"/>
                        </w:rPr>
                        <w:t>■■</w:t>
                      </w:r>
                      <w:r w:rsidRPr="00BA06D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…</w:t>
                      </w:r>
                      <w:r w:rsidR="0077245F">
                        <w:rPr>
                          <w:rFonts w:hint="eastAsia"/>
                        </w:rPr>
                        <w:t>」</w:t>
                      </w:r>
                    </w:p>
                    <w:p w14:paraId="1FC74086" w14:textId="1EFF82B8" w:rsidR="00D84ED6" w:rsidRPr="00D60B3B" w:rsidRDefault="00D84ED6" w:rsidP="00D60B3B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といったように記載してください。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6324D" w:rsidRPr="00BA06D0">
        <w:rPr>
          <w:rFonts w:hint="eastAsia"/>
        </w:rPr>
        <w:t>令和</w:t>
      </w:r>
      <w:r w:rsidRPr="0077245F">
        <w:rPr>
          <w:rFonts w:hint="eastAsia"/>
          <w:color w:val="FF0000"/>
        </w:rPr>
        <w:t>５</w:t>
      </w:r>
      <w:r w:rsidR="00F12101" w:rsidRPr="00BA06D0">
        <w:rPr>
          <w:rFonts w:hint="eastAsia"/>
        </w:rPr>
        <w:t>年</w:t>
      </w:r>
      <w:r w:rsidRPr="0077245F">
        <w:rPr>
          <w:rFonts w:hint="eastAsia"/>
          <w:color w:val="FF0000"/>
        </w:rPr>
        <w:t>６</w:t>
      </w:r>
      <w:r w:rsidR="00F12101" w:rsidRPr="00BA06D0">
        <w:rPr>
          <w:rFonts w:hint="eastAsia"/>
        </w:rPr>
        <w:t>月</w:t>
      </w:r>
      <w:r w:rsidRPr="0077245F">
        <w:rPr>
          <w:rFonts w:hint="eastAsia"/>
          <w:color w:val="FF0000"/>
        </w:rPr>
        <w:t>１</w:t>
      </w:r>
      <w:r w:rsidR="00F12101" w:rsidRPr="00BA06D0">
        <w:rPr>
          <w:rFonts w:hint="eastAsia"/>
        </w:rPr>
        <w:t>日</w:t>
      </w:r>
    </w:p>
    <w:p w14:paraId="23AE32ED" w14:textId="2B762096" w:rsidR="00AC49CE" w:rsidRPr="00BA06D0" w:rsidRDefault="00AC49CE" w:rsidP="00BA06D0">
      <w:pPr>
        <w:spacing w:line="312" w:lineRule="auto"/>
        <w:ind w:right="3596" w:firstLineChars="200" w:firstLine="464"/>
        <w:jc w:val="left"/>
      </w:pPr>
      <w:r w:rsidRPr="00BA06D0">
        <w:rPr>
          <w:rFonts w:hint="eastAsia"/>
        </w:rPr>
        <w:t>（札幌市長あて）</w:t>
      </w:r>
    </w:p>
    <w:p w14:paraId="6CE47248" w14:textId="4A7420E7" w:rsidR="00265263" w:rsidRPr="00BA06D0" w:rsidRDefault="00BA06D0" w:rsidP="0077245F">
      <w:pPr>
        <w:spacing w:line="312" w:lineRule="auto"/>
        <w:ind w:leftChars="2200" w:left="7084" w:hangingChars="275" w:hanging="1980"/>
        <w:rPr>
          <w:lang w:eastAsia="zh-CN"/>
        </w:rPr>
      </w:pPr>
      <w:r w:rsidRPr="00067C87">
        <w:rPr>
          <w:rFonts w:hint="eastAsia"/>
          <w:spacing w:val="240"/>
          <w:kern w:val="0"/>
          <w:fitText w:val="960" w:id="-1525495806"/>
          <w:lang w:eastAsia="zh-CN"/>
        </w:rPr>
        <w:t>住</w:t>
      </w:r>
      <w:r w:rsidR="00265263" w:rsidRPr="00067C87">
        <w:rPr>
          <w:rFonts w:hint="eastAsia"/>
          <w:spacing w:val="0"/>
          <w:kern w:val="0"/>
          <w:fitText w:val="960" w:id="-1525495806"/>
          <w:lang w:eastAsia="zh-CN"/>
        </w:rPr>
        <w:t>所</w:t>
      </w:r>
      <w:r w:rsidR="00067C87">
        <w:rPr>
          <w:rFonts w:hint="eastAsia"/>
          <w:spacing w:val="0"/>
          <w:kern w:val="0"/>
          <w:lang w:eastAsia="zh-CN"/>
        </w:rPr>
        <w:t xml:space="preserve">　　　</w:t>
      </w:r>
      <w:r>
        <w:rPr>
          <w:rFonts w:hint="eastAsia"/>
          <w:lang w:eastAsia="zh-CN"/>
        </w:rPr>
        <w:t>：</w:t>
      </w:r>
      <w:r w:rsidR="0077245F" w:rsidRPr="0077245F">
        <w:rPr>
          <w:rFonts w:hint="eastAsia"/>
          <w:color w:val="FF0000"/>
          <w:lang w:eastAsia="zh-CN"/>
        </w:rPr>
        <w:t>札幌市中央区北1条西1丁目</w:t>
      </w:r>
    </w:p>
    <w:p w14:paraId="1301193D" w14:textId="49EC7CEB" w:rsidR="00BA06D0" w:rsidRDefault="00265263" w:rsidP="00067C87">
      <w:pPr>
        <w:tabs>
          <w:tab w:val="left" w:pos="9072"/>
        </w:tabs>
        <w:spacing w:line="312" w:lineRule="auto"/>
        <w:ind w:leftChars="2200" w:left="5666" w:hangingChars="156" w:hanging="562"/>
      </w:pPr>
      <w:r w:rsidRPr="00067C87">
        <w:rPr>
          <w:rFonts w:hint="eastAsia"/>
          <w:spacing w:val="60"/>
          <w:kern w:val="0"/>
          <w:fitText w:val="960" w:id="-1525495807"/>
        </w:rPr>
        <w:t>法人</w:t>
      </w:r>
      <w:r w:rsidRPr="00067C87">
        <w:rPr>
          <w:rFonts w:hint="eastAsia"/>
          <w:spacing w:val="0"/>
          <w:kern w:val="0"/>
          <w:fitText w:val="960" w:id="-1525495807"/>
        </w:rPr>
        <w:t>名</w:t>
      </w:r>
      <w:r w:rsidR="00067C87">
        <w:rPr>
          <w:rFonts w:hint="eastAsia"/>
          <w:spacing w:val="0"/>
          <w:kern w:val="0"/>
        </w:rPr>
        <w:t xml:space="preserve">　　　</w:t>
      </w:r>
      <w:r w:rsidR="00BA06D0">
        <w:rPr>
          <w:rFonts w:hint="eastAsia"/>
        </w:rPr>
        <w:t>：</w:t>
      </w:r>
      <w:r w:rsidR="0077245F" w:rsidRPr="0077245F">
        <w:rPr>
          <w:rFonts w:hint="eastAsia"/>
          <w:color w:val="FF0000"/>
        </w:rPr>
        <w:t>株式会社　札幌市</w:t>
      </w:r>
    </w:p>
    <w:p w14:paraId="2C31EDFC" w14:textId="0442DA29" w:rsidR="00265263" w:rsidRPr="00BA06D0" w:rsidRDefault="00067C87" w:rsidP="00067C87">
      <w:pPr>
        <w:tabs>
          <w:tab w:val="left" w:pos="9072"/>
        </w:tabs>
        <w:spacing w:line="312" w:lineRule="auto"/>
        <w:ind w:leftChars="2199" w:left="5102" w:firstLine="1"/>
      </w:pPr>
      <w:r>
        <w:rPr>
          <w:rFonts w:hint="eastAsia"/>
          <w:spacing w:val="0"/>
          <w:kern w:val="0"/>
        </w:rPr>
        <w:t>職種・</w:t>
      </w:r>
      <w:r w:rsidR="00BA06D0" w:rsidRPr="00067C87">
        <w:rPr>
          <w:rFonts w:hint="eastAsia"/>
          <w:spacing w:val="0"/>
          <w:kern w:val="0"/>
          <w:fitText w:val="960" w:id="-1525495808"/>
        </w:rPr>
        <w:t>代表者名</w:t>
      </w:r>
      <w:r w:rsidR="00BA06D0">
        <w:rPr>
          <w:rFonts w:hint="eastAsia"/>
        </w:rPr>
        <w:t>：</w:t>
      </w:r>
      <w:r w:rsidR="0077245F" w:rsidRPr="0077245F">
        <w:rPr>
          <w:rFonts w:hint="eastAsia"/>
          <w:color w:val="FF0000"/>
        </w:rPr>
        <w:t>代表取締役</w:t>
      </w:r>
      <w:r w:rsidR="0077245F">
        <w:rPr>
          <w:rFonts w:hint="eastAsia"/>
        </w:rPr>
        <w:t xml:space="preserve">　</w:t>
      </w:r>
      <w:r w:rsidR="0077245F" w:rsidRPr="0077245F">
        <w:rPr>
          <w:rFonts w:hint="eastAsia"/>
          <w:color w:val="FF0000"/>
        </w:rPr>
        <w:t>介護　太朗</w:t>
      </w:r>
    </w:p>
    <w:p w14:paraId="1283B890" w14:textId="0806EA23" w:rsidR="00F12101" w:rsidRPr="00BA06D0" w:rsidRDefault="00F12101" w:rsidP="00B42BB9">
      <w:pPr>
        <w:spacing w:line="312" w:lineRule="auto"/>
      </w:pPr>
    </w:p>
    <w:p w14:paraId="624C21E2" w14:textId="78A37D1E" w:rsidR="00F12101" w:rsidRPr="00BA06D0" w:rsidRDefault="00F12101" w:rsidP="002F42FB">
      <w:pPr>
        <w:spacing w:line="312" w:lineRule="auto"/>
        <w:ind w:rightChars="300" w:right="696"/>
        <w:jc w:val="center"/>
      </w:pPr>
      <w:r w:rsidRPr="00BA06D0">
        <w:rPr>
          <w:rFonts w:hint="eastAsia"/>
        </w:rPr>
        <w:t>消費税及び地方消費税に係る仕入控除税額報告書</w:t>
      </w:r>
    </w:p>
    <w:p w14:paraId="1DBCD670" w14:textId="77777777" w:rsidR="00F12101" w:rsidRPr="00BA06D0" w:rsidRDefault="00F12101" w:rsidP="00B42BB9">
      <w:pPr>
        <w:spacing w:line="312" w:lineRule="auto"/>
      </w:pPr>
    </w:p>
    <w:p w14:paraId="707B3969" w14:textId="701F804A" w:rsidR="00F12101" w:rsidRPr="00BA06D0" w:rsidRDefault="00D60B3B" w:rsidP="00BA06D0">
      <w:pPr>
        <w:spacing w:line="312" w:lineRule="auto"/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A24D" wp14:editId="44DAA8BC">
                <wp:simplePos x="0" y="0"/>
                <wp:positionH relativeFrom="column">
                  <wp:posOffset>3994785</wp:posOffset>
                </wp:positionH>
                <wp:positionV relativeFrom="paragraph">
                  <wp:posOffset>539115</wp:posOffset>
                </wp:positionV>
                <wp:extent cx="2400300" cy="2028825"/>
                <wp:effectExtent l="0" t="0" r="19050" b="4286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28825"/>
                        </a:xfrm>
                        <a:prstGeom prst="wedgeRoundRectCallout">
                          <a:avLst>
                            <a:gd name="adj1" fmla="val 3540"/>
                            <a:gd name="adj2" fmla="val 6830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EC57" w14:textId="20DE3394" w:rsidR="00D60B3B" w:rsidRPr="00D60B3B" w:rsidRDefault="00D60B3B" w:rsidP="00D60B3B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ここには、「積算内訳」で算出した金額を記載してください。</w:t>
                            </w:r>
                          </w:p>
                          <w:p w14:paraId="348C3D49" w14:textId="773312FA" w:rsidR="00D60B3B" w:rsidRPr="00D60B3B" w:rsidRDefault="00D60B3B" w:rsidP="00D60B3B">
                            <w:pPr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※全て「非課税売上対応分」として申告している等の理由で</w:t>
                            </w:r>
                            <w:r w:rsidRPr="00D60B3B">
                              <w:rPr>
                                <w:sz w:val="21"/>
                                <w:szCs w:val="21"/>
                                <w:u w:val="single"/>
                              </w:rPr>
                              <w:t>、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仕入控除</w:t>
                            </w:r>
                            <w:r w:rsidRPr="00D60B3B">
                              <w:rPr>
                                <w:sz w:val="21"/>
                                <w:szCs w:val="21"/>
                                <w:u w:val="single"/>
                              </w:rPr>
                              <w:t>税額が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発生しない場合</w:t>
                            </w:r>
                            <w:r w:rsidRPr="00D60B3B">
                              <w:rPr>
                                <w:sz w:val="21"/>
                                <w:szCs w:val="21"/>
                                <w:u w:val="single"/>
                              </w:rPr>
                              <w:t>は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『</w:t>
                            </w:r>
                            <w:r w:rsidRPr="00D60B3B">
                              <w:rPr>
                                <w:sz w:val="21"/>
                                <w:szCs w:val="21"/>
                                <w:u w:val="single"/>
                              </w:rPr>
                              <w:t>0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』と記入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A24D" id="角丸四角形吹き出し 6" o:spid="_x0000_s1027" type="#_x0000_t62" style="position:absolute;left:0;text-align:left;margin-left:314.55pt;margin-top:42.45pt;width:189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" adj="11565,25554" fillcolor="#daeef3 [664]">
                <v:textbox inset="5.85pt,.7pt,5.85pt,.7pt">
                  <w:txbxContent>
                    <w:p w14:paraId="60ABEC57" w14:textId="20DE3394" w:rsidR="00D60B3B" w:rsidRPr="00D60B3B" w:rsidRDefault="00D60B3B" w:rsidP="00D60B3B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ここには、「積算内訳」で算出した金額を記載してください。</w:t>
                      </w:r>
                    </w:p>
                    <w:p w14:paraId="348C3D49" w14:textId="773312FA" w:rsidR="00D60B3B" w:rsidRPr="00D60B3B" w:rsidRDefault="00D60B3B" w:rsidP="00D60B3B">
                      <w:pPr>
                        <w:jc w:val="left"/>
                        <w:rPr>
                          <w:rFonts w:hint="eastAsia"/>
                          <w:szCs w:val="21"/>
                          <w:u w:val="single"/>
                        </w:rPr>
                      </w:pPr>
                      <w:r w:rsidRPr="00D60B3B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※全て「非課税売上対応分」として申告している等の理由で</w:t>
                      </w:r>
                      <w:r w:rsidRPr="00D60B3B">
                        <w:rPr>
                          <w:sz w:val="21"/>
                          <w:szCs w:val="21"/>
                          <w:u w:val="single"/>
                        </w:rPr>
                        <w:t>、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仕入控除</w:t>
                      </w:r>
                      <w:r w:rsidRPr="00D60B3B">
                        <w:rPr>
                          <w:sz w:val="21"/>
                          <w:szCs w:val="21"/>
                          <w:u w:val="single"/>
                        </w:rPr>
                        <w:t>税額が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発生しない場合</w:t>
                      </w:r>
                      <w:r w:rsidRPr="00D60B3B">
                        <w:rPr>
                          <w:sz w:val="21"/>
                          <w:szCs w:val="21"/>
                          <w:u w:val="single"/>
                        </w:rPr>
                        <w:t>は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『</w:t>
                      </w:r>
                      <w:r w:rsidRPr="00D60B3B">
                        <w:rPr>
                          <w:sz w:val="21"/>
                          <w:szCs w:val="21"/>
                          <w:u w:val="single"/>
                        </w:rPr>
                        <w:t>0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』と記入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FBBCB" wp14:editId="697DFDE2">
                <wp:simplePos x="0" y="0"/>
                <wp:positionH relativeFrom="column">
                  <wp:posOffset>-53340</wp:posOffset>
                </wp:positionH>
                <wp:positionV relativeFrom="paragraph">
                  <wp:posOffset>701040</wp:posOffset>
                </wp:positionV>
                <wp:extent cx="3971925" cy="685800"/>
                <wp:effectExtent l="0" t="0" r="28575" b="2476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wedgeRoundRectCallout">
                          <a:avLst>
                            <a:gd name="adj1" fmla="val -28121"/>
                            <a:gd name="adj2" fmla="val 8308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0026" w14:textId="6BA32ED2" w:rsidR="00D60B3B" w:rsidRPr="00D60B3B" w:rsidRDefault="00D60B3B" w:rsidP="00D60B3B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複数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事業所の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交付を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受けた場合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19B78AE6" w14:textId="232AB402" w:rsidR="00D60B3B" w:rsidRPr="00D60B3B" w:rsidRDefault="00D60B3B" w:rsidP="00D60B3B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『（事業所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名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）他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３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事業所』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のように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記載してください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BBCB" id="角丸四角形吹き出し 4" o:spid="_x0000_s1028" type="#_x0000_t62" style="position:absolute;left:0;text-align:left;margin-left:-4.2pt;margin-top:55.2pt;width:31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" adj="4726,28747" fillcolor="#daeef3 [664]">
                <v:textbox inset="5.85pt,.7pt,5.85pt,.7pt">
                  <w:txbxContent>
                    <w:p w14:paraId="24E90026" w14:textId="6BA32ED2" w:rsidR="00D60B3B" w:rsidRPr="00D60B3B" w:rsidRDefault="00D60B3B" w:rsidP="00D60B3B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D60B3B">
                        <w:rPr>
                          <w:sz w:val="21"/>
                          <w:szCs w:val="21"/>
                        </w:rPr>
                        <w:t>複数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事業所の</w:t>
                      </w:r>
                      <w:r w:rsidRPr="00D60B3B">
                        <w:rPr>
                          <w:sz w:val="21"/>
                          <w:szCs w:val="21"/>
                        </w:rPr>
                        <w:t>交付を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受けた場合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 w:rsidRPr="00D60B3B">
                        <w:rPr>
                          <w:sz w:val="21"/>
                          <w:szCs w:val="21"/>
                        </w:rPr>
                        <w:t>、</w:t>
                      </w:r>
                    </w:p>
                    <w:p w14:paraId="19B78AE6" w14:textId="232AB402" w:rsidR="00D60B3B" w:rsidRPr="00D60B3B" w:rsidRDefault="00D60B3B" w:rsidP="00D60B3B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『（事業所</w:t>
                      </w:r>
                      <w:r w:rsidRPr="00D60B3B">
                        <w:rPr>
                          <w:sz w:val="21"/>
                          <w:szCs w:val="21"/>
                        </w:rPr>
                        <w:t>名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）他</w:t>
                      </w:r>
                      <w:r>
                        <w:rPr>
                          <w:sz w:val="21"/>
                          <w:szCs w:val="21"/>
                        </w:rPr>
                        <w:t>３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事業所』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のように</w:t>
                      </w:r>
                      <w:r w:rsidRPr="00D60B3B">
                        <w:rPr>
                          <w:sz w:val="21"/>
                          <w:szCs w:val="21"/>
                        </w:rPr>
                        <w:t>記載してください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06D0" w:rsidRPr="00BA06D0">
        <w:rPr>
          <w:rFonts w:hint="eastAsia"/>
        </w:rPr>
        <w:t>令和</w:t>
      </w:r>
      <w:r w:rsidR="0077245F" w:rsidRPr="0077245F">
        <w:rPr>
          <w:rFonts w:hint="eastAsia"/>
          <w:color w:val="FF0000"/>
        </w:rPr>
        <w:t>４</w:t>
      </w:r>
      <w:r w:rsidR="00F12101" w:rsidRPr="00BA06D0">
        <w:rPr>
          <w:rFonts w:hint="eastAsia"/>
        </w:rPr>
        <w:t>年</w:t>
      </w:r>
      <w:r w:rsidR="0077245F" w:rsidRPr="0077245F">
        <w:rPr>
          <w:rFonts w:hint="eastAsia"/>
          <w:color w:val="FF0000"/>
        </w:rPr>
        <w:t>２</w:t>
      </w:r>
      <w:r w:rsidR="00265263" w:rsidRPr="00BA06D0">
        <w:rPr>
          <w:rFonts w:hint="eastAsia"/>
        </w:rPr>
        <w:t>月</w:t>
      </w:r>
      <w:r w:rsidR="0077245F" w:rsidRPr="0077245F">
        <w:rPr>
          <w:rFonts w:hint="eastAsia"/>
          <w:color w:val="FF0000"/>
        </w:rPr>
        <w:t>12</w:t>
      </w:r>
      <w:r w:rsidR="00F12101" w:rsidRPr="00BA06D0">
        <w:rPr>
          <w:rFonts w:hint="eastAsia"/>
        </w:rPr>
        <w:t>日付け</w:t>
      </w:r>
      <w:r w:rsidR="00235F66" w:rsidRPr="00BA06D0">
        <w:rPr>
          <w:rFonts w:hint="eastAsia"/>
        </w:rPr>
        <w:t>札</w:t>
      </w:r>
      <w:r w:rsidR="008D3CD3" w:rsidRPr="00BA06D0">
        <w:rPr>
          <w:rFonts w:hint="eastAsia"/>
        </w:rPr>
        <w:t>介保</w:t>
      </w:r>
      <w:r w:rsidR="000C5427" w:rsidRPr="00BA06D0">
        <w:rPr>
          <w:rFonts w:hint="eastAsia"/>
        </w:rPr>
        <w:t>（指）</w:t>
      </w:r>
      <w:r w:rsidR="00F12101" w:rsidRPr="00BA06D0">
        <w:rPr>
          <w:rFonts w:hint="eastAsia"/>
        </w:rPr>
        <w:t>第</w:t>
      </w:r>
      <w:r w:rsidR="0077245F" w:rsidRPr="0077245F">
        <w:rPr>
          <w:rFonts w:hint="eastAsia"/>
          <w:color w:val="FF0000"/>
        </w:rPr>
        <w:t>10000</w:t>
      </w:r>
      <w:r w:rsidR="00F12101" w:rsidRPr="00BA06D0">
        <w:rPr>
          <w:rFonts w:hint="eastAsia"/>
        </w:rPr>
        <w:t>号</w:t>
      </w:r>
      <w:r w:rsidR="00AC49CE" w:rsidRPr="00BA06D0">
        <w:rPr>
          <w:rFonts w:hint="eastAsia"/>
        </w:rPr>
        <w:t>で交付確定のあった</w:t>
      </w:r>
      <w:r w:rsidR="004C06D2">
        <w:rPr>
          <w:rFonts w:asciiTheme="minorEastAsia" w:hAnsiTheme="minorEastAsia" w:hint="eastAsia"/>
          <w:szCs w:val="24"/>
        </w:rPr>
        <w:t>令和３</w:t>
      </w:r>
      <w:r w:rsidR="00450E57" w:rsidRPr="00851834">
        <w:rPr>
          <w:rFonts w:asciiTheme="minorEastAsia" w:hAnsiTheme="minorEastAsia" w:hint="eastAsia"/>
          <w:szCs w:val="24"/>
        </w:rPr>
        <w:t>年度札幌市介護サービス事業所等感染症対策費補助金</w:t>
      </w:r>
      <w:r w:rsidR="00F12101" w:rsidRPr="00BA06D0">
        <w:rPr>
          <w:rFonts w:hint="eastAsia"/>
        </w:rPr>
        <w:t>に係る消費税及び地方消費税に係る仕入控除税額について、次のとおり報告します。</w:t>
      </w:r>
    </w:p>
    <w:p w14:paraId="42567039" w14:textId="1E3E6649" w:rsidR="00B42BB9" w:rsidRPr="00BA06D0" w:rsidRDefault="00B42BB9" w:rsidP="00B42BB9">
      <w:pPr>
        <w:spacing w:line="312" w:lineRule="auto"/>
        <w:jc w:val="left"/>
      </w:pPr>
    </w:p>
    <w:p w14:paraId="091C16F3" w14:textId="7C78D87C" w:rsidR="00B42BB9" w:rsidRPr="00BA06D0" w:rsidRDefault="00F12101" w:rsidP="002F42FB">
      <w:pPr>
        <w:pStyle w:val="af0"/>
      </w:pPr>
      <w:r w:rsidRPr="00BA06D0">
        <w:rPr>
          <w:rFonts w:hint="eastAsia"/>
        </w:rPr>
        <w:t>記</w:t>
      </w:r>
    </w:p>
    <w:p w14:paraId="15A90C65" w14:textId="1D2FC331" w:rsidR="00B42BB9" w:rsidRPr="00BA06D0" w:rsidRDefault="00B42BB9" w:rsidP="00B42BB9"/>
    <w:p w14:paraId="5EB29BAC" w14:textId="37F069BE" w:rsidR="00067C87" w:rsidRPr="00BA06D0" w:rsidRDefault="00067C87" w:rsidP="00067C87">
      <w:pPr>
        <w:pStyle w:val="af4"/>
        <w:numPr>
          <w:ilvl w:val="0"/>
          <w:numId w:val="6"/>
        </w:numPr>
        <w:spacing w:line="312" w:lineRule="auto"/>
        <w:ind w:leftChars="100"/>
      </w:pPr>
      <w:r>
        <w:rPr>
          <w:rFonts w:hint="eastAsia"/>
        </w:rPr>
        <w:t>対象</w:t>
      </w:r>
      <w:r w:rsidR="00BA06D0" w:rsidRPr="00BA06D0">
        <w:rPr>
          <w:rFonts w:hint="eastAsia"/>
        </w:rPr>
        <w:t>事業所・</w:t>
      </w:r>
      <w:r w:rsidR="00F12101" w:rsidRPr="00BA06D0">
        <w:rPr>
          <w:rFonts w:hint="eastAsia"/>
        </w:rPr>
        <w:t>施設の</w:t>
      </w:r>
      <w:r>
        <w:rPr>
          <w:rFonts w:hint="eastAsia"/>
        </w:rPr>
        <w:t>名称</w:t>
      </w:r>
      <w:r>
        <w:br/>
      </w:r>
      <w:r>
        <w:rPr>
          <w:rFonts w:hint="eastAsia"/>
        </w:rPr>
        <w:t>○</w:t>
      </w:r>
      <w:r w:rsidR="0077245F">
        <w:rPr>
          <w:rFonts w:hint="eastAsia"/>
          <w:color w:val="FF0000"/>
        </w:rPr>
        <w:t>居宅介護支援事業所　札幌市役所</w:t>
      </w:r>
      <w:r w:rsidR="0077245F" w:rsidRPr="0077245F">
        <w:rPr>
          <w:rFonts w:hint="eastAsia"/>
          <w:color w:val="FF0000"/>
        </w:rPr>
        <w:t xml:space="preserve">　他3事業所</w:t>
      </w:r>
      <w:r w:rsidRPr="0077245F">
        <w:br/>
      </w:r>
    </w:p>
    <w:p w14:paraId="62EBE84C" w14:textId="5EF9F865" w:rsidR="00067C87" w:rsidRDefault="002534AB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 w:rsidRPr="00BA06D0">
        <w:rPr>
          <w:rFonts w:hint="eastAsia"/>
        </w:rPr>
        <w:t>補助金の確定額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　</w:t>
      </w:r>
      <w:r w:rsidRPr="00067C87">
        <w:rPr>
          <w:rFonts w:hint="eastAsia"/>
          <w:u w:val="single"/>
        </w:rPr>
        <w:t>円</w:t>
      </w:r>
      <w:r w:rsidR="006F0701">
        <w:rPr>
          <w:u w:val="single"/>
        </w:rPr>
        <w:br/>
      </w:r>
    </w:p>
    <w:p w14:paraId="30B67666" w14:textId="4EEF8202" w:rsidR="00067C87" w:rsidRPr="00BA06D0" w:rsidRDefault="00067C87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>
        <w:rPr>
          <w:rFonts w:hint="eastAsia"/>
        </w:rPr>
        <w:t>消費税の申告により確定した消費税仕入控除税額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77245F">
        <w:rPr>
          <w:color w:val="FF0000"/>
          <w:u w:val="single"/>
        </w:rPr>
        <w:t xml:space="preserve">    20</w:t>
      </w:r>
      <w:r w:rsidR="0077245F" w:rsidRPr="0077245F">
        <w:rPr>
          <w:color w:val="FF0000"/>
          <w:u w:val="single"/>
        </w:rPr>
        <w:t>,000</w:t>
      </w:r>
      <w:r w:rsidRPr="006F0701">
        <w:rPr>
          <w:rFonts w:hint="eastAsia"/>
          <w:u w:val="single"/>
        </w:rPr>
        <w:t>円</w:t>
      </w:r>
      <w:r>
        <w:br/>
      </w:r>
    </w:p>
    <w:p w14:paraId="454E44DD" w14:textId="06978DE9" w:rsidR="002534AB" w:rsidRPr="00BA06D0" w:rsidRDefault="0077245F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AC26" wp14:editId="600D8216">
                <wp:simplePos x="0" y="0"/>
                <wp:positionH relativeFrom="column">
                  <wp:posOffset>718185</wp:posOffset>
                </wp:positionH>
                <wp:positionV relativeFrom="paragraph">
                  <wp:posOffset>246380</wp:posOffset>
                </wp:positionV>
                <wp:extent cx="4229100" cy="819150"/>
                <wp:effectExtent l="0" t="247650" r="19050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19150"/>
                        </a:xfrm>
                        <a:prstGeom prst="wedgeRoundRectCallout">
                          <a:avLst>
                            <a:gd name="adj1" fmla="val 47093"/>
                            <a:gd name="adj2" fmla="val -7709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5DDD" w14:textId="107540F2" w:rsidR="00D60B3B" w:rsidRPr="00D60B3B" w:rsidRDefault="00D60B3B" w:rsidP="00D60B3B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交付申請・実績報告の際に、仕</w:t>
                            </w:r>
                            <w:r w:rsidRPr="00D60B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入控除税額を控除していた場合のみ</w:t>
                            </w:r>
                            <w:r w:rsidRPr="00D60B3B">
                              <w:rPr>
                                <w:sz w:val="21"/>
                                <w:szCs w:val="21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するため、</w:t>
                            </w:r>
                            <w:r w:rsidRPr="00D60B3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原則0円となります</w:t>
                            </w:r>
                            <w:r w:rsidRPr="00D60B3B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AC26" id="角丸四角形吹き出し 3" o:spid="_x0000_s1029" type="#_x0000_t62" style="position:absolute;left:0;text-align:left;margin-left:56.55pt;margin-top:19.4pt;width:333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" adj="20972,-5852" fillcolor="#daeef3 [664]">
                <v:textbox inset="5.85pt,.7pt,5.85pt,.7pt">
                  <w:txbxContent>
                    <w:p w14:paraId="0FB25DDD" w14:textId="107540F2" w:rsidR="00D60B3B" w:rsidRPr="00D60B3B" w:rsidRDefault="00D60B3B" w:rsidP="00D60B3B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交付申請・実績報告の際に、仕</w:t>
                      </w:r>
                      <w:r w:rsidRPr="00D60B3B">
                        <w:rPr>
                          <w:rFonts w:hint="eastAsia"/>
                          <w:sz w:val="21"/>
                          <w:szCs w:val="21"/>
                        </w:rPr>
                        <w:t>入控除税額を控除していた場合のみ</w:t>
                      </w:r>
                      <w:r w:rsidRPr="00D60B3B">
                        <w:rPr>
                          <w:sz w:val="21"/>
                          <w:szCs w:val="21"/>
                        </w:rPr>
                        <w:t>該当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するため、</w:t>
                      </w:r>
                      <w:r w:rsidRPr="00D60B3B">
                        <w:rPr>
                          <w:b/>
                          <w:sz w:val="21"/>
                          <w:szCs w:val="21"/>
                          <w:u w:val="single"/>
                        </w:rPr>
                        <w:t>原則0円となります</w:t>
                      </w:r>
                      <w:r w:rsidRPr="00D60B3B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44FC">
        <w:rPr>
          <w:rFonts w:hint="eastAsia"/>
        </w:rPr>
        <w:t>補助金の額の確定時に減額した消費税仕入控除税額</w:t>
      </w:r>
      <w:r w:rsidR="006F0701">
        <w:rPr>
          <w:rFonts w:hint="eastAsia"/>
        </w:rPr>
        <w:t xml:space="preserve">　</w:t>
      </w:r>
      <w:r w:rsidR="006F0701">
        <w:tab/>
      </w:r>
      <w:r w:rsidR="002534AB"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77245F">
        <w:rPr>
          <w:rFonts w:hint="eastAsia"/>
          <w:color w:val="FF0000"/>
          <w:u w:val="single"/>
        </w:rPr>
        <w:t>0</w:t>
      </w:r>
      <w:r w:rsidR="002534AB" w:rsidRPr="006F0701">
        <w:rPr>
          <w:rFonts w:hint="eastAsia"/>
          <w:u w:val="single"/>
        </w:rPr>
        <w:t>円</w:t>
      </w:r>
      <w:r w:rsidR="00067C87">
        <w:br/>
      </w:r>
    </w:p>
    <w:p w14:paraId="66B4AF58" w14:textId="03BD0955" w:rsidR="002534AB" w:rsidRDefault="002534AB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  <w:jc w:val="left"/>
      </w:pPr>
      <w:r w:rsidRPr="00BA06D0">
        <w:rPr>
          <w:rFonts w:hint="eastAsia"/>
        </w:rPr>
        <w:t>補助金返還相当額（</w:t>
      </w:r>
      <w:r w:rsidR="00067C87">
        <w:rPr>
          <w:rFonts w:hint="eastAsia"/>
        </w:rPr>
        <w:t>３</w:t>
      </w:r>
      <w:r w:rsidRPr="00BA06D0">
        <w:rPr>
          <w:rFonts w:hint="eastAsia"/>
        </w:rPr>
        <w:t>から</w:t>
      </w:r>
      <w:r w:rsidR="00067C87">
        <w:rPr>
          <w:rFonts w:hint="eastAsia"/>
        </w:rPr>
        <w:t>４</w:t>
      </w:r>
      <w:r w:rsidR="00D444FC">
        <w:rPr>
          <w:rFonts w:hint="eastAsia"/>
        </w:rPr>
        <w:t>の額を差し引いた額）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77245F">
        <w:rPr>
          <w:color w:val="FF0000"/>
          <w:u w:val="single"/>
        </w:rPr>
        <w:t xml:space="preserve">   20</w:t>
      </w:r>
      <w:r w:rsidR="0077245F" w:rsidRPr="0077245F">
        <w:rPr>
          <w:color w:val="FF0000"/>
          <w:u w:val="single"/>
        </w:rPr>
        <w:t>,000</w:t>
      </w:r>
      <w:r w:rsidR="00067C87" w:rsidRPr="00067C87">
        <w:rPr>
          <w:rFonts w:hint="eastAsia"/>
          <w:u w:val="single"/>
        </w:rPr>
        <w:t>円</w:t>
      </w:r>
      <w:r w:rsidR="00067C87">
        <w:br/>
      </w:r>
    </w:p>
    <w:p w14:paraId="3251A111" w14:textId="35068FDC" w:rsidR="00067C87" w:rsidRDefault="00067C87" w:rsidP="002F42FB">
      <w:pPr>
        <w:pStyle w:val="af4"/>
        <w:numPr>
          <w:ilvl w:val="0"/>
          <w:numId w:val="6"/>
        </w:numPr>
        <w:spacing w:line="312" w:lineRule="auto"/>
        <w:ind w:leftChars="100"/>
        <w:jc w:val="left"/>
      </w:pPr>
      <w:r>
        <w:rPr>
          <w:rFonts w:hint="eastAsia"/>
        </w:rPr>
        <w:t>添付書類</w:t>
      </w:r>
    </w:p>
    <w:p w14:paraId="57C9A943" w14:textId="3013098E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>
        <w:rPr>
          <w:rFonts w:hint="eastAsia"/>
        </w:rPr>
        <w:t>積算内訳書</w:t>
      </w:r>
    </w:p>
    <w:p w14:paraId="65625EB5" w14:textId="76C3060C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 w:rsidRPr="005F346C">
        <w:rPr>
          <w:rFonts w:hint="eastAsia"/>
        </w:rPr>
        <w:t>課税期間分の消費税及び地方消費税の確定申告書（写し）</w:t>
      </w:r>
    </w:p>
    <w:p w14:paraId="32CBF937" w14:textId="1662679F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>
        <w:rPr>
          <w:rFonts w:hint="eastAsia"/>
        </w:rPr>
        <w:t>課税売上割合・控除対象仕入税額等の計算表（写し）</w:t>
      </w:r>
      <w:r w:rsidR="00BA1F2A">
        <w:rPr>
          <w:rFonts w:hint="eastAsia"/>
        </w:rPr>
        <w:t xml:space="preserve">　※一般課税の場合のみ</w:t>
      </w:r>
    </w:p>
    <w:p w14:paraId="7EE412B6" w14:textId="17956212" w:rsidR="005F346C" w:rsidRPr="00BA06D0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 w:rsidRPr="00BA06D0">
        <w:rPr>
          <w:rFonts w:hint="eastAsia"/>
        </w:rPr>
        <w:t>特定収入の割合を確認できる資料</w:t>
      </w:r>
      <w:r>
        <w:rPr>
          <w:rFonts w:hint="eastAsia"/>
        </w:rPr>
        <w:t>（写し）　※該当する場合のみ</w:t>
      </w:r>
    </w:p>
    <w:p w14:paraId="708FC310" w14:textId="77777777" w:rsidR="005F346C" w:rsidRDefault="005F346C" w:rsidP="00D444FC">
      <w:pPr>
        <w:autoSpaceDE/>
        <w:autoSpaceDN/>
        <w:spacing w:line="240" w:lineRule="auto"/>
      </w:pPr>
    </w:p>
    <w:p w14:paraId="6A5F10F1" w14:textId="2382EB76" w:rsidR="00F12101" w:rsidRPr="00BA06D0" w:rsidRDefault="00AC49CE" w:rsidP="00D444FC">
      <w:pPr>
        <w:autoSpaceDE/>
        <w:autoSpaceDN/>
        <w:spacing w:line="240" w:lineRule="auto"/>
      </w:pPr>
      <w:r w:rsidRPr="00BA06D0">
        <w:rPr>
          <w:rFonts w:hint="eastAsia"/>
        </w:rPr>
        <w:t>（注）</w:t>
      </w:r>
      <w:r w:rsidR="002534AB" w:rsidRPr="00BA06D0">
        <w:rPr>
          <w:rFonts w:hint="eastAsia"/>
        </w:rPr>
        <w:t>補助金返還相当額がない場合であっても、報告すること。</w:t>
      </w:r>
    </w:p>
    <w:p w14:paraId="5C19E1C3" w14:textId="563B3BAA" w:rsidR="001A00F2" w:rsidRDefault="001A00F2" w:rsidP="00AC49CE">
      <w:pPr>
        <w:autoSpaceDE/>
        <w:autoSpaceDN/>
        <w:spacing w:line="240" w:lineRule="auto"/>
        <w:ind w:firstLineChars="100" w:firstLine="232"/>
      </w:pPr>
    </w:p>
    <w:p w14:paraId="396CD687" w14:textId="77777777" w:rsidR="005F346C" w:rsidRPr="005F346C" w:rsidRDefault="005F346C" w:rsidP="00AC49CE">
      <w:pPr>
        <w:autoSpaceDE/>
        <w:autoSpaceDN/>
        <w:spacing w:line="240" w:lineRule="auto"/>
        <w:ind w:firstLineChars="100" w:firstLine="232"/>
      </w:pPr>
    </w:p>
    <w:p w14:paraId="67F6EB7A" w14:textId="0A403F78" w:rsidR="00B42BB9" w:rsidRPr="00BA06D0" w:rsidRDefault="00BD6490" w:rsidP="00B42BB9">
      <w:pPr>
        <w:wordWrap w:val="0"/>
        <w:autoSpaceDE/>
        <w:autoSpaceDN/>
        <w:spacing w:line="240" w:lineRule="auto"/>
        <w:ind w:firstLineChars="100" w:firstLine="232"/>
        <w:jc w:val="right"/>
        <w:rPr>
          <w:lang w:eastAsia="zh-CN"/>
        </w:rPr>
      </w:pPr>
      <w:r w:rsidRPr="00BA06D0">
        <w:rPr>
          <w:rFonts w:hint="eastAsia"/>
          <w:lang w:eastAsia="zh-CN"/>
        </w:rPr>
        <w:t>記載</w:t>
      </w:r>
      <w:r w:rsidR="00B42BB9" w:rsidRPr="00BA06D0">
        <w:rPr>
          <w:rFonts w:hint="eastAsia"/>
          <w:lang w:eastAsia="zh-CN"/>
        </w:rPr>
        <w:t xml:space="preserve">担当者（　　　　</w:t>
      </w:r>
      <w:r w:rsidR="0077245F" w:rsidRPr="0077245F">
        <w:rPr>
          <w:rFonts w:hint="eastAsia"/>
          <w:color w:val="FF0000"/>
          <w:lang w:eastAsia="zh-CN"/>
        </w:rPr>
        <w:t>札幌　太朗</w:t>
      </w:r>
      <w:r w:rsidR="00B42BB9" w:rsidRPr="00BA06D0">
        <w:rPr>
          <w:rFonts w:hint="eastAsia"/>
          <w:lang w:eastAsia="zh-CN"/>
        </w:rPr>
        <w:t>）</w:t>
      </w:r>
    </w:p>
    <w:p w14:paraId="607318CF" w14:textId="72CCD1D1" w:rsidR="00067C87" w:rsidRPr="00BA06D0" w:rsidRDefault="00B42BB9" w:rsidP="00B42BB9">
      <w:pPr>
        <w:wordWrap w:val="0"/>
        <w:autoSpaceDE/>
        <w:autoSpaceDN/>
        <w:spacing w:line="240" w:lineRule="auto"/>
        <w:ind w:firstLineChars="100" w:firstLine="232"/>
        <w:jc w:val="right"/>
      </w:pPr>
      <w:r w:rsidRPr="00BA06D0">
        <w:rPr>
          <w:rFonts w:hint="eastAsia"/>
        </w:rPr>
        <w:t xml:space="preserve">連絡先（　　　</w:t>
      </w:r>
      <w:r w:rsidR="0077245F" w:rsidRPr="0077245F">
        <w:rPr>
          <w:rFonts w:hint="eastAsia"/>
          <w:color w:val="FF0000"/>
        </w:rPr>
        <w:t>011-211-2972</w:t>
      </w:r>
      <w:r w:rsidRPr="00BA06D0">
        <w:rPr>
          <w:rFonts w:hint="eastAsia"/>
        </w:rPr>
        <w:t>）</w:t>
      </w:r>
    </w:p>
    <w:sectPr w:rsidR="00067C87" w:rsidRPr="00BA06D0">
      <w:endnotePr>
        <w:numStart w:val="0"/>
      </w:endnotePr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298B" w14:textId="77777777" w:rsidR="00640943" w:rsidRDefault="00640943" w:rsidP="00D4386C">
      <w:pPr>
        <w:spacing w:line="240" w:lineRule="auto"/>
      </w:pPr>
      <w:r>
        <w:separator/>
      </w:r>
    </w:p>
  </w:endnote>
  <w:endnote w:type="continuationSeparator" w:id="0">
    <w:p w14:paraId="239D37DA" w14:textId="77777777" w:rsidR="00640943" w:rsidRDefault="00640943" w:rsidP="00D4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87ED" w14:textId="77777777" w:rsidR="00640943" w:rsidRDefault="00640943" w:rsidP="00D4386C">
      <w:pPr>
        <w:spacing w:line="240" w:lineRule="auto"/>
      </w:pPr>
      <w:r>
        <w:separator/>
      </w:r>
    </w:p>
  </w:footnote>
  <w:footnote w:type="continuationSeparator" w:id="0">
    <w:p w14:paraId="063AFBA7" w14:textId="77777777" w:rsidR="00640943" w:rsidRDefault="00640943" w:rsidP="00D43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1FA"/>
    <w:multiLevelType w:val="hybridMultilevel"/>
    <w:tmpl w:val="429247F2"/>
    <w:lvl w:ilvl="0" w:tplc="9F40F74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322DD8"/>
    <w:multiLevelType w:val="hybridMultilevel"/>
    <w:tmpl w:val="E38E5D3C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A7376"/>
    <w:multiLevelType w:val="hybridMultilevel"/>
    <w:tmpl w:val="E3BE9130"/>
    <w:lvl w:ilvl="0" w:tplc="FC6EBD68">
      <w:numFmt w:val="bullet"/>
      <w:lvlText w:val="○"/>
      <w:lvlJc w:val="left"/>
      <w:pPr>
        <w:tabs>
          <w:tab w:val="num" w:pos="1057"/>
        </w:tabs>
        <w:ind w:left="10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</w:abstractNum>
  <w:abstractNum w:abstractNumId="3" w15:restartNumberingAfterBreak="0">
    <w:nsid w:val="272D19DE"/>
    <w:multiLevelType w:val="hybridMultilevel"/>
    <w:tmpl w:val="02EED1A8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4A4D1F59"/>
    <w:multiLevelType w:val="hybridMultilevel"/>
    <w:tmpl w:val="256616E2"/>
    <w:lvl w:ilvl="0" w:tplc="10C008C0">
      <w:start w:val="5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6" w15:restartNumberingAfterBreak="0">
    <w:nsid w:val="4F9C602C"/>
    <w:multiLevelType w:val="hybridMultilevel"/>
    <w:tmpl w:val="AA8E9696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3739C4"/>
    <w:multiLevelType w:val="hybridMultilevel"/>
    <w:tmpl w:val="462ED8FE"/>
    <w:lvl w:ilvl="0" w:tplc="FA3A11D2">
      <w:start w:val="1"/>
      <w:numFmt w:val="decimalFullWidth"/>
      <w:lvlText w:val="%1"/>
      <w:lvlJc w:val="left"/>
      <w:pPr>
        <w:ind w:left="652" w:hanging="420"/>
      </w:pPr>
      <w:rPr>
        <w:rFonts w:hint="eastAsia"/>
      </w:rPr>
    </w:lvl>
    <w:lvl w:ilvl="1" w:tplc="11C4DB80">
      <w:start w:val="1"/>
      <w:numFmt w:val="decimal"/>
      <w:lvlText w:val="(%2)"/>
      <w:lvlJc w:val="left"/>
      <w:pPr>
        <w:ind w:left="107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9E"/>
    <w:rsid w:val="00010A51"/>
    <w:rsid w:val="00024A4F"/>
    <w:rsid w:val="00032555"/>
    <w:rsid w:val="00032FF2"/>
    <w:rsid w:val="00067C87"/>
    <w:rsid w:val="00070086"/>
    <w:rsid w:val="00072469"/>
    <w:rsid w:val="000A47F2"/>
    <w:rsid w:val="000C5427"/>
    <w:rsid w:val="00110A40"/>
    <w:rsid w:val="00121A76"/>
    <w:rsid w:val="00174B79"/>
    <w:rsid w:val="001A00F2"/>
    <w:rsid w:val="001C0574"/>
    <w:rsid w:val="00203223"/>
    <w:rsid w:val="00235F66"/>
    <w:rsid w:val="002534AB"/>
    <w:rsid w:val="0026324D"/>
    <w:rsid w:val="00265263"/>
    <w:rsid w:val="00285DCB"/>
    <w:rsid w:val="002B3F6C"/>
    <w:rsid w:val="002D18EA"/>
    <w:rsid w:val="002D6833"/>
    <w:rsid w:val="002E1AC2"/>
    <w:rsid w:val="002F42FB"/>
    <w:rsid w:val="00302889"/>
    <w:rsid w:val="0032728B"/>
    <w:rsid w:val="00357876"/>
    <w:rsid w:val="00380496"/>
    <w:rsid w:val="00386BDB"/>
    <w:rsid w:val="003964BB"/>
    <w:rsid w:val="003D4017"/>
    <w:rsid w:val="003D6A36"/>
    <w:rsid w:val="003F7EF0"/>
    <w:rsid w:val="0043503F"/>
    <w:rsid w:val="00450E57"/>
    <w:rsid w:val="00476EAE"/>
    <w:rsid w:val="004810C0"/>
    <w:rsid w:val="004C06D2"/>
    <w:rsid w:val="004E33F0"/>
    <w:rsid w:val="004F279E"/>
    <w:rsid w:val="00515FFA"/>
    <w:rsid w:val="00527F15"/>
    <w:rsid w:val="00546A32"/>
    <w:rsid w:val="00570014"/>
    <w:rsid w:val="005816AB"/>
    <w:rsid w:val="005A13D5"/>
    <w:rsid w:val="005C23BE"/>
    <w:rsid w:val="005F346C"/>
    <w:rsid w:val="0063601A"/>
    <w:rsid w:val="00640943"/>
    <w:rsid w:val="00672CB4"/>
    <w:rsid w:val="00682193"/>
    <w:rsid w:val="006D1A24"/>
    <w:rsid w:val="006E3CF6"/>
    <w:rsid w:val="006F04B9"/>
    <w:rsid w:val="006F0701"/>
    <w:rsid w:val="00704310"/>
    <w:rsid w:val="00720272"/>
    <w:rsid w:val="0077245F"/>
    <w:rsid w:val="0077770D"/>
    <w:rsid w:val="007C241D"/>
    <w:rsid w:val="007C5781"/>
    <w:rsid w:val="007D6986"/>
    <w:rsid w:val="0082235B"/>
    <w:rsid w:val="00825C2E"/>
    <w:rsid w:val="00866B49"/>
    <w:rsid w:val="008B4971"/>
    <w:rsid w:val="008D3CD3"/>
    <w:rsid w:val="008D7E4D"/>
    <w:rsid w:val="008E2306"/>
    <w:rsid w:val="008F4DC2"/>
    <w:rsid w:val="009106E2"/>
    <w:rsid w:val="0091664D"/>
    <w:rsid w:val="00932881"/>
    <w:rsid w:val="00935F4F"/>
    <w:rsid w:val="00943F3B"/>
    <w:rsid w:val="00963690"/>
    <w:rsid w:val="00973ADC"/>
    <w:rsid w:val="009D1D24"/>
    <w:rsid w:val="009E0034"/>
    <w:rsid w:val="009E0DB9"/>
    <w:rsid w:val="00A00E28"/>
    <w:rsid w:val="00A0303F"/>
    <w:rsid w:val="00A1351C"/>
    <w:rsid w:val="00A15D95"/>
    <w:rsid w:val="00A31AA0"/>
    <w:rsid w:val="00A875E3"/>
    <w:rsid w:val="00A96E40"/>
    <w:rsid w:val="00AA27D3"/>
    <w:rsid w:val="00AB445C"/>
    <w:rsid w:val="00AC49CE"/>
    <w:rsid w:val="00AD347F"/>
    <w:rsid w:val="00B02BDA"/>
    <w:rsid w:val="00B42BB9"/>
    <w:rsid w:val="00B42E42"/>
    <w:rsid w:val="00BA06D0"/>
    <w:rsid w:val="00BA1F2A"/>
    <w:rsid w:val="00BA7221"/>
    <w:rsid w:val="00BB5663"/>
    <w:rsid w:val="00BD6490"/>
    <w:rsid w:val="00BE4663"/>
    <w:rsid w:val="00BE507D"/>
    <w:rsid w:val="00BE51E1"/>
    <w:rsid w:val="00C22FAF"/>
    <w:rsid w:val="00C35DA5"/>
    <w:rsid w:val="00C35ED9"/>
    <w:rsid w:val="00C70C97"/>
    <w:rsid w:val="00C76795"/>
    <w:rsid w:val="00CC770D"/>
    <w:rsid w:val="00CF6A57"/>
    <w:rsid w:val="00CF7579"/>
    <w:rsid w:val="00D117E4"/>
    <w:rsid w:val="00D4386C"/>
    <w:rsid w:val="00D444FC"/>
    <w:rsid w:val="00D60B3B"/>
    <w:rsid w:val="00D84ED6"/>
    <w:rsid w:val="00DF456B"/>
    <w:rsid w:val="00E24A60"/>
    <w:rsid w:val="00F12101"/>
    <w:rsid w:val="00F51750"/>
    <w:rsid w:val="00F63A8B"/>
    <w:rsid w:val="00F8516F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7C0FD4"/>
  <w15:docId w15:val="{E2EC4A08-E1D9-481C-A4DA-F31FC19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uiPriority w:val="99"/>
    <w:rsid w:val="00D4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6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4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386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916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1664D"/>
    <w:rPr>
      <w:rFonts w:asciiTheme="majorHAnsi" w:eastAsiaTheme="majorEastAsia" w:hAnsiTheme="majorHAnsi" w:cstheme="majorBidi"/>
      <w:spacing w:val="-4"/>
      <w:kern w:val="2"/>
      <w:sz w:val="18"/>
      <w:szCs w:val="18"/>
    </w:rPr>
  </w:style>
  <w:style w:type="character" w:styleId="ab">
    <w:name w:val="annotation reference"/>
    <w:basedOn w:val="a0"/>
    <w:rsid w:val="0091664D"/>
    <w:rPr>
      <w:sz w:val="18"/>
      <w:szCs w:val="18"/>
    </w:rPr>
  </w:style>
  <w:style w:type="paragraph" w:styleId="ac">
    <w:name w:val="annotation text"/>
    <w:basedOn w:val="a"/>
    <w:link w:val="ad"/>
    <w:rsid w:val="0091664D"/>
    <w:pPr>
      <w:jc w:val="left"/>
    </w:pPr>
  </w:style>
  <w:style w:type="character" w:customStyle="1" w:styleId="ad">
    <w:name w:val="コメント文字列 (文字)"/>
    <w:basedOn w:val="a0"/>
    <w:link w:val="ac"/>
    <w:rsid w:val="0091664D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1664D"/>
    <w:rPr>
      <w:b/>
      <w:bCs/>
    </w:rPr>
  </w:style>
  <w:style w:type="character" w:customStyle="1" w:styleId="af">
    <w:name w:val="コメント内容 (文字)"/>
    <w:basedOn w:val="ad"/>
    <w:link w:val="ae"/>
    <w:rsid w:val="0091664D"/>
    <w:rPr>
      <w:rFonts w:ascii="ＭＳ 明朝" w:hAnsi="Century"/>
      <w:b/>
      <w:bCs/>
      <w:spacing w:val="-4"/>
      <w:kern w:val="2"/>
      <w:sz w:val="24"/>
    </w:rPr>
  </w:style>
  <w:style w:type="paragraph" w:styleId="af0">
    <w:name w:val="Note Heading"/>
    <w:basedOn w:val="a"/>
    <w:next w:val="a"/>
    <w:link w:val="af1"/>
    <w:unhideWhenUsed/>
    <w:rsid w:val="00B42BB9"/>
    <w:pPr>
      <w:jc w:val="center"/>
    </w:pPr>
  </w:style>
  <w:style w:type="character" w:customStyle="1" w:styleId="af1">
    <w:name w:val="記 (文字)"/>
    <w:basedOn w:val="a0"/>
    <w:link w:val="af0"/>
    <w:rsid w:val="00B42BB9"/>
    <w:rPr>
      <w:rFonts w:ascii="ＭＳ 明朝" w:hAnsi="Century"/>
      <w:spacing w:val="-4"/>
      <w:kern w:val="2"/>
      <w:sz w:val="24"/>
    </w:rPr>
  </w:style>
  <w:style w:type="paragraph" w:styleId="af2">
    <w:name w:val="Closing"/>
    <w:basedOn w:val="a"/>
    <w:link w:val="af3"/>
    <w:unhideWhenUsed/>
    <w:rsid w:val="00B42BB9"/>
    <w:pPr>
      <w:jc w:val="right"/>
    </w:pPr>
  </w:style>
  <w:style w:type="character" w:customStyle="1" w:styleId="af3">
    <w:name w:val="結語 (文字)"/>
    <w:basedOn w:val="a0"/>
    <w:link w:val="af2"/>
    <w:rsid w:val="00B42BB9"/>
    <w:rPr>
      <w:rFonts w:ascii="ＭＳ 明朝" w:hAnsi="Century"/>
      <w:spacing w:val="-4"/>
      <w:kern w:val="2"/>
      <w:sz w:val="24"/>
    </w:rPr>
  </w:style>
  <w:style w:type="paragraph" w:styleId="af4">
    <w:name w:val="List Paragraph"/>
    <w:basedOn w:val="a"/>
    <w:uiPriority w:val="34"/>
    <w:qFormat/>
    <w:rsid w:val="00BA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6D09-F026-46FC-941D-45EC609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新補助要綱（様式２）交付決定について</vt:lpstr>
      <vt:lpstr>新補助要綱（様式２）交付決定について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新補助要綱（様式２）交付決定について</dc:title>
  <dc:subject/>
  <dc:creator>札幌市保健福祉局保健福祉部</dc:creator>
  <cp:keywords/>
  <cp:lastModifiedBy>山本 健太</cp:lastModifiedBy>
  <cp:revision>6</cp:revision>
  <cp:lastPrinted>2019-05-22T00:49:00Z</cp:lastPrinted>
  <dcterms:created xsi:type="dcterms:W3CDTF">2023-05-19T06:50:00Z</dcterms:created>
  <dcterms:modified xsi:type="dcterms:W3CDTF">2023-05-23T08:18:00Z</dcterms:modified>
</cp:coreProperties>
</file>