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2B" w:rsidRDefault="004E3333">
      <w:pPr>
        <w:ind w:left="480" w:right="120" w:hangingChars="200" w:hanging="480"/>
        <w:rPr>
          <w:sz w:val="24"/>
        </w:rPr>
      </w:pPr>
      <w:bookmarkStart w:id="0" w:name="OLE_LINK3"/>
      <w:r>
        <w:rPr>
          <w:rFonts w:hint="eastAsia"/>
          <w:sz w:val="24"/>
        </w:rPr>
        <w:t>別紙</w:t>
      </w:r>
      <w:r w:rsidR="00BB0021">
        <w:rPr>
          <w:rFonts w:hint="eastAsia"/>
          <w:sz w:val="24"/>
        </w:rPr>
        <w:t xml:space="preserve">１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12492B" w:rsidTr="00C3160F">
        <w:trPr>
          <w:trHeight w:val="11404"/>
        </w:trPr>
        <w:tc>
          <w:tcPr>
            <w:tcW w:w="8809" w:type="dxa"/>
          </w:tcPr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　札　書</w:t>
            </w:r>
          </w:p>
          <w:p w:rsidR="0012492B" w:rsidRDefault="0012492B">
            <w:pPr>
              <w:ind w:right="120"/>
              <w:jc w:val="center"/>
            </w:pPr>
          </w:p>
          <w:p w:rsidR="0012492B" w:rsidRDefault="0012492B">
            <w:pPr>
              <w:ind w:right="120"/>
              <w:jc w:val="center"/>
            </w:pPr>
          </w:p>
          <w:p w:rsidR="0012492B" w:rsidRDefault="0012492B">
            <w:pPr>
              <w:ind w:right="120"/>
              <w:jc w:val="center"/>
            </w:pPr>
          </w:p>
          <w:p w:rsidR="0012492B" w:rsidRPr="0081483C" w:rsidRDefault="00552C19" w:rsidP="00552C19">
            <w:pPr>
              <w:ind w:right="120" w:firstLineChars="500" w:firstLine="1200"/>
              <w:rPr>
                <w:sz w:val="24"/>
              </w:rPr>
            </w:pPr>
            <w:r w:rsidRPr="0081483C">
              <w:rPr>
                <w:rFonts w:hint="eastAsia"/>
                <w:sz w:val="24"/>
              </w:rPr>
              <w:t xml:space="preserve">入札金額　　</w:t>
            </w:r>
            <w:r w:rsidR="003C129B">
              <w:rPr>
                <w:rFonts w:hint="eastAsia"/>
                <w:sz w:val="24"/>
              </w:rPr>
              <w:t xml:space="preserve">　　</w:t>
            </w:r>
            <w:r w:rsidRPr="0081483C">
              <w:rPr>
                <w:rFonts w:hint="eastAsia"/>
                <w:sz w:val="24"/>
              </w:rPr>
              <w:t xml:space="preserve">　　金　　　　　　　　　</w:t>
            </w:r>
            <w:r w:rsidR="0012492B" w:rsidRPr="0081483C">
              <w:rPr>
                <w:rFonts w:hint="eastAsia"/>
                <w:sz w:val="24"/>
              </w:rPr>
              <w:t>円</w:t>
            </w:r>
          </w:p>
          <w:p w:rsidR="0012492B" w:rsidRPr="0081483C" w:rsidRDefault="0012492B">
            <w:pPr>
              <w:ind w:right="120" w:firstLineChars="400" w:firstLine="960"/>
              <w:rPr>
                <w:sz w:val="24"/>
              </w:rPr>
            </w:pPr>
          </w:p>
          <w:p w:rsidR="0012492B" w:rsidRPr="0081483C" w:rsidRDefault="005B4464" w:rsidP="0081483C">
            <w:pPr>
              <w:ind w:right="120" w:firstLineChars="400" w:firstLine="960"/>
              <w:rPr>
                <w:sz w:val="24"/>
              </w:rPr>
            </w:pPr>
            <w:r w:rsidRPr="0081483C">
              <w:rPr>
                <w:rFonts w:hint="eastAsia"/>
                <w:sz w:val="24"/>
              </w:rPr>
              <w:t xml:space="preserve">名　　称　　</w:t>
            </w:r>
            <w:r w:rsidR="00B72071">
              <w:rPr>
                <w:rFonts w:hint="eastAsia"/>
                <w:sz w:val="24"/>
              </w:rPr>
              <w:t>令和４</w:t>
            </w:r>
            <w:bookmarkStart w:id="1" w:name="_GoBack"/>
            <w:bookmarkEnd w:id="1"/>
            <w:r w:rsidR="00BA22B7">
              <w:rPr>
                <w:rFonts w:hint="eastAsia"/>
                <w:sz w:val="24"/>
              </w:rPr>
              <w:t>年度</w:t>
            </w:r>
            <w:r w:rsidR="0043436E">
              <w:rPr>
                <w:rFonts w:hint="eastAsia"/>
                <w:sz w:val="24"/>
              </w:rPr>
              <w:t>有料老人ホームの届出受理事務委託業務</w:t>
            </w:r>
          </w:p>
          <w:p w:rsidR="0012492B" w:rsidRPr="0081483C" w:rsidRDefault="0012492B" w:rsidP="0081483C">
            <w:pPr>
              <w:ind w:right="120" w:firstLineChars="400" w:firstLine="960"/>
              <w:rPr>
                <w:sz w:val="24"/>
              </w:rPr>
            </w:pPr>
          </w:p>
          <w:p w:rsidR="0012492B" w:rsidRPr="0081483C" w:rsidRDefault="003C5BAB">
            <w:pPr>
              <w:pStyle w:val="a3"/>
              <w:rPr>
                <w:sz w:val="24"/>
              </w:rPr>
            </w:pPr>
            <w:r w:rsidRPr="0081483C">
              <w:rPr>
                <w:rFonts w:hint="eastAsia"/>
                <w:sz w:val="24"/>
              </w:rPr>
              <w:t xml:space="preserve">　上記の金額で受託し</w:t>
            </w:r>
            <w:r w:rsidR="007A034D" w:rsidRPr="0081483C">
              <w:rPr>
                <w:rFonts w:hint="eastAsia"/>
                <w:sz w:val="24"/>
              </w:rPr>
              <w:t>たいので、</w:t>
            </w:r>
            <w:r w:rsidR="00FE1DA3" w:rsidRPr="0081483C">
              <w:rPr>
                <w:rFonts w:hint="eastAsia"/>
                <w:sz w:val="24"/>
              </w:rPr>
              <w:t>仕様書その他の書類を熟覧のうえ、札幌市契約規則等を遵守し、</w:t>
            </w:r>
            <w:r w:rsidR="0012492B" w:rsidRPr="0081483C">
              <w:rPr>
                <w:rFonts w:hint="eastAsia"/>
                <w:sz w:val="24"/>
              </w:rPr>
              <w:t>入札します。</w:t>
            </w:r>
          </w:p>
          <w:p w:rsidR="0012492B" w:rsidRPr="0043436E" w:rsidRDefault="0012492B">
            <w:pPr>
              <w:ind w:right="120"/>
              <w:rPr>
                <w:sz w:val="24"/>
              </w:rPr>
            </w:pPr>
          </w:p>
          <w:p w:rsidR="0012492B" w:rsidRPr="0081483C" w:rsidRDefault="0012492B">
            <w:pPr>
              <w:ind w:right="120"/>
              <w:rPr>
                <w:sz w:val="24"/>
              </w:rPr>
            </w:pPr>
          </w:p>
          <w:p w:rsidR="0012492B" w:rsidRDefault="0012492B"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="00555169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12492B" w:rsidRPr="005D1FB0" w:rsidRDefault="0012492B">
            <w:pPr>
              <w:ind w:right="120" w:firstLineChars="2600" w:firstLine="5460"/>
            </w:pPr>
          </w:p>
          <w:p w:rsidR="0012492B" w:rsidRDefault="0012492B">
            <w:pPr>
              <w:ind w:right="120" w:firstLineChars="2600" w:firstLine="5460"/>
            </w:pPr>
          </w:p>
          <w:p w:rsidR="0012492B" w:rsidRDefault="0012492B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spacing w:line="360" w:lineRule="auto"/>
              <w:ind w:right="119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　札　者　　住　　所</w:t>
            </w:r>
          </w:p>
          <w:p w:rsidR="0012492B" w:rsidRDefault="0012492B">
            <w:pPr>
              <w:spacing w:line="360" w:lineRule="auto"/>
              <w:ind w:right="119"/>
            </w:pPr>
            <w:r>
              <w:rPr>
                <w:rFonts w:hint="eastAsia"/>
                <w:sz w:val="24"/>
              </w:rPr>
              <w:t xml:space="preserve">　　　　　　　　　　　　　　　　　　氏　　名　　　　　　　　　　　　印</w:t>
            </w: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/>
            </w:pPr>
          </w:p>
          <w:p w:rsidR="0012492B" w:rsidRDefault="0012492B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入札代理人　　氏　　名　　　　　　　　　　　　印</w:t>
            </w:r>
          </w:p>
        </w:tc>
      </w:tr>
    </w:tbl>
    <w:p w:rsidR="00C3160F" w:rsidRPr="0014246B" w:rsidRDefault="00C3160F" w:rsidP="00C3160F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14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　入札者については、</w:t>
      </w:r>
      <w:r w:rsidRPr="0014246B">
        <w:rPr>
          <w:rFonts w:cs="ＭＳ 明朝" w:hint="eastAsia"/>
          <w:sz w:val="24"/>
        </w:rPr>
        <w:t>法人その他の団体の場合は、名称及び代表者名を記載すること。</w:t>
      </w:r>
    </w:p>
    <w:p w:rsidR="00C3160F" w:rsidRPr="0014246B" w:rsidRDefault="00C3160F" w:rsidP="00C3160F">
      <w:pPr>
        <w:spacing w:line="320" w:lineRule="exact"/>
        <w:ind w:leftChars="94" w:left="1211" w:rightChars="42" w:right="88" w:hangingChars="396" w:hanging="1014"/>
        <w:jc w:val="left"/>
        <w:rPr>
          <w:rFonts w:hAnsi="ＭＳ 明朝"/>
          <w:spacing w:val="8"/>
          <w:sz w:val="24"/>
        </w:rPr>
      </w:pPr>
      <w:r w:rsidRPr="0014246B">
        <w:rPr>
          <w:rFonts w:hAnsi="ＭＳ 明朝" w:hint="eastAsia"/>
          <w:spacing w:val="8"/>
          <w:sz w:val="24"/>
        </w:rPr>
        <w:t xml:space="preserve">　　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２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代理人が入札する場合の訂正は、代理人の印鑑で行うこと（ただし、金額の訂正はできない。）。</w:t>
      </w:r>
    </w:p>
    <w:p w:rsidR="00C3160F" w:rsidRPr="0014246B" w:rsidRDefault="00C3160F" w:rsidP="00C3160F">
      <w:pPr>
        <w:ind w:firstLineChars="379" w:firstLine="970"/>
        <w:rPr>
          <w:sz w:val="24"/>
        </w:rPr>
      </w:pPr>
      <w:r w:rsidRPr="0014246B">
        <w:rPr>
          <w:rFonts w:hAnsi="ＭＳ 明朝" w:hint="eastAsia"/>
          <w:spacing w:val="8"/>
          <w:sz w:val="24"/>
        </w:rPr>
        <w:t>３</w:t>
      </w:r>
      <w:r w:rsidRPr="0014246B">
        <w:rPr>
          <w:rFonts w:hAnsi="ＭＳ 明朝" w:hint="eastAsia"/>
          <w:spacing w:val="14"/>
          <w:sz w:val="24"/>
        </w:rPr>
        <w:t xml:space="preserve">　代理人が入札するときは、入札者の押印を要しません。</w:t>
      </w:r>
    </w:p>
    <w:p w:rsidR="00C3160F" w:rsidRPr="0014246B" w:rsidRDefault="00C3160F" w:rsidP="00C3160F">
      <w:pPr>
        <w:ind w:firstLineChars="379" w:firstLine="910"/>
        <w:rPr>
          <w:sz w:val="24"/>
        </w:rPr>
      </w:pPr>
    </w:p>
    <w:p w:rsidR="0012492B" w:rsidRDefault="008D0CC4" w:rsidP="0002694F">
      <w:pPr>
        <w:ind w:firstLineChars="118" w:firstLine="283"/>
        <w:rPr>
          <w:sz w:val="24"/>
        </w:rPr>
      </w:pPr>
      <w:r w:rsidRPr="0014246B">
        <w:rPr>
          <w:rFonts w:hint="eastAsia"/>
          <w:sz w:val="24"/>
        </w:rPr>
        <w:t>注</w:t>
      </w:r>
      <w:r w:rsidR="00C3160F" w:rsidRPr="0014246B">
        <w:rPr>
          <w:rFonts w:hint="eastAsia"/>
          <w:sz w:val="24"/>
        </w:rPr>
        <w:t>（</w:t>
      </w:r>
      <w:r w:rsidR="00FE1DA3" w:rsidRPr="0014246B">
        <w:rPr>
          <w:rFonts w:hint="eastAsia"/>
          <w:sz w:val="24"/>
        </w:rPr>
        <w:t>〔　〕内は、</w:t>
      </w:r>
      <w:r w:rsidR="0012492B" w:rsidRPr="0014246B">
        <w:rPr>
          <w:rFonts w:hint="eastAsia"/>
          <w:sz w:val="24"/>
        </w:rPr>
        <w:t>契約の種類等により適宜必要な読替えを行って使用すること。</w:t>
      </w:r>
      <w:r w:rsidR="00C3160F" w:rsidRPr="0014246B">
        <w:rPr>
          <w:rFonts w:hint="eastAsia"/>
          <w:sz w:val="24"/>
        </w:rPr>
        <w:t>）</w:t>
      </w:r>
      <w:r w:rsidR="0012492B" w:rsidRPr="0014246B">
        <w:rPr>
          <w:rFonts w:hint="eastAsia"/>
          <w:sz w:val="24"/>
        </w:rPr>
        <w:t xml:space="preserve">　　</w:t>
      </w:r>
      <w:r w:rsidR="0012492B">
        <w:rPr>
          <w:rFonts w:hint="eastAsia"/>
          <w:sz w:val="24"/>
        </w:rPr>
        <w:t xml:space="preserve">　</w:t>
      </w:r>
      <w:bookmarkEnd w:id="0"/>
    </w:p>
    <w:sectPr w:rsidR="0012492B" w:rsidSect="00C3160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D75" w:rsidRDefault="000B1D75" w:rsidP="00C3160F">
      <w:r>
        <w:separator/>
      </w:r>
    </w:p>
  </w:endnote>
  <w:endnote w:type="continuationSeparator" w:id="0">
    <w:p w:rsidR="000B1D75" w:rsidRDefault="000B1D75" w:rsidP="00C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D75" w:rsidRDefault="000B1D75" w:rsidP="00C3160F">
      <w:r>
        <w:separator/>
      </w:r>
    </w:p>
  </w:footnote>
  <w:footnote w:type="continuationSeparator" w:id="0">
    <w:p w:rsidR="000B1D75" w:rsidRDefault="000B1D75" w:rsidP="00C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21"/>
    <w:rsid w:val="0002694F"/>
    <w:rsid w:val="00034541"/>
    <w:rsid w:val="000A068C"/>
    <w:rsid w:val="000B1D75"/>
    <w:rsid w:val="000D003D"/>
    <w:rsid w:val="000D29D4"/>
    <w:rsid w:val="0012492B"/>
    <w:rsid w:val="0014246B"/>
    <w:rsid w:val="00150403"/>
    <w:rsid w:val="003C129B"/>
    <w:rsid w:val="003C5BAB"/>
    <w:rsid w:val="00405E63"/>
    <w:rsid w:val="0043436E"/>
    <w:rsid w:val="0045547C"/>
    <w:rsid w:val="00461D63"/>
    <w:rsid w:val="004B13AE"/>
    <w:rsid w:val="004D75A1"/>
    <w:rsid w:val="004E3333"/>
    <w:rsid w:val="00552C19"/>
    <w:rsid w:val="00555169"/>
    <w:rsid w:val="005B4464"/>
    <w:rsid w:val="005D1FB0"/>
    <w:rsid w:val="00712376"/>
    <w:rsid w:val="0077015F"/>
    <w:rsid w:val="007A034D"/>
    <w:rsid w:val="0081483C"/>
    <w:rsid w:val="00877740"/>
    <w:rsid w:val="008D0CC4"/>
    <w:rsid w:val="00920640"/>
    <w:rsid w:val="009369C6"/>
    <w:rsid w:val="00950AA1"/>
    <w:rsid w:val="00964FB8"/>
    <w:rsid w:val="00A74867"/>
    <w:rsid w:val="00AB56F6"/>
    <w:rsid w:val="00AC353E"/>
    <w:rsid w:val="00AF1C0A"/>
    <w:rsid w:val="00AF696E"/>
    <w:rsid w:val="00B72071"/>
    <w:rsid w:val="00B85901"/>
    <w:rsid w:val="00B878B0"/>
    <w:rsid w:val="00B96A4A"/>
    <w:rsid w:val="00BA22B7"/>
    <w:rsid w:val="00BB0021"/>
    <w:rsid w:val="00BE639F"/>
    <w:rsid w:val="00C3160F"/>
    <w:rsid w:val="00D44F3F"/>
    <w:rsid w:val="00D8695E"/>
    <w:rsid w:val="00E35308"/>
    <w:rsid w:val="00EA5221"/>
    <w:rsid w:val="00EE3D7F"/>
    <w:rsid w:val="00F1536A"/>
    <w:rsid w:val="00F73476"/>
    <w:rsid w:val="00FC7DA6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7061CD9D-1921-48B4-9D8A-4A4DD74D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header"/>
    <w:basedOn w:val="a"/>
    <w:link w:val="a5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160F"/>
    <w:rPr>
      <w:kern w:val="2"/>
      <w:sz w:val="21"/>
      <w:szCs w:val="24"/>
    </w:rPr>
  </w:style>
  <w:style w:type="paragraph" w:styleId="a6">
    <w:name w:val="footer"/>
    <w:basedOn w:val="a"/>
    <w:link w:val="a7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160F"/>
    <w:rPr>
      <w:kern w:val="2"/>
      <w:sz w:val="21"/>
      <w:szCs w:val="24"/>
    </w:rPr>
  </w:style>
  <w:style w:type="paragraph" w:styleId="a8">
    <w:name w:val="Closing"/>
    <w:basedOn w:val="a"/>
    <w:link w:val="a9"/>
    <w:rsid w:val="00877740"/>
    <w:pPr>
      <w:jc w:val="right"/>
    </w:pPr>
    <w:rPr>
      <w:rFonts w:ascii="ＭＳ 明朝" w:hAnsi="Courier New" w:cs="Courier New"/>
      <w:sz w:val="24"/>
    </w:rPr>
  </w:style>
  <w:style w:type="character" w:customStyle="1" w:styleId="a9">
    <w:name w:val="結語 (文字)"/>
    <w:link w:val="a8"/>
    <w:rsid w:val="00877740"/>
    <w:rPr>
      <w:rFonts w:ascii="ＭＳ 明朝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Hewlett-Packard Company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>札幌市生活保護電算事務システム再構築業務</dc:subject>
  <dc:creator>保健福祉局総務部保護指導課</dc:creator>
  <cp:lastModifiedBy>0297.福田　大樹</cp:lastModifiedBy>
  <cp:revision>21</cp:revision>
  <cp:lastPrinted>2016-09-06T07:40:00Z</cp:lastPrinted>
  <dcterms:created xsi:type="dcterms:W3CDTF">2014-12-24T07:40:00Z</dcterms:created>
  <dcterms:modified xsi:type="dcterms:W3CDTF">2022-02-09T04:59:00Z</dcterms:modified>
</cp:coreProperties>
</file>