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別紙３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     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年度有料老人ホームの届出受理事務委託業務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　見積の場合は、「入札」とあるのを「見積」と読み替える。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