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9F" w:rsidRPr="009A5A87" w:rsidRDefault="00FB4BCC" w:rsidP="00FD1695">
      <w:pPr>
        <w:ind w:right="630"/>
        <w:jc w:val="right"/>
        <w:rPr>
          <w:sz w:val="24"/>
          <w:szCs w:val="24"/>
        </w:rPr>
      </w:pPr>
      <w:r w:rsidRPr="009A5A87">
        <w:rPr>
          <w:rFonts w:hint="eastAsia"/>
          <w:sz w:val="24"/>
          <w:szCs w:val="24"/>
        </w:rPr>
        <w:t>様式６</w:t>
      </w:r>
    </w:p>
    <w:p w:rsidR="00FB2C9F" w:rsidRPr="009A5A87" w:rsidRDefault="00FB2C9F" w:rsidP="00FB2C9F">
      <w:pPr>
        <w:jc w:val="right"/>
        <w:rPr>
          <w:szCs w:val="21"/>
        </w:rPr>
      </w:pPr>
    </w:p>
    <w:p w:rsidR="00FB2C9F" w:rsidRPr="009A5A87" w:rsidRDefault="00FB2C9F" w:rsidP="00916506">
      <w:pPr>
        <w:ind w:firstLineChars="2900" w:firstLine="6090"/>
        <w:jc w:val="left"/>
        <w:rPr>
          <w:szCs w:val="21"/>
        </w:rPr>
      </w:pPr>
      <w:r w:rsidRPr="009A5A87">
        <w:rPr>
          <w:rFonts w:hint="eastAsia"/>
          <w:szCs w:val="21"/>
        </w:rPr>
        <w:t>札介保第　　　　号</w:t>
      </w:r>
    </w:p>
    <w:p w:rsidR="0025753A" w:rsidRPr="009A5A87" w:rsidRDefault="00F014C6" w:rsidP="00916506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FB2C9F" w:rsidRPr="009A5A87">
        <w:rPr>
          <w:rFonts w:hint="eastAsia"/>
          <w:szCs w:val="21"/>
        </w:rPr>
        <w:t xml:space="preserve">　　　年　　　月　　　日</w:t>
      </w:r>
    </w:p>
    <w:p w:rsidR="00FB2C9F" w:rsidRPr="009A5A87" w:rsidRDefault="00FB2C9F" w:rsidP="00FB2C9F">
      <w:pPr>
        <w:jc w:val="right"/>
      </w:pPr>
    </w:p>
    <w:p w:rsidR="00FB2C9F" w:rsidRPr="009A5A87" w:rsidRDefault="00FB2C9F" w:rsidP="00FB2C9F">
      <w:pPr>
        <w:jc w:val="left"/>
        <w:rPr>
          <w:sz w:val="24"/>
          <w:szCs w:val="24"/>
        </w:rPr>
      </w:pPr>
      <w:r w:rsidRPr="009A5A87">
        <w:rPr>
          <w:rFonts w:hint="eastAsia"/>
        </w:rPr>
        <w:t xml:space="preserve">　　　　　　　　　　　　</w:t>
      </w:r>
      <w:r w:rsidRPr="009A5A87">
        <w:rPr>
          <w:rFonts w:hint="eastAsia"/>
          <w:sz w:val="24"/>
          <w:szCs w:val="24"/>
        </w:rPr>
        <w:t>様</w:t>
      </w:r>
    </w:p>
    <w:p w:rsidR="00FB2C9F" w:rsidRPr="009A5A87" w:rsidRDefault="00FB2C9F" w:rsidP="00FB2C9F">
      <w:pPr>
        <w:jc w:val="left"/>
        <w:rPr>
          <w:sz w:val="24"/>
          <w:szCs w:val="24"/>
        </w:rPr>
      </w:pPr>
    </w:p>
    <w:p w:rsidR="00FB2C9F" w:rsidRPr="009A5A87" w:rsidRDefault="00FB2C9F" w:rsidP="00FB2C9F">
      <w:pPr>
        <w:ind w:right="420"/>
        <w:jc w:val="right"/>
        <w:rPr>
          <w:sz w:val="24"/>
          <w:szCs w:val="24"/>
        </w:rPr>
      </w:pPr>
      <w:r w:rsidRPr="009A5A87">
        <w:rPr>
          <w:rFonts w:hint="eastAsia"/>
          <w:sz w:val="24"/>
          <w:szCs w:val="24"/>
        </w:rPr>
        <w:t>札幌市保健福祉局高齢保健福祉部長</w:t>
      </w:r>
    </w:p>
    <w:p w:rsidR="00916506" w:rsidRPr="009A5A87" w:rsidRDefault="00916506" w:rsidP="00FB2C9F">
      <w:pPr>
        <w:jc w:val="left"/>
      </w:pPr>
    </w:p>
    <w:p w:rsidR="00FB4BCC" w:rsidRPr="009A5A87" w:rsidRDefault="00FB4BCC" w:rsidP="00FB2C9F">
      <w:pPr>
        <w:jc w:val="left"/>
      </w:pPr>
    </w:p>
    <w:p w:rsidR="00FB2C9F" w:rsidRPr="009A5A87" w:rsidRDefault="00463216" w:rsidP="00FB2C9F">
      <w:pPr>
        <w:jc w:val="center"/>
        <w:rPr>
          <w:sz w:val="36"/>
          <w:szCs w:val="36"/>
        </w:rPr>
      </w:pPr>
      <w:r w:rsidRPr="009A5A87">
        <w:rPr>
          <w:rFonts w:hint="eastAsia"/>
          <w:sz w:val="36"/>
          <w:szCs w:val="36"/>
        </w:rPr>
        <w:t>札幌市認知症カフェ</w:t>
      </w:r>
      <w:r w:rsidR="00653AC6" w:rsidRPr="009A5A87">
        <w:rPr>
          <w:rFonts w:hint="eastAsia"/>
          <w:sz w:val="36"/>
          <w:szCs w:val="36"/>
        </w:rPr>
        <w:t>認証取消</w:t>
      </w:r>
      <w:r w:rsidR="00FB4BCC" w:rsidRPr="009A5A87">
        <w:rPr>
          <w:rFonts w:hint="eastAsia"/>
          <w:sz w:val="36"/>
          <w:szCs w:val="36"/>
        </w:rPr>
        <w:t>通知</w:t>
      </w:r>
    </w:p>
    <w:p w:rsidR="00FD1695" w:rsidRPr="009A5A87" w:rsidRDefault="00FD1695" w:rsidP="00FB2C9F">
      <w:pPr>
        <w:jc w:val="center"/>
        <w:rPr>
          <w:sz w:val="36"/>
          <w:szCs w:val="36"/>
        </w:rPr>
      </w:pPr>
    </w:p>
    <w:p w:rsidR="00FB2C9F" w:rsidRPr="009A5A87" w:rsidRDefault="0098739F" w:rsidP="00FB4BCC">
      <w:pPr>
        <w:ind w:firstLineChars="100" w:firstLine="240"/>
        <w:jc w:val="left"/>
        <w:rPr>
          <w:sz w:val="24"/>
          <w:szCs w:val="24"/>
        </w:rPr>
      </w:pPr>
      <w:r w:rsidRPr="009A5A87">
        <w:rPr>
          <w:rFonts w:hint="eastAsia"/>
          <w:sz w:val="24"/>
          <w:szCs w:val="24"/>
        </w:rPr>
        <w:t>札幌市認知症カフェ認証</w:t>
      </w:r>
      <w:r w:rsidR="00FB4BCC" w:rsidRPr="009A5A87">
        <w:rPr>
          <w:rFonts w:hint="eastAsia"/>
          <w:sz w:val="24"/>
          <w:szCs w:val="24"/>
        </w:rPr>
        <w:t>№○○○○につきましては、</w:t>
      </w:r>
      <w:r w:rsidR="006461EB" w:rsidRPr="009A5A87">
        <w:rPr>
          <w:rFonts w:hint="eastAsia"/>
          <w:sz w:val="24"/>
          <w:szCs w:val="24"/>
        </w:rPr>
        <w:t>下記の理由により</w:t>
      </w:r>
      <w:r w:rsidRPr="009A5A87">
        <w:rPr>
          <w:rFonts w:hint="eastAsia"/>
          <w:sz w:val="24"/>
          <w:szCs w:val="24"/>
        </w:rPr>
        <w:t>、</w:t>
      </w:r>
      <w:r w:rsidR="00F014C6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9A5A87">
        <w:rPr>
          <w:rFonts w:hint="eastAsia"/>
          <w:sz w:val="24"/>
          <w:szCs w:val="24"/>
        </w:rPr>
        <w:t>○年〇月○日付で認証を取消し</w:t>
      </w:r>
      <w:r w:rsidR="00FB4BCC" w:rsidRPr="009A5A87">
        <w:rPr>
          <w:rFonts w:hint="eastAsia"/>
          <w:sz w:val="24"/>
          <w:szCs w:val="24"/>
        </w:rPr>
        <w:t>いたします。</w:t>
      </w:r>
    </w:p>
    <w:p w:rsidR="00FB2C9F" w:rsidRPr="009A5A87" w:rsidRDefault="00FB2C9F" w:rsidP="00FB2C9F">
      <w:pPr>
        <w:jc w:val="left"/>
        <w:rPr>
          <w:szCs w:val="21"/>
        </w:rPr>
      </w:pPr>
    </w:p>
    <w:p w:rsidR="006461EB" w:rsidRPr="009A5A87" w:rsidRDefault="006461EB" w:rsidP="0098739F">
      <w:pPr>
        <w:tabs>
          <w:tab w:val="left" w:pos="7020"/>
        </w:tabs>
        <w:autoSpaceDE w:val="0"/>
        <w:autoSpaceDN w:val="0"/>
        <w:spacing w:line="480" w:lineRule="atLeast"/>
        <w:ind w:firstLineChars="100" w:firstLine="242"/>
        <w:rPr>
          <w:rFonts w:ascii="ＭＳ 明朝" w:eastAsia="ＭＳ 明朝" w:hAnsi="Century" w:cs="Times New Roman"/>
          <w:spacing w:val="1"/>
          <w:sz w:val="24"/>
          <w:szCs w:val="20"/>
        </w:rPr>
      </w:pPr>
      <w:r w:rsidRPr="009A5A87">
        <w:rPr>
          <w:rFonts w:ascii="ＭＳ 明朝" w:eastAsia="ＭＳ 明朝" w:hAnsi="Century" w:cs="Times New Roman" w:hint="eastAsia"/>
          <w:spacing w:val="1"/>
          <w:sz w:val="24"/>
          <w:szCs w:val="20"/>
        </w:rPr>
        <w:t>１　札幌市認知症カフェ認証取消届が提出されたため</w:t>
      </w:r>
      <w:r w:rsidR="0098739F" w:rsidRPr="009A5A87">
        <w:rPr>
          <w:rFonts w:ascii="ＭＳ 明朝" w:eastAsia="ＭＳ 明朝" w:hAnsi="Century" w:cs="Times New Roman"/>
          <w:spacing w:val="1"/>
          <w:sz w:val="24"/>
          <w:szCs w:val="20"/>
        </w:rPr>
        <w:tab/>
      </w:r>
    </w:p>
    <w:p w:rsidR="006461EB" w:rsidRPr="009A5A87" w:rsidRDefault="006461EB" w:rsidP="006461EB">
      <w:pPr>
        <w:autoSpaceDE w:val="0"/>
        <w:autoSpaceDN w:val="0"/>
        <w:spacing w:line="480" w:lineRule="atLeast"/>
        <w:ind w:firstLineChars="100" w:firstLine="242"/>
        <w:rPr>
          <w:rFonts w:ascii="ＭＳ 明朝" w:eastAsia="ＭＳ 明朝" w:hAnsi="Century" w:cs="Times New Roman"/>
          <w:spacing w:val="1"/>
          <w:sz w:val="24"/>
          <w:szCs w:val="20"/>
        </w:rPr>
      </w:pPr>
      <w:r w:rsidRPr="009A5A87">
        <w:rPr>
          <w:rFonts w:ascii="ＭＳ 明朝" w:eastAsia="ＭＳ 明朝" w:hAnsi="Century" w:cs="Times New Roman" w:hint="eastAsia"/>
          <w:spacing w:val="1"/>
          <w:sz w:val="24"/>
          <w:szCs w:val="20"/>
        </w:rPr>
        <w:t>２　札幌市が定める認証要件に適合しないことが確認されたため</w:t>
      </w:r>
    </w:p>
    <w:p w:rsidR="0028683A" w:rsidRPr="009A5A87" w:rsidRDefault="00E04327" w:rsidP="00FB2C9F">
      <w:pPr>
        <w:jc w:val="left"/>
        <w:rPr>
          <w:szCs w:val="21"/>
        </w:rPr>
      </w:pPr>
      <w:r w:rsidRPr="009A5A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8DEC6" wp14:editId="75C72F36">
                <wp:simplePos x="0" y="0"/>
                <wp:positionH relativeFrom="column">
                  <wp:posOffset>167640</wp:posOffset>
                </wp:positionH>
                <wp:positionV relativeFrom="paragraph">
                  <wp:posOffset>120650</wp:posOffset>
                </wp:positionV>
                <wp:extent cx="5553075" cy="5334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8F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2pt;margin-top:9.5pt;width:437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" strokecolor="#4a7ebb"/>
            </w:pict>
          </mc:Fallback>
        </mc:AlternateContent>
      </w:r>
    </w:p>
    <w:p w:rsidR="00E04327" w:rsidRPr="009A5A87" w:rsidRDefault="00E04327" w:rsidP="00FB2C9F">
      <w:pPr>
        <w:jc w:val="left"/>
        <w:rPr>
          <w:szCs w:val="21"/>
        </w:rPr>
      </w:pPr>
    </w:p>
    <w:p w:rsidR="00E04327" w:rsidRPr="009A5A87" w:rsidRDefault="00E04327" w:rsidP="00FB2C9F">
      <w:pPr>
        <w:jc w:val="left"/>
        <w:rPr>
          <w:szCs w:val="21"/>
        </w:rPr>
      </w:pPr>
    </w:p>
    <w:p w:rsidR="0028683A" w:rsidRPr="009A5A87" w:rsidRDefault="0028683A" w:rsidP="00FB2C9F">
      <w:pPr>
        <w:jc w:val="left"/>
        <w:rPr>
          <w:szCs w:val="21"/>
        </w:rPr>
      </w:pPr>
    </w:p>
    <w:tbl>
      <w:tblPr>
        <w:tblStyle w:val="a3"/>
        <w:tblW w:w="8702" w:type="dxa"/>
        <w:tblInd w:w="444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653AC6" w:rsidRPr="009A5A87" w:rsidTr="00A26F4C">
        <w:tc>
          <w:tcPr>
            <w:tcW w:w="1951" w:type="dxa"/>
            <w:vAlign w:val="center"/>
          </w:tcPr>
          <w:p w:rsidR="00A26F4C" w:rsidRPr="009A5A87" w:rsidRDefault="0098739F" w:rsidP="00A26F4C">
            <w:pPr>
              <w:ind w:firstLineChars="150" w:firstLine="360"/>
              <w:rPr>
                <w:sz w:val="24"/>
                <w:szCs w:val="24"/>
              </w:rPr>
            </w:pPr>
            <w:r w:rsidRPr="009A5A87">
              <w:rPr>
                <w:rFonts w:hint="eastAsia"/>
                <w:sz w:val="24"/>
                <w:szCs w:val="24"/>
              </w:rPr>
              <w:t>取消</w:t>
            </w:r>
            <w:r w:rsidR="002E649A" w:rsidRPr="009A5A87">
              <w:rPr>
                <w:rFonts w:hint="eastAsia"/>
                <w:sz w:val="24"/>
                <w:szCs w:val="24"/>
              </w:rPr>
              <w:t>し</w:t>
            </w:r>
            <w:r w:rsidR="0028683A" w:rsidRPr="009A5A87">
              <w:rPr>
                <w:rFonts w:hint="eastAsia"/>
                <w:sz w:val="24"/>
                <w:szCs w:val="24"/>
              </w:rPr>
              <w:t>後</w:t>
            </w:r>
          </w:p>
          <w:p w:rsidR="0028683A" w:rsidRPr="009A5A87" w:rsidRDefault="0028683A" w:rsidP="00A26F4C">
            <w:pPr>
              <w:ind w:firstLineChars="100" w:firstLine="240"/>
              <w:rPr>
                <w:sz w:val="24"/>
                <w:szCs w:val="24"/>
              </w:rPr>
            </w:pPr>
            <w:r w:rsidRPr="009A5A87">
              <w:rPr>
                <w:rFonts w:hint="eastAsia"/>
                <w:sz w:val="24"/>
                <w:szCs w:val="24"/>
              </w:rPr>
              <w:t>の留意事項</w:t>
            </w:r>
          </w:p>
        </w:tc>
        <w:tc>
          <w:tcPr>
            <w:tcW w:w="6751" w:type="dxa"/>
          </w:tcPr>
          <w:p w:rsidR="00FB4BCC" w:rsidRPr="009A5A87" w:rsidRDefault="0098739F" w:rsidP="00FB4BCC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sz w:val="24"/>
                <w:szCs w:val="24"/>
              </w:rPr>
            </w:pPr>
            <w:r w:rsidRPr="009A5A87">
              <w:rPr>
                <w:rFonts w:hint="eastAsia"/>
                <w:sz w:val="24"/>
                <w:szCs w:val="24"/>
              </w:rPr>
              <w:t>取消し</w:t>
            </w:r>
            <w:r w:rsidR="00015C50" w:rsidRPr="009A5A87">
              <w:rPr>
                <w:rFonts w:hint="eastAsia"/>
                <w:sz w:val="24"/>
                <w:szCs w:val="24"/>
              </w:rPr>
              <w:t>後も</w:t>
            </w:r>
            <w:r w:rsidR="00FB4BCC" w:rsidRPr="009A5A87">
              <w:rPr>
                <w:rFonts w:hint="eastAsia"/>
                <w:sz w:val="24"/>
                <w:szCs w:val="24"/>
              </w:rPr>
              <w:t>認知症カフェの運営を続ける場合、札幌市認知症カフェという名称</w:t>
            </w:r>
            <w:r w:rsidR="00015C50" w:rsidRPr="009A5A87">
              <w:rPr>
                <w:rFonts w:hint="eastAsia"/>
                <w:sz w:val="24"/>
                <w:szCs w:val="24"/>
              </w:rPr>
              <w:t>と</w:t>
            </w:r>
            <w:r w:rsidR="00E519F8" w:rsidRPr="009A5A87">
              <w:rPr>
                <w:rFonts w:hint="eastAsia"/>
                <w:sz w:val="24"/>
                <w:szCs w:val="24"/>
              </w:rPr>
              <w:t>認証</w:t>
            </w:r>
            <w:r w:rsidR="00FB4BCC" w:rsidRPr="009A5A87">
              <w:rPr>
                <w:rFonts w:hint="eastAsia"/>
                <w:sz w:val="24"/>
                <w:szCs w:val="24"/>
              </w:rPr>
              <w:t>マーク</w:t>
            </w:r>
            <w:r w:rsidR="00015C50" w:rsidRPr="009A5A87">
              <w:rPr>
                <w:rFonts w:hint="eastAsia"/>
                <w:sz w:val="24"/>
                <w:szCs w:val="24"/>
              </w:rPr>
              <w:t>を</w:t>
            </w:r>
            <w:r w:rsidR="00FB4BCC" w:rsidRPr="009A5A87">
              <w:rPr>
                <w:rFonts w:hint="eastAsia"/>
                <w:sz w:val="24"/>
                <w:szCs w:val="24"/>
              </w:rPr>
              <w:t>使用</w:t>
            </w:r>
            <w:r w:rsidR="006461EB" w:rsidRPr="009A5A87">
              <w:rPr>
                <w:rFonts w:hint="eastAsia"/>
                <w:sz w:val="24"/>
                <w:szCs w:val="24"/>
              </w:rPr>
              <w:t>することはできませんので、認証マークを返却または破棄して下さい。</w:t>
            </w:r>
          </w:p>
          <w:p w:rsidR="00FB4BCC" w:rsidRPr="009A5A87" w:rsidRDefault="00FB4BCC" w:rsidP="00FB4BCC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sz w:val="24"/>
                <w:szCs w:val="24"/>
              </w:rPr>
            </w:pPr>
            <w:r w:rsidRPr="009A5A87">
              <w:rPr>
                <w:rFonts w:hint="eastAsia"/>
                <w:sz w:val="24"/>
                <w:szCs w:val="24"/>
              </w:rPr>
              <w:t>認証要件に適合</w:t>
            </w:r>
            <w:r w:rsidR="00B87F1C" w:rsidRPr="009A5A87">
              <w:rPr>
                <w:rFonts w:hint="eastAsia"/>
                <w:sz w:val="24"/>
                <w:szCs w:val="24"/>
              </w:rPr>
              <w:t>するよう変更した</w:t>
            </w:r>
            <w:r w:rsidRPr="009A5A87">
              <w:rPr>
                <w:rFonts w:hint="eastAsia"/>
                <w:sz w:val="24"/>
                <w:szCs w:val="24"/>
              </w:rPr>
              <w:t>場合は、再度、</w:t>
            </w:r>
            <w:r w:rsidR="00144A5E" w:rsidRPr="009A5A87">
              <w:rPr>
                <w:rFonts w:hint="eastAsia"/>
                <w:sz w:val="24"/>
                <w:szCs w:val="24"/>
              </w:rPr>
              <w:t>認証の</w:t>
            </w:r>
            <w:r w:rsidRPr="009A5A87">
              <w:rPr>
                <w:rFonts w:hint="eastAsia"/>
                <w:sz w:val="24"/>
                <w:szCs w:val="24"/>
              </w:rPr>
              <w:t>申請</w:t>
            </w:r>
            <w:r w:rsidR="00144A5E" w:rsidRPr="009A5A87">
              <w:rPr>
                <w:rFonts w:hint="eastAsia"/>
                <w:sz w:val="24"/>
                <w:szCs w:val="24"/>
              </w:rPr>
              <w:t>を</w:t>
            </w:r>
            <w:r w:rsidRPr="009A5A87">
              <w:rPr>
                <w:rFonts w:hint="eastAsia"/>
                <w:sz w:val="24"/>
                <w:szCs w:val="24"/>
              </w:rPr>
              <w:t>することは可能です。</w:t>
            </w:r>
          </w:p>
        </w:tc>
      </w:tr>
    </w:tbl>
    <w:p w:rsidR="0072122D" w:rsidRPr="009A5A87" w:rsidRDefault="0072122D" w:rsidP="00FB2C9F">
      <w:pPr>
        <w:jc w:val="left"/>
        <w:rPr>
          <w:szCs w:val="21"/>
        </w:rPr>
      </w:pPr>
    </w:p>
    <w:p w:rsidR="00463216" w:rsidRPr="009A5A87" w:rsidRDefault="00463216" w:rsidP="00FB2C9F">
      <w:pPr>
        <w:jc w:val="left"/>
        <w:rPr>
          <w:szCs w:val="21"/>
        </w:rPr>
      </w:pPr>
    </w:p>
    <w:p w:rsidR="0028683A" w:rsidRPr="009A5A87" w:rsidRDefault="0028683A" w:rsidP="00FB2C9F">
      <w:pPr>
        <w:jc w:val="left"/>
        <w:rPr>
          <w:szCs w:val="21"/>
        </w:rPr>
      </w:pPr>
      <w:r w:rsidRPr="009A5A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10FCB" wp14:editId="5F07B762">
                <wp:simplePos x="0" y="0"/>
                <wp:positionH relativeFrom="column">
                  <wp:posOffset>2510790</wp:posOffset>
                </wp:positionH>
                <wp:positionV relativeFrom="paragraph">
                  <wp:posOffset>120650</wp:posOffset>
                </wp:positionV>
                <wp:extent cx="3124200" cy="895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895350"/>
                        </a:xfrm>
                        <a:prstGeom prst="rect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03B" w:rsidRDefault="0028403B" w:rsidP="002840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札幌市保健福祉局</w:t>
                            </w:r>
                            <w:r w:rsidR="00FD1695">
                              <w:rPr>
                                <w:rFonts w:hint="eastAsia"/>
                              </w:rPr>
                              <w:t>高齢保健福祉部介護保険課</w:t>
                            </w:r>
                          </w:p>
                          <w:p w:rsidR="0028403B" w:rsidRDefault="0028403B" w:rsidP="002840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:rsidR="0028403B" w:rsidRPr="00855B8A" w:rsidRDefault="00713C7B" w:rsidP="0028403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98739F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10FCB" id="正方形/長方形 2" o:spid="_x0000_s1026" style="position:absolute;margin-left:197.7pt;margin-top:9.5pt;width:246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" fillcolor="white [3201]" strokecolor="black [3200]">
                <v:stroke dashstyle="1 1"/>
                <v:textbox>
                  <w:txbxContent>
                    <w:p w:rsidR="0028403B" w:rsidRDefault="0028403B" w:rsidP="0028403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札幌市保健福祉局</w:t>
                      </w:r>
                      <w:r w:rsidR="00FD1695">
                        <w:rPr>
                          <w:rFonts w:hint="eastAsia"/>
                        </w:rPr>
                        <w:t>高齢保健福祉部介護保険課</w:t>
                      </w:r>
                    </w:p>
                    <w:p w:rsidR="0028403B" w:rsidRDefault="0028403B" w:rsidP="0028403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:rsidR="0028403B" w:rsidRPr="00855B8A" w:rsidRDefault="00713C7B" w:rsidP="0028403B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98739F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FB2C9F" w:rsidRPr="009A5A87" w:rsidRDefault="00FB2C9F" w:rsidP="00FB2C9F">
      <w:pPr>
        <w:jc w:val="right"/>
      </w:pPr>
    </w:p>
    <w:sectPr w:rsidR="00FB2C9F" w:rsidRPr="009A5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2D" w:rsidRDefault="0072122D" w:rsidP="0072122D">
      <w:r>
        <w:separator/>
      </w:r>
    </w:p>
  </w:endnote>
  <w:endnote w:type="continuationSeparator" w:id="0">
    <w:p w:rsidR="0072122D" w:rsidRDefault="0072122D" w:rsidP="0072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2D" w:rsidRDefault="0072122D" w:rsidP="0072122D">
      <w:r>
        <w:separator/>
      </w:r>
    </w:p>
  </w:footnote>
  <w:footnote w:type="continuationSeparator" w:id="0">
    <w:p w:rsidR="0072122D" w:rsidRDefault="0072122D" w:rsidP="0072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BC6"/>
    <w:multiLevelType w:val="hybridMultilevel"/>
    <w:tmpl w:val="C1FC5960"/>
    <w:lvl w:ilvl="0" w:tplc="EC96E9E6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51286"/>
    <w:multiLevelType w:val="hybridMultilevel"/>
    <w:tmpl w:val="B12E9E5A"/>
    <w:lvl w:ilvl="0" w:tplc="8D603702">
      <w:start w:val="1"/>
      <w:numFmt w:val="decimalFullWidth"/>
      <w:lvlText w:val="%1）"/>
      <w:lvlJc w:val="left"/>
      <w:pPr>
        <w:ind w:left="390" w:hanging="390"/>
      </w:pPr>
      <w:rPr>
        <w:rFonts w:asciiTheme="minorHAnsi" w:eastAsiaTheme="minorEastAsia" w:hAnsiTheme="minorHAnsi" w:cstheme="minorBidi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30C4C"/>
    <w:multiLevelType w:val="hybridMultilevel"/>
    <w:tmpl w:val="B560D9A0"/>
    <w:lvl w:ilvl="0" w:tplc="9B64DD9E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0048E"/>
    <w:multiLevelType w:val="hybridMultilevel"/>
    <w:tmpl w:val="6194CE36"/>
    <w:lvl w:ilvl="0" w:tplc="8E525BEC">
      <w:start w:val="1"/>
      <w:numFmt w:val="decimalFullWidth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B75117"/>
    <w:multiLevelType w:val="hybridMultilevel"/>
    <w:tmpl w:val="89BA0F6A"/>
    <w:lvl w:ilvl="0" w:tplc="CD48CB0A">
      <w:start w:val="3"/>
      <w:numFmt w:val="decimalFullWidth"/>
      <w:lvlText w:val="%1）"/>
      <w:lvlJc w:val="left"/>
      <w:pPr>
        <w:ind w:left="480" w:hanging="480"/>
      </w:pPr>
      <w:rPr>
        <w:rFonts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9F"/>
    <w:rsid w:val="00015C50"/>
    <w:rsid w:val="000207EB"/>
    <w:rsid w:val="0005720D"/>
    <w:rsid w:val="00062D9D"/>
    <w:rsid w:val="000A6727"/>
    <w:rsid w:val="000C4561"/>
    <w:rsid w:val="000C7DE6"/>
    <w:rsid w:val="000D1CEA"/>
    <w:rsid w:val="000D3064"/>
    <w:rsid w:val="00113AE3"/>
    <w:rsid w:val="00144A5E"/>
    <w:rsid w:val="00155000"/>
    <w:rsid w:val="001875E2"/>
    <w:rsid w:val="001B57BD"/>
    <w:rsid w:val="001E0A08"/>
    <w:rsid w:val="0020615B"/>
    <w:rsid w:val="00222C4E"/>
    <w:rsid w:val="00245C16"/>
    <w:rsid w:val="002518C0"/>
    <w:rsid w:val="0025753A"/>
    <w:rsid w:val="00257D3D"/>
    <w:rsid w:val="0027207E"/>
    <w:rsid w:val="002821FA"/>
    <w:rsid w:val="0028403B"/>
    <w:rsid w:val="0028683A"/>
    <w:rsid w:val="002B3046"/>
    <w:rsid w:val="002E19B0"/>
    <w:rsid w:val="002E649A"/>
    <w:rsid w:val="0030779E"/>
    <w:rsid w:val="003203E7"/>
    <w:rsid w:val="003254AF"/>
    <w:rsid w:val="003779DC"/>
    <w:rsid w:val="00381AE2"/>
    <w:rsid w:val="003D14E1"/>
    <w:rsid w:val="00404262"/>
    <w:rsid w:val="00427895"/>
    <w:rsid w:val="00463216"/>
    <w:rsid w:val="00470CF8"/>
    <w:rsid w:val="0048454E"/>
    <w:rsid w:val="004C11D9"/>
    <w:rsid w:val="004D198B"/>
    <w:rsid w:val="00507381"/>
    <w:rsid w:val="005408B6"/>
    <w:rsid w:val="00553A2E"/>
    <w:rsid w:val="005608DD"/>
    <w:rsid w:val="00583FB3"/>
    <w:rsid w:val="005B5157"/>
    <w:rsid w:val="005E070A"/>
    <w:rsid w:val="006461EB"/>
    <w:rsid w:val="00653AC6"/>
    <w:rsid w:val="00667616"/>
    <w:rsid w:val="006A2F68"/>
    <w:rsid w:val="006C127A"/>
    <w:rsid w:val="00700A6A"/>
    <w:rsid w:val="007132BC"/>
    <w:rsid w:val="00713C7B"/>
    <w:rsid w:val="0072122D"/>
    <w:rsid w:val="007400AD"/>
    <w:rsid w:val="00794561"/>
    <w:rsid w:val="007A28FB"/>
    <w:rsid w:val="00842804"/>
    <w:rsid w:val="00855B8A"/>
    <w:rsid w:val="00861518"/>
    <w:rsid w:val="00865252"/>
    <w:rsid w:val="00884F0C"/>
    <w:rsid w:val="00885008"/>
    <w:rsid w:val="0089139B"/>
    <w:rsid w:val="0089659D"/>
    <w:rsid w:val="008B4FD2"/>
    <w:rsid w:val="008D1A42"/>
    <w:rsid w:val="00916506"/>
    <w:rsid w:val="009214DA"/>
    <w:rsid w:val="00946BCA"/>
    <w:rsid w:val="0098379C"/>
    <w:rsid w:val="0098739F"/>
    <w:rsid w:val="009A4162"/>
    <w:rsid w:val="009A5A87"/>
    <w:rsid w:val="009D69CC"/>
    <w:rsid w:val="009F3F6F"/>
    <w:rsid w:val="009F60A8"/>
    <w:rsid w:val="00A2083A"/>
    <w:rsid w:val="00A26F4C"/>
    <w:rsid w:val="00AB2AFD"/>
    <w:rsid w:val="00AB63BC"/>
    <w:rsid w:val="00AD26D9"/>
    <w:rsid w:val="00AF714D"/>
    <w:rsid w:val="00B018D9"/>
    <w:rsid w:val="00B87F1C"/>
    <w:rsid w:val="00B95107"/>
    <w:rsid w:val="00B963D1"/>
    <w:rsid w:val="00BA1279"/>
    <w:rsid w:val="00BC04B1"/>
    <w:rsid w:val="00C93C16"/>
    <w:rsid w:val="00CA054C"/>
    <w:rsid w:val="00CD2F8B"/>
    <w:rsid w:val="00D643A9"/>
    <w:rsid w:val="00D942C7"/>
    <w:rsid w:val="00E04327"/>
    <w:rsid w:val="00E263A0"/>
    <w:rsid w:val="00E519F8"/>
    <w:rsid w:val="00E5734B"/>
    <w:rsid w:val="00E812B4"/>
    <w:rsid w:val="00EB0428"/>
    <w:rsid w:val="00EB1491"/>
    <w:rsid w:val="00ED0C4D"/>
    <w:rsid w:val="00ED131C"/>
    <w:rsid w:val="00F014C6"/>
    <w:rsid w:val="00F12652"/>
    <w:rsid w:val="00F16CA3"/>
    <w:rsid w:val="00F5777B"/>
    <w:rsid w:val="00F6276F"/>
    <w:rsid w:val="00F95FD8"/>
    <w:rsid w:val="00FB2C9F"/>
    <w:rsid w:val="00FB4BCC"/>
    <w:rsid w:val="00FC26F9"/>
    <w:rsid w:val="00F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3247D2"/>
  <w15:docId w15:val="{4D60AA51-EAD9-471D-AC4F-18D90F95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8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1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122D"/>
  </w:style>
  <w:style w:type="paragraph" w:styleId="a7">
    <w:name w:val="footer"/>
    <w:basedOn w:val="a"/>
    <w:link w:val="a8"/>
    <w:uiPriority w:val="99"/>
    <w:unhideWhenUsed/>
    <w:rsid w:val="00721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介護保険課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0241.延　育子</dc:creator>
  <cp:lastModifiedBy>0247.曽根　史央里</cp:lastModifiedBy>
  <cp:revision>29</cp:revision>
  <cp:lastPrinted>2015-08-04T12:56:00Z</cp:lastPrinted>
  <dcterms:created xsi:type="dcterms:W3CDTF">2015-04-24T11:48:00Z</dcterms:created>
  <dcterms:modified xsi:type="dcterms:W3CDTF">2021-11-15T08:45:00Z</dcterms:modified>
</cp:coreProperties>
</file>