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9F" w:rsidRPr="00D643A9" w:rsidRDefault="0027207E" w:rsidP="00FD1695">
      <w:pPr>
        <w:ind w:right="630"/>
        <w:jc w:val="right"/>
        <w:rPr>
          <w:sz w:val="24"/>
          <w:szCs w:val="24"/>
        </w:rPr>
      </w:pPr>
      <w:r w:rsidRPr="00D643A9">
        <w:rPr>
          <w:rFonts w:hint="eastAsia"/>
          <w:sz w:val="24"/>
          <w:szCs w:val="24"/>
        </w:rPr>
        <w:t>様式２</w:t>
      </w:r>
    </w:p>
    <w:p w:rsidR="00FB2C9F" w:rsidRPr="00916506" w:rsidRDefault="00FB2C9F" w:rsidP="00FB2C9F">
      <w:pPr>
        <w:jc w:val="right"/>
        <w:rPr>
          <w:szCs w:val="21"/>
        </w:rPr>
      </w:pPr>
    </w:p>
    <w:p w:rsidR="00FB2C9F" w:rsidRPr="00916506" w:rsidRDefault="00FB2C9F" w:rsidP="00916506">
      <w:pPr>
        <w:ind w:firstLineChars="2900" w:firstLine="6090"/>
        <w:jc w:val="left"/>
        <w:rPr>
          <w:szCs w:val="21"/>
        </w:rPr>
      </w:pPr>
      <w:r w:rsidRPr="00916506">
        <w:rPr>
          <w:rFonts w:hint="eastAsia"/>
          <w:szCs w:val="21"/>
        </w:rPr>
        <w:t>札介保第　　　　号</w:t>
      </w:r>
    </w:p>
    <w:p w:rsidR="0025753A" w:rsidRPr="00916506" w:rsidRDefault="004C031C" w:rsidP="00916506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FB2C9F" w:rsidRPr="00916506">
        <w:rPr>
          <w:rFonts w:hint="eastAsia"/>
          <w:szCs w:val="21"/>
        </w:rPr>
        <w:t xml:space="preserve">　　　年　　　月　　　日</w:t>
      </w:r>
    </w:p>
    <w:p w:rsidR="00FB2C9F" w:rsidRDefault="00FB2C9F" w:rsidP="00FB2C9F">
      <w:pPr>
        <w:jc w:val="right"/>
      </w:pPr>
    </w:p>
    <w:p w:rsidR="00FB2C9F" w:rsidRPr="00916506" w:rsidRDefault="00FB2C9F" w:rsidP="00FB2C9F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Pr="00916506">
        <w:rPr>
          <w:rFonts w:hint="eastAsia"/>
          <w:sz w:val="24"/>
          <w:szCs w:val="24"/>
        </w:rPr>
        <w:t>様</w:t>
      </w:r>
    </w:p>
    <w:p w:rsidR="00FB2C9F" w:rsidRPr="00916506" w:rsidRDefault="00FB2C9F" w:rsidP="00FB2C9F">
      <w:pPr>
        <w:jc w:val="left"/>
        <w:rPr>
          <w:sz w:val="24"/>
          <w:szCs w:val="24"/>
        </w:rPr>
      </w:pPr>
    </w:p>
    <w:p w:rsidR="00FB2C9F" w:rsidRPr="00916506" w:rsidRDefault="00FB2C9F" w:rsidP="00FB2C9F">
      <w:pPr>
        <w:ind w:right="420"/>
        <w:jc w:val="right"/>
        <w:rPr>
          <w:sz w:val="24"/>
          <w:szCs w:val="24"/>
        </w:rPr>
      </w:pPr>
      <w:r w:rsidRPr="00916506">
        <w:rPr>
          <w:rFonts w:hint="eastAsia"/>
          <w:sz w:val="24"/>
          <w:szCs w:val="24"/>
        </w:rPr>
        <w:t>札幌市保健福祉局高齢保健福祉部長</w:t>
      </w:r>
    </w:p>
    <w:p w:rsidR="00916506" w:rsidRDefault="00916506" w:rsidP="00FB2C9F">
      <w:pPr>
        <w:jc w:val="left"/>
      </w:pPr>
    </w:p>
    <w:p w:rsidR="00FB2C9F" w:rsidRPr="00161790" w:rsidRDefault="00463216" w:rsidP="00FB2C9F">
      <w:pPr>
        <w:jc w:val="center"/>
        <w:rPr>
          <w:sz w:val="36"/>
          <w:szCs w:val="36"/>
        </w:rPr>
      </w:pPr>
      <w:r w:rsidRPr="00161790">
        <w:rPr>
          <w:rFonts w:hint="eastAsia"/>
          <w:sz w:val="36"/>
          <w:szCs w:val="36"/>
        </w:rPr>
        <w:t>札幌市認知症カフェ認</w:t>
      </w:r>
      <w:bookmarkStart w:id="0" w:name="_GoBack"/>
      <w:bookmarkEnd w:id="0"/>
      <w:r w:rsidRPr="00161790">
        <w:rPr>
          <w:rFonts w:hint="eastAsia"/>
          <w:sz w:val="36"/>
          <w:szCs w:val="36"/>
        </w:rPr>
        <w:t>証通知</w:t>
      </w:r>
    </w:p>
    <w:p w:rsidR="00FD1695" w:rsidRPr="00161790" w:rsidRDefault="00FD1695" w:rsidP="00FB2C9F">
      <w:pPr>
        <w:jc w:val="center"/>
        <w:rPr>
          <w:sz w:val="36"/>
          <w:szCs w:val="36"/>
        </w:rPr>
      </w:pPr>
    </w:p>
    <w:p w:rsidR="00FB2C9F" w:rsidRPr="00F531ED" w:rsidRDefault="00FB2C9F" w:rsidP="0028403B">
      <w:pPr>
        <w:jc w:val="left"/>
        <w:rPr>
          <w:sz w:val="24"/>
          <w:szCs w:val="24"/>
        </w:rPr>
      </w:pPr>
      <w:r w:rsidRPr="00F531ED">
        <w:rPr>
          <w:rFonts w:hint="eastAsia"/>
          <w:szCs w:val="21"/>
        </w:rPr>
        <w:t xml:space="preserve">　　</w:t>
      </w:r>
      <w:r w:rsidRPr="00F531ED">
        <w:rPr>
          <w:rFonts w:hint="eastAsia"/>
          <w:sz w:val="24"/>
          <w:szCs w:val="24"/>
        </w:rPr>
        <w:t xml:space="preserve">年　　</w:t>
      </w:r>
      <w:r w:rsidR="0028403B" w:rsidRPr="00F531ED">
        <w:rPr>
          <w:rFonts w:hint="eastAsia"/>
          <w:sz w:val="24"/>
          <w:szCs w:val="24"/>
        </w:rPr>
        <w:t xml:space="preserve">月　　</w:t>
      </w:r>
      <w:r w:rsidR="00BD2BE0" w:rsidRPr="00F531ED">
        <w:rPr>
          <w:rFonts w:hint="eastAsia"/>
          <w:sz w:val="24"/>
          <w:szCs w:val="24"/>
        </w:rPr>
        <w:t>日付で</w:t>
      </w:r>
      <w:r w:rsidRPr="00F531ED">
        <w:rPr>
          <w:rFonts w:hint="eastAsia"/>
          <w:sz w:val="24"/>
          <w:szCs w:val="24"/>
        </w:rPr>
        <w:t>申請されました「○○カフェ」につきまして、</w:t>
      </w:r>
      <w:r w:rsidR="00161790" w:rsidRPr="00F531ED">
        <w:rPr>
          <w:rFonts w:hint="eastAsia"/>
          <w:sz w:val="24"/>
          <w:szCs w:val="24"/>
        </w:rPr>
        <w:t>下記の番号で認証</w:t>
      </w:r>
      <w:r w:rsidR="0028403B" w:rsidRPr="00F531ED">
        <w:rPr>
          <w:rFonts w:hint="eastAsia"/>
          <w:sz w:val="24"/>
          <w:szCs w:val="24"/>
        </w:rPr>
        <w:t>しましたので、通知いたします。</w:t>
      </w:r>
    </w:p>
    <w:p w:rsidR="00FB2C9F" w:rsidRPr="00F531ED" w:rsidRDefault="0028403B" w:rsidP="00FB2C9F">
      <w:pPr>
        <w:jc w:val="left"/>
        <w:rPr>
          <w:szCs w:val="21"/>
        </w:rPr>
      </w:pPr>
      <w:r w:rsidRPr="00F531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AB6E" wp14:editId="22456C09">
                <wp:simplePos x="0" y="0"/>
                <wp:positionH relativeFrom="column">
                  <wp:posOffset>310515</wp:posOffset>
                </wp:positionH>
                <wp:positionV relativeFrom="paragraph">
                  <wp:posOffset>196850</wp:posOffset>
                </wp:positionV>
                <wp:extent cx="48577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C9F" w:rsidRPr="00FB2C9F" w:rsidRDefault="00161790" w:rsidP="009165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札幌市認知症カフェ</w:t>
                            </w:r>
                            <w:r w:rsidRPr="00F531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認証</w:t>
                            </w:r>
                            <w:r w:rsidR="00FB2C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№○○○○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8AB6E" id="正方形/長方形 1" o:spid="_x0000_s1026" style="position:absolute;margin-left:24.45pt;margin-top:15.5pt;width:38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" fillcolor="white [3201]" strokecolor="black [3200]" strokeweight="2pt">
                <v:textbox>
                  <w:txbxContent>
                    <w:p w:rsidR="00FB2C9F" w:rsidRPr="00FB2C9F" w:rsidRDefault="00161790" w:rsidP="009165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札幌市認知症カフェ</w:t>
                      </w:r>
                      <w:r w:rsidRPr="00F531ED">
                        <w:rPr>
                          <w:rFonts w:hint="eastAsia"/>
                          <w:sz w:val="32"/>
                          <w:szCs w:val="32"/>
                        </w:rPr>
                        <w:t>認証</w:t>
                      </w:r>
                      <w:r w:rsidR="00FB2C9F">
                        <w:rPr>
                          <w:rFonts w:hint="eastAsia"/>
                          <w:sz w:val="32"/>
                          <w:szCs w:val="32"/>
                        </w:rPr>
                        <w:t>№○○○○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28403B" w:rsidRPr="00F531ED" w:rsidRDefault="0028403B" w:rsidP="00FB2C9F">
      <w:pPr>
        <w:jc w:val="left"/>
        <w:rPr>
          <w:szCs w:val="21"/>
        </w:rPr>
      </w:pPr>
    </w:p>
    <w:p w:rsidR="0028403B" w:rsidRPr="00F531ED" w:rsidRDefault="0028403B" w:rsidP="00FB2C9F">
      <w:pPr>
        <w:jc w:val="left"/>
        <w:rPr>
          <w:szCs w:val="21"/>
        </w:rPr>
      </w:pPr>
    </w:p>
    <w:p w:rsidR="00FB2C9F" w:rsidRPr="00F531ED" w:rsidRDefault="00FB2C9F" w:rsidP="00FB2C9F">
      <w:pPr>
        <w:jc w:val="left"/>
        <w:rPr>
          <w:szCs w:val="21"/>
        </w:rPr>
      </w:pPr>
    </w:p>
    <w:p w:rsidR="0028683A" w:rsidRPr="00F531ED" w:rsidRDefault="0028683A" w:rsidP="00FB2C9F">
      <w:pPr>
        <w:jc w:val="left"/>
        <w:rPr>
          <w:szCs w:val="21"/>
        </w:rPr>
      </w:pPr>
    </w:p>
    <w:p w:rsidR="0028683A" w:rsidRPr="00F531ED" w:rsidRDefault="0028683A" w:rsidP="00FB2C9F">
      <w:pPr>
        <w:jc w:val="left"/>
        <w:rPr>
          <w:szCs w:val="21"/>
        </w:rPr>
      </w:pPr>
    </w:p>
    <w:p w:rsidR="0028683A" w:rsidRPr="00F531ED" w:rsidRDefault="0028683A" w:rsidP="00FB2C9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531ED" w:rsidRPr="00F531ED" w:rsidTr="00BD2BE0">
        <w:tc>
          <w:tcPr>
            <w:tcW w:w="1951" w:type="dxa"/>
            <w:vAlign w:val="center"/>
          </w:tcPr>
          <w:p w:rsidR="0028683A" w:rsidRPr="00F531ED" w:rsidRDefault="00BD2BE0" w:rsidP="00BD2BE0">
            <w:pPr>
              <w:ind w:firstLineChars="150" w:firstLine="360"/>
              <w:rPr>
                <w:sz w:val="24"/>
                <w:szCs w:val="24"/>
              </w:rPr>
            </w:pPr>
            <w:r w:rsidRPr="00F531ED">
              <w:rPr>
                <w:rFonts w:hint="eastAsia"/>
                <w:sz w:val="24"/>
                <w:szCs w:val="24"/>
              </w:rPr>
              <w:t>認証</w:t>
            </w:r>
            <w:r w:rsidR="0028683A" w:rsidRPr="00F531ED">
              <w:rPr>
                <w:rFonts w:hint="eastAsia"/>
                <w:sz w:val="24"/>
                <w:szCs w:val="24"/>
              </w:rPr>
              <w:t>後の</w:t>
            </w:r>
          </w:p>
          <w:p w:rsidR="0028683A" w:rsidRPr="00F531ED" w:rsidRDefault="0028683A" w:rsidP="00BD2BE0">
            <w:pPr>
              <w:ind w:firstLineChars="150" w:firstLine="360"/>
              <w:rPr>
                <w:sz w:val="24"/>
                <w:szCs w:val="24"/>
              </w:rPr>
            </w:pPr>
            <w:r w:rsidRPr="00F531ED"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6751" w:type="dxa"/>
          </w:tcPr>
          <w:p w:rsidR="0028683A" w:rsidRPr="00F531ED" w:rsidRDefault="0028683A" w:rsidP="0046321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F531ED">
              <w:rPr>
                <w:rFonts w:hint="eastAsia"/>
                <w:sz w:val="24"/>
                <w:szCs w:val="24"/>
              </w:rPr>
              <w:t>１）</w:t>
            </w:r>
            <w:r w:rsidR="00BD2BE0" w:rsidRPr="00F531ED">
              <w:rPr>
                <w:rFonts w:hint="eastAsia"/>
                <w:sz w:val="24"/>
                <w:szCs w:val="24"/>
              </w:rPr>
              <w:t>認証</w:t>
            </w:r>
            <w:r w:rsidR="00463216" w:rsidRPr="00F531ED">
              <w:rPr>
                <w:rFonts w:hint="eastAsia"/>
                <w:sz w:val="24"/>
                <w:szCs w:val="24"/>
              </w:rPr>
              <w:t>内容を変更する場合は、札幌市認知症カフェ変</w:t>
            </w:r>
            <w:r w:rsidRPr="00F531ED">
              <w:rPr>
                <w:rFonts w:hint="eastAsia"/>
                <w:sz w:val="24"/>
                <w:szCs w:val="24"/>
              </w:rPr>
              <w:t>更届を提出してください。</w:t>
            </w:r>
          </w:p>
          <w:p w:rsidR="0028683A" w:rsidRPr="00F531ED" w:rsidRDefault="0028683A" w:rsidP="0028683A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F531ED">
              <w:rPr>
                <w:rFonts w:hint="eastAsia"/>
                <w:sz w:val="24"/>
                <w:szCs w:val="24"/>
              </w:rPr>
              <w:t>２）</w:t>
            </w:r>
            <w:r w:rsidR="00161790" w:rsidRPr="00F531ED">
              <w:rPr>
                <w:rFonts w:hint="eastAsia"/>
                <w:sz w:val="24"/>
                <w:szCs w:val="24"/>
              </w:rPr>
              <w:t>認証の取消し</w:t>
            </w:r>
            <w:r w:rsidR="00463216" w:rsidRPr="00F531ED">
              <w:rPr>
                <w:rFonts w:hint="eastAsia"/>
                <w:sz w:val="24"/>
                <w:szCs w:val="24"/>
              </w:rPr>
              <w:t>を希望する場合は、認証取消し届を提出してください。</w:t>
            </w:r>
          </w:p>
          <w:p w:rsidR="0028683A" w:rsidRPr="00F531ED" w:rsidRDefault="00463216" w:rsidP="0016179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F531ED">
              <w:rPr>
                <w:rFonts w:hint="eastAsia"/>
                <w:sz w:val="24"/>
                <w:szCs w:val="24"/>
              </w:rPr>
              <w:t>通知後、認証</w:t>
            </w:r>
            <w:r w:rsidR="0028683A" w:rsidRPr="00F531ED">
              <w:rPr>
                <w:rFonts w:hint="eastAsia"/>
                <w:sz w:val="24"/>
                <w:szCs w:val="24"/>
              </w:rPr>
              <w:t>要件に適合しなくなった場合は、</w:t>
            </w:r>
            <w:r w:rsidR="00161790" w:rsidRPr="00F531ED">
              <w:rPr>
                <w:rFonts w:hint="eastAsia"/>
                <w:sz w:val="24"/>
                <w:szCs w:val="24"/>
              </w:rPr>
              <w:t>認証を取消す</w:t>
            </w:r>
            <w:r w:rsidR="0028683A" w:rsidRPr="00F531ED">
              <w:rPr>
                <w:rFonts w:hint="eastAsia"/>
                <w:sz w:val="24"/>
                <w:szCs w:val="24"/>
              </w:rPr>
              <w:t>場合があります。</w:t>
            </w:r>
          </w:p>
        </w:tc>
      </w:tr>
    </w:tbl>
    <w:p w:rsidR="0072122D" w:rsidRDefault="0072122D" w:rsidP="00FB2C9F">
      <w:pPr>
        <w:jc w:val="left"/>
        <w:rPr>
          <w:szCs w:val="21"/>
        </w:rPr>
      </w:pPr>
    </w:p>
    <w:p w:rsidR="00463216" w:rsidRDefault="00463216" w:rsidP="00FB2C9F">
      <w:pPr>
        <w:jc w:val="left"/>
        <w:rPr>
          <w:szCs w:val="21"/>
        </w:rPr>
      </w:pPr>
    </w:p>
    <w:p w:rsidR="0028683A" w:rsidRPr="00FB2C9F" w:rsidRDefault="0028683A" w:rsidP="00FB2C9F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82D4E" wp14:editId="7E9F0424">
                <wp:simplePos x="0" y="0"/>
                <wp:positionH relativeFrom="column">
                  <wp:posOffset>2177415</wp:posOffset>
                </wp:positionH>
                <wp:positionV relativeFrom="paragraph">
                  <wp:posOffset>120650</wp:posOffset>
                </wp:positionV>
                <wp:extent cx="31242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95350"/>
                        </a:xfrm>
                        <a:prstGeom prst="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3B" w:rsidRDefault="0028403B" w:rsidP="00284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札幌市保健福祉局</w:t>
                            </w:r>
                            <w:r w:rsidR="00FD1695">
                              <w:rPr>
                                <w:rFonts w:hint="eastAsia"/>
                              </w:rPr>
                              <w:t>高齢保健福祉部介護保険課</w:t>
                            </w:r>
                          </w:p>
                          <w:p w:rsidR="0028403B" w:rsidRDefault="0028403B" w:rsidP="00284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28403B" w:rsidRPr="0028403B" w:rsidRDefault="00E04F3A" w:rsidP="00284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28403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2D4E" id="正方形/長方形 2" o:spid="_x0000_s1027" style="position:absolute;margin-left:171.45pt;margin-top:9.5pt;width:246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" fillcolor="white [3201]" strokecolor="black [3200]">
                <v:stroke dashstyle="1 1"/>
                <v:textbox>
                  <w:txbxContent>
                    <w:p w:rsidR="0028403B" w:rsidRDefault="0028403B" w:rsidP="00284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札幌市保健福祉局</w:t>
                      </w:r>
                      <w:r w:rsidR="00FD1695">
                        <w:rPr>
                          <w:rFonts w:hint="eastAsia"/>
                        </w:rPr>
                        <w:t>高齢保健福祉部介護保険課</w:t>
                      </w:r>
                    </w:p>
                    <w:p w:rsidR="0028403B" w:rsidRDefault="0028403B" w:rsidP="00284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28403B" w:rsidRPr="0028403B" w:rsidRDefault="00E04F3A" w:rsidP="00284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28403B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FB2C9F" w:rsidRPr="0028403B" w:rsidRDefault="00FB2C9F" w:rsidP="00FB2C9F">
      <w:pPr>
        <w:jc w:val="right"/>
      </w:pPr>
    </w:p>
    <w:sectPr w:rsidR="00FB2C9F" w:rsidRPr="00284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2D" w:rsidRDefault="0072122D" w:rsidP="0072122D">
      <w:r>
        <w:separator/>
      </w:r>
    </w:p>
  </w:endnote>
  <w:endnote w:type="continuationSeparator" w:id="0">
    <w:p w:rsidR="0072122D" w:rsidRDefault="0072122D" w:rsidP="007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2D" w:rsidRDefault="0072122D" w:rsidP="0072122D">
      <w:r>
        <w:separator/>
      </w:r>
    </w:p>
  </w:footnote>
  <w:footnote w:type="continuationSeparator" w:id="0">
    <w:p w:rsidR="0072122D" w:rsidRDefault="0072122D" w:rsidP="0072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BC6"/>
    <w:multiLevelType w:val="hybridMultilevel"/>
    <w:tmpl w:val="C1FC5960"/>
    <w:lvl w:ilvl="0" w:tplc="EC96E9E6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51286"/>
    <w:multiLevelType w:val="hybridMultilevel"/>
    <w:tmpl w:val="B12E9E5A"/>
    <w:lvl w:ilvl="0" w:tplc="8D603702">
      <w:start w:val="1"/>
      <w:numFmt w:val="decimalFullWidth"/>
      <w:lvlText w:val="%1）"/>
      <w:lvlJc w:val="left"/>
      <w:pPr>
        <w:ind w:left="390" w:hanging="390"/>
      </w:pPr>
      <w:rPr>
        <w:rFonts w:asciiTheme="minorHAnsi" w:eastAsiaTheme="minorEastAsia" w:hAnsiTheme="minorHAnsi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30C4C"/>
    <w:multiLevelType w:val="hybridMultilevel"/>
    <w:tmpl w:val="B560D9A0"/>
    <w:lvl w:ilvl="0" w:tplc="9B64DD9E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B75117"/>
    <w:multiLevelType w:val="hybridMultilevel"/>
    <w:tmpl w:val="E2A2E734"/>
    <w:lvl w:ilvl="0" w:tplc="5C6C3836">
      <w:start w:val="3"/>
      <w:numFmt w:val="decimalFullWidth"/>
      <w:lvlText w:val="%1）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9F"/>
    <w:rsid w:val="000207EB"/>
    <w:rsid w:val="0005720D"/>
    <w:rsid w:val="00062D9D"/>
    <w:rsid w:val="000A6727"/>
    <w:rsid w:val="000C4561"/>
    <w:rsid w:val="000C7DE6"/>
    <w:rsid w:val="000D1CEA"/>
    <w:rsid w:val="000D3064"/>
    <w:rsid w:val="00113AE3"/>
    <w:rsid w:val="00155000"/>
    <w:rsid w:val="00161790"/>
    <w:rsid w:val="001875E2"/>
    <w:rsid w:val="001B57BD"/>
    <w:rsid w:val="001E0A08"/>
    <w:rsid w:val="0020615B"/>
    <w:rsid w:val="00222C4E"/>
    <w:rsid w:val="00245C16"/>
    <w:rsid w:val="002518C0"/>
    <w:rsid w:val="0025753A"/>
    <w:rsid w:val="00257D3D"/>
    <w:rsid w:val="0027207E"/>
    <w:rsid w:val="002821FA"/>
    <w:rsid w:val="0028403B"/>
    <w:rsid w:val="0028683A"/>
    <w:rsid w:val="002B3046"/>
    <w:rsid w:val="002E19B0"/>
    <w:rsid w:val="0030779E"/>
    <w:rsid w:val="003203E7"/>
    <w:rsid w:val="003254AF"/>
    <w:rsid w:val="003779DC"/>
    <w:rsid w:val="00381AE2"/>
    <w:rsid w:val="00404262"/>
    <w:rsid w:val="00427895"/>
    <w:rsid w:val="00463216"/>
    <w:rsid w:val="00470CF8"/>
    <w:rsid w:val="0048454E"/>
    <w:rsid w:val="004C031C"/>
    <w:rsid w:val="004C11D9"/>
    <w:rsid w:val="004D198B"/>
    <w:rsid w:val="00507381"/>
    <w:rsid w:val="00553A2E"/>
    <w:rsid w:val="005608DD"/>
    <w:rsid w:val="00583FB3"/>
    <w:rsid w:val="005B5157"/>
    <w:rsid w:val="005E070A"/>
    <w:rsid w:val="00667616"/>
    <w:rsid w:val="006A2F68"/>
    <w:rsid w:val="006C127A"/>
    <w:rsid w:val="00700A6A"/>
    <w:rsid w:val="007132BC"/>
    <w:rsid w:val="0072122D"/>
    <w:rsid w:val="007400AD"/>
    <w:rsid w:val="00794561"/>
    <w:rsid w:val="007A28FB"/>
    <w:rsid w:val="00842804"/>
    <w:rsid w:val="00861518"/>
    <w:rsid w:val="00865252"/>
    <w:rsid w:val="00884F0C"/>
    <w:rsid w:val="00885008"/>
    <w:rsid w:val="0089139B"/>
    <w:rsid w:val="0089659D"/>
    <w:rsid w:val="008B4FD2"/>
    <w:rsid w:val="008D1A42"/>
    <w:rsid w:val="00916506"/>
    <w:rsid w:val="009214DA"/>
    <w:rsid w:val="00946BCA"/>
    <w:rsid w:val="0098379C"/>
    <w:rsid w:val="009A4162"/>
    <w:rsid w:val="009D69CC"/>
    <w:rsid w:val="009F3F6F"/>
    <w:rsid w:val="009F60A8"/>
    <w:rsid w:val="00A2083A"/>
    <w:rsid w:val="00AB2AFD"/>
    <w:rsid w:val="00AB63BC"/>
    <w:rsid w:val="00AD26D9"/>
    <w:rsid w:val="00AF714D"/>
    <w:rsid w:val="00B018D9"/>
    <w:rsid w:val="00B95107"/>
    <w:rsid w:val="00B963D1"/>
    <w:rsid w:val="00BA1279"/>
    <w:rsid w:val="00BC04B1"/>
    <w:rsid w:val="00BD2BE0"/>
    <w:rsid w:val="00C93C16"/>
    <w:rsid w:val="00CD2F8B"/>
    <w:rsid w:val="00D643A9"/>
    <w:rsid w:val="00D942C7"/>
    <w:rsid w:val="00E04F3A"/>
    <w:rsid w:val="00E5734B"/>
    <w:rsid w:val="00EB0428"/>
    <w:rsid w:val="00EB1491"/>
    <w:rsid w:val="00ED0C4D"/>
    <w:rsid w:val="00ED131C"/>
    <w:rsid w:val="00F12652"/>
    <w:rsid w:val="00F16CA3"/>
    <w:rsid w:val="00F531ED"/>
    <w:rsid w:val="00F5777B"/>
    <w:rsid w:val="00F6276F"/>
    <w:rsid w:val="00F95FD8"/>
    <w:rsid w:val="00FB2C9F"/>
    <w:rsid w:val="00FC26F9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D7DA66"/>
  <w15:docId w15:val="{34D8B020-C606-4274-83EE-5CB6A55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8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22D"/>
  </w:style>
  <w:style w:type="paragraph" w:styleId="a7">
    <w:name w:val="footer"/>
    <w:basedOn w:val="a"/>
    <w:link w:val="a8"/>
    <w:uiPriority w:val="99"/>
    <w:unhideWhenUsed/>
    <w:rsid w:val="00721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0247.曽根　史央里</cp:lastModifiedBy>
  <cp:revision>13</cp:revision>
  <cp:lastPrinted>2015-04-30T00:19:00Z</cp:lastPrinted>
  <dcterms:created xsi:type="dcterms:W3CDTF">2015-04-24T11:48:00Z</dcterms:created>
  <dcterms:modified xsi:type="dcterms:W3CDTF">2021-11-15T06:05:00Z</dcterms:modified>
</cp:coreProperties>
</file>