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B626" w14:textId="77777777" w:rsidR="00025162" w:rsidRDefault="00025162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0"/>
      </w:tblGrid>
      <w:tr w:rsidR="00F07083" w:rsidRPr="00F07083" w14:paraId="248D3D16" w14:textId="77777777" w:rsidTr="001E651C">
        <w:trPr>
          <w:trHeight w:val="12506"/>
        </w:trPr>
        <w:tc>
          <w:tcPr>
            <w:tcW w:w="5000" w:type="pct"/>
          </w:tcPr>
          <w:p w14:paraId="5806CFB5" w14:textId="77777777" w:rsid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185B2EFE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7D2690C0" w14:textId="77777777" w:rsidR="00025162" w:rsidRPr="00F07083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4B8C04B8" w14:textId="77777777" w:rsidR="00F07083" w:rsidRPr="007E4DFB" w:rsidRDefault="00F07083" w:rsidP="007E4DFB">
            <w:pPr>
              <w:jc w:val="center"/>
              <w:rPr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14:paraId="559DE122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24D2AA79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40E2A49F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51D2383C" w14:textId="77777777" w:rsidR="00F07083" w:rsidRPr="00F07083" w:rsidRDefault="00F07083" w:rsidP="00F07083">
            <w:pPr>
              <w:wordWrap w:val="0"/>
              <w:spacing w:line="360" w:lineRule="atLeast"/>
              <w:jc w:val="righ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14:paraId="08C432C9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69DD0C74" w14:textId="77777777"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14:paraId="6033AA43" w14:textId="77777777"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14:paraId="3917AA4D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  <w:lang w:eastAsia="zh-TW"/>
              </w:rPr>
            </w:pPr>
          </w:p>
          <w:p w14:paraId="5BED1D45" w14:textId="77777777"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14:paraId="3288BCFB" w14:textId="77777777"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14:paraId="42C6A5A7" w14:textId="77777777" w:rsidR="00025162" w:rsidRPr="00025162" w:rsidRDefault="00025162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14:paraId="59CDC18C" w14:textId="77777777" w:rsidR="00025162" w:rsidRPr="00DA5519" w:rsidRDefault="00025162" w:rsidP="00025162">
            <w:pPr>
              <w:spacing w:line="360" w:lineRule="atLeast"/>
              <w:jc w:val="left"/>
              <w:rPr>
                <w:rFonts w:eastAsia="DengXian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</w:t>
            </w:r>
          </w:p>
          <w:p w14:paraId="4586F572" w14:textId="77777777" w:rsidR="00F07083" w:rsidRPr="00025162" w:rsidRDefault="00F07083" w:rsidP="00025162">
            <w:pPr>
              <w:spacing w:line="360" w:lineRule="atLeast"/>
              <w:ind w:firstLineChars="2361" w:firstLine="5501"/>
              <w:rPr>
                <w:spacing w:val="-11"/>
                <w:sz w:val="24"/>
              </w:rPr>
            </w:pPr>
          </w:p>
          <w:p w14:paraId="6582EB3B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6A8727F3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5E14763C" w14:textId="77777777"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14:paraId="5208B749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336C3D0B" w14:textId="77777777" w:rsid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5A6E9A73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6028043E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7A37AFE3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456390D9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17B8B890" w14:textId="77777777" w:rsidR="00F07083" w:rsidRPr="00F07083" w:rsidRDefault="00F07083" w:rsidP="00025162">
            <w:pPr>
              <w:spacing w:line="360" w:lineRule="atLeast"/>
              <w:jc w:val="left"/>
              <w:rPr>
                <w:spacing w:val="-8"/>
                <w:sz w:val="24"/>
              </w:rPr>
            </w:pPr>
          </w:p>
        </w:tc>
      </w:tr>
    </w:tbl>
    <w:p w14:paraId="596D477D" w14:textId="77777777" w:rsidR="001837C0" w:rsidRPr="00DA5519" w:rsidRDefault="00025162" w:rsidP="00DA5519">
      <w:pPr>
        <w:spacing w:line="360" w:lineRule="exact"/>
        <w:ind w:left="470" w:rightChars="104" w:right="234" w:hangingChars="200" w:hanging="470"/>
        <w:rPr>
          <w:sz w:val="22"/>
        </w:rPr>
      </w:pPr>
      <w:r w:rsidRPr="00025162">
        <w:rPr>
          <w:rFonts w:hint="eastAsia"/>
          <w:sz w:val="22"/>
        </w:rPr>
        <w:t>備考</w:t>
      </w:r>
      <w:r w:rsidR="00DA5519">
        <w:rPr>
          <w:rFonts w:hint="eastAsia"/>
          <w:sz w:val="22"/>
        </w:rPr>
        <w:t xml:space="preserve">　</w:t>
      </w:r>
      <w:r w:rsidRPr="00B45407">
        <w:rPr>
          <w:rFonts w:hint="eastAsia"/>
          <w:sz w:val="22"/>
        </w:rPr>
        <w:t>入札（見積合せ）に参加のうえ、落札（決定）者となり、消費税及び地方消費税の</w:t>
      </w:r>
      <w:r w:rsidR="0077345F" w:rsidRPr="00B45407">
        <w:rPr>
          <w:rFonts w:hint="eastAsia"/>
          <w:sz w:val="22"/>
        </w:rPr>
        <w:t>免税事業</w:t>
      </w:r>
      <w:r w:rsidRPr="00B45407">
        <w:rPr>
          <w:rFonts w:hint="eastAsia"/>
          <w:sz w:val="22"/>
        </w:rPr>
        <w:t>者である場合、速やかに提出すること。</w:t>
      </w:r>
    </w:p>
    <w:sectPr w:rsidR="001837C0" w:rsidRPr="00DA5519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2D65E" w14:textId="77777777" w:rsidR="00B93279" w:rsidRDefault="00B93279">
      <w:r>
        <w:separator/>
      </w:r>
    </w:p>
  </w:endnote>
  <w:endnote w:type="continuationSeparator" w:id="0">
    <w:p w14:paraId="752C29D8" w14:textId="77777777" w:rsidR="00B93279" w:rsidRDefault="00B9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5FB9" w14:textId="77777777" w:rsidR="00B93279" w:rsidRDefault="00B93279">
      <w:r>
        <w:separator/>
      </w:r>
    </w:p>
  </w:footnote>
  <w:footnote w:type="continuationSeparator" w:id="0">
    <w:p w14:paraId="2D3E79E4" w14:textId="77777777" w:rsidR="00B93279" w:rsidRDefault="00B93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4A5E" w14:textId="77777777"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280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FA"/>
    <w:rsid w:val="00000975"/>
    <w:rsid w:val="000103D5"/>
    <w:rsid w:val="00010B8F"/>
    <w:rsid w:val="00016318"/>
    <w:rsid w:val="00025162"/>
    <w:rsid w:val="00025539"/>
    <w:rsid w:val="0002569A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1672B"/>
    <w:rsid w:val="00130787"/>
    <w:rsid w:val="00152E21"/>
    <w:rsid w:val="00167CD2"/>
    <w:rsid w:val="00172826"/>
    <w:rsid w:val="00173427"/>
    <w:rsid w:val="00173F86"/>
    <w:rsid w:val="00180CC0"/>
    <w:rsid w:val="001837C0"/>
    <w:rsid w:val="00186C58"/>
    <w:rsid w:val="00190E83"/>
    <w:rsid w:val="00197589"/>
    <w:rsid w:val="001A5E0A"/>
    <w:rsid w:val="001D0417"/>
    <w:rsid w:val="001D67C7"/>
    <w:rsid w:val="001E651C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5724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3279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A5519"/>
    <w:rsid w:val="00DB1ACF"/>
    <w:rsid w:val="00DB5835"/>
    <w:rsid w:val="00DC102A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296C6"/>
  <w15:chartTrackingRefBased/>
  <w15:docId w15:val="{4919A3A5-B4F1-408E-847D-835D5131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工藤 将</cp:lastModifiedBy>
  <cp:revision>2</cp:revision>
  <cp:lastPrinted>2008-03-28T04:59:00Z</cp:lastPrinted>
  <dcterms:created xsi:type="dcterms:W3CDTF">2024-08-09T14:34:00Z</dcterms:created>
  <dcterms:modified xsi:type="dcterms:W3CDTF">2024-08-09T14:34:00Z</dcterms:modified>
</cp:coreProperties>
</file>