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E52A4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9F4F1F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  <w:lang w:eastAsia="zh-CN"/>
        </w:rPr>
        <w:t>契約実績調</w:t>
      </w:r>
      <w:r w:rsidRPr="009F4F1F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  <w:lang w:eastAsia="zh-CN"/>
        </w:rPr>
        <w:t>書</w:t>
      </w:r>
    </w:p>
    <w:p w14:paraId="6B9501EB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  <w:lang w:eastAsia="zh-CN"/>
        </w:rPr>
      </w:pPr>
      <w:r w:rsidRPr="00132483">
        <w:rPr>
          <w:rFonts w:asciiTheme="minorEastAsia" w:hAnsiTheme="minorEastAsia" w:hint="eastAsia"/>
          <w:sz w:val="24"/>
          <w:szCs w:val="24"/>
          <w:lang w:eastAsia="zh-CN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</w:p>
    <w:p w14:paraId="4E7771E2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  <w:lang w:eastAsia="zh-CN"/>
        </w:rPr>
      </w:pPr>
    </w:p>
    <w:p w14:paraId="5758B8F3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14593" w:type="dxa"/>
        <w:tblInd w:w="108" w:type="dxa"/>
        <w:tblLook w:val="04A0" w:firstRow="1" w:lastRow="0" w:firstColumn="1" w:lastColumn="0" w:noHBand="0" w:noVBand="1"/>
      </w:tblPr>
      <w:tblGrid>
        <w:gridCol w:w="5671"/>
        <w:gridCol w:w="3243"/>
        <w:gridCol w:w="2598"/>
        <w:gridCol w:w="3081"/>
      </w:tblGrid>
      <w:tr w:rsidR="00F76D50" w:rsidRPr="0057120C" w14:paraId="0235B73F" w14:textId="77777777" w:rsidTr="00F76D50">
        <w:trPr>
          <w:trHeight w:val="360"/>
        </w:trPr>
        <w:tc>
          <w:tcPr>
            <w:tcW w:w="5671" w:type="dxa"/>
          </w:tcPr>
          <w:p w14:paraId="01BC37EB" w14:textId="77777777" w:rsidR="00F76D50" w:rsidRPr="0057120C" w:rsidRDefault="00F76D50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3243" w:type="dxa"/>
          </w:tcPr>
          <w:p w14:paraId="2CB9EC98" w14:textId="77777777" w:rsidR="00F76D50" w:rsidRPr="0057120C" w:rsidRDefault="00F76D50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598" w:type="dxa"/>
          </w:tcPr>
          <w:p w14:paraId="73B63BDD" w14:textId="77777777" w:rsidR="00F76D50" w:rsidRPr="0057120C" w:rsidRDefault="00F76D50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081" w:type="dxa"/>
          </w:tcPr>
          <w:p w14:paraId="3B81EB89" w14:textId="77777777" w:rsidR="00F76D50" w:rsidRPr="0057120C" w:rsidRDefault="00F76D50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F76D50" w:rsidRPr="0057120C" w14:paraId="3503F519" w14:textId="77777777" w:rsidTr="00F76D50">
        <w:trPr>
          <w:trHeight w:val="705"/>
        </w:trPr>
        <w:tc>
          <w:tcPr>
            <w:tcW w:w="5671" w:type="dxa"/>
          </w:tcPr>
          <w:p w14:paraId="61C3A282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3" w:type="dxa"/>
          </w:tcPr>
          <w:p w14:paraId="293E3F08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8" w:type="dxa"/>
          </w:tcPr>
          <w:p w14:paraId="5404CC4E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81" w:type="dxa"/>
          </w:tcPr>
          <w:p w14:paraId="4D1C268E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4BFFF26C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F76D50" w:rsidRPr="0057120C" w14:paraId="6A6D37E3" w14:textId="77777777" w:rsidTr="00F76D50">
        <w:trPr>
          <w:trHeight w:val="705"/>
        </w:trPr>
        <w:tc>
          <w:tcPr>
            <w:tcW w:w="5671" w:type="dxa"/>
          </w:tcPr>
          <w:p w14:paraId="73DE8E14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3" w:type="dxa"/>
          </w:tcPr>
          <w:p w14:paraId="3BFD98D7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8" w:type="dxa"/>
          </w:tcPr>
          <w:p w14:paraId="0ADD4873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81" w:type="dxa"/>
          </w:tcPr>
          <w:p w14:paraId="05390013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76C47945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F76D50" w:rsidRPr="0057120C" w14:paraId="469F6DE0" w14:textId="77777777" w:rsidTr="00F76D50">
        <w:trPr>
          <w:trHeight w:val="705"/>
        </w:trPr>
        <w:tc>
          <w:tcPr>
            <w:tcW w:w="5671" w:type="dxa"/>
          </w:tcPr>
          <w:p w14:paraId="7B05E7FD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3" w:type="dxa"/>
          </w:tcPr>
          <w:p w14:paraId="2CA1BDA9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8" w:type="dxa"/>
          </w:tcPr>
          <w:p w14:paraId="53F5D3D6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81" w:type="dxa"/>
          </w:tcPr>
          <w:p w14:paraId="7AFAD17B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0343444A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6D46FD8C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779C62A" w14:textId="77777777"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14593" w:type="dxa"/>
        <w:tblInd w:w="108" w:type="dxa"/>
        <w:tblLook w:val="04A0" w:firstRow="1" w:lastRow="0" w:firstColumn="1" w:lastColumn="0" w:noHBand="0" w:noVBand="1"/>
      </w:tblPr>
      <w:tblGrid>
        <w:gridCol w:w="5671"/>
        <w:gridCol w:w="3243"/>
        <w:gridCol w:w="2598"/>
        <w:gridCol w:w="3081"/>
      </w:tblGrid>
      <w:tr w:rsidR="00F76D50" w:rsidRPr="0057120C" w14:paraId="2D987096" w14:textId="77777777" w:rsidTr="00F76D50">
        <w:trPr>
          <w:trHeight w:val="360"/>
        </w:trPr>
        <w:tc>
          <w:tcPr>
            <w:tcW w:w="5671" w:type="dxa"/>
          </w:tcPr>
          <w:p w14:paraId="75B41F15" w14:textId="77777777" w:rsidR="00F76D50" w:rsidRPr="0057120C" w:rsidRDefault="00F76D50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3243" w:type="dxa"/>
          </w:tcPr>
          <w:p w14:paraId="1A196310" w14:textId="77777777" w:rsidR="00F76D50" w:rsidRPr="0057120C" w:rsidRDefault="00F76D50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598" w:type="dxa"/>
          </w:tcPr>
          <w:p w14:paraId="5AFA2F28" w14:textId="77777777" w:rsidR="00F76D50" w:rsidRPr="0057120C" w:rsidRDefault="00F76D50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081" w:type="dxa"/>
          </w:tcPr>
          <w:p w14:paraId="74BA63ED" w14:textId="77777777" w:rsidR="00F76D50" w:rsidRPr="0057120C" w:rsidRDefault="00F76D50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F76D50" w:rsidRPr="0057120C" w14:paraId="333D75DF" w14:textId="77777777" w:rsidTr="00F76D50">
        <w:trPr>
          <w:trHeight w:val="705"/>
        </w:trPr>
        <w:tc>
          <w:tcPr>
            <w:tcW w:w="5671" w:type="dxa"/>
          </w:tcPr>
          <w:p w14:paraId="4C23FD23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3" w:type="dxa"/>
          </w:tcPr>
          <w:p w14:paraId="1BB30EF8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8" w:type="dxa"/>
          </w:tcPr>
          <w:p w14:paraId="3F51FF1C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81" w:type="dxa"/>
          </w:tcPr>
          <w:p w14:paraId="784947AA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E4F4CAE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F76D50" w:rsidRPr="0057120C" w14:paraId="172041E7" w14:textId="77777777" w:rsidTr="00F76D50">
        <w:trPr>
          <w:trHeight w:val="705"/>
        </w:trPr>
        <w:tc>
          <w:tcPr>
            <w:tcW w:w="5671" w:type="dxa"/>
          </w:tcPr>
          <w:p w14:paraId="57DFAA80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3" w:type="dxa"/>
          </w:tcPr>
          <w:p w14:paraId="3A9CDD12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8" w:type="dxa"/>
          </w:tcPr>
          <w:p w14:paraId="2ED9DCF2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81" w:type="dxa"/>
          </w:tcPr>
          <w:p w14:paraId="0B8C79FF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730D320" w14:textId="77777777" w:rsidR="00F76D50" w:rsidRPr="0057120C" w:rsidRDefault="00F76D5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79A51EB9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E988555" w14:textId="59BACC73" w:rsidR="00D7708E" w:rsidRPr="004B33C6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Pr="004B33C6">
        <w:rPr>
          <w:rFonts w:asciiTheme="minorEastAsia" w:hAnsiTheme="minorEastAsia" w:hint="eastAsia"/>
          <w:sz w:val="22"/>
        </w:rPr>
        <w:t>入札告示で示した調達役務と</w:t>
      </w:r>
      <w:r w:rsidR="00E07739" w:rsidRPr="004B33C6">
        <w:rPr>
          <w:rFonts w:asciiTheme="minorEastAsia" w:hAnsiTheme="minorEastAsia" w:hint="eastAsia"/>
          <w:sz w:val="22"/>
        </w:rPr>
        <w:t>同種の</w:t>
      </w:r>
      <w:r w:rsidRPr="004B33C6">
        <w:rPr>
          <w:rFonts w:asciiTheme="minorEastAsia" w:hAnsiTheme="minorEastAsia" w:hint="eastAsia"/>
          <w:sz w:val="22"/>
        </w:rPr>
        <w:t>契約実績</w:t>
      </w:r>
      <w:r w:rsidR="00AB5317" w:rsidRPr="004B33C6">
        <w:rPr>
          <w:rFonts w:asciiTheme="minorEastAsia" w:hAnsiTheme="minorEastAsia" w:hint="eastAsia"/>
          <w:sz w:val="22"/>
        </w:rPr>
        <w:t>を</w:t>
      </w:r>
      <w:r w:rsidR="00132483" w:rsidRPr="004B33C6">
        <w:rPr>
          <w:rFonts w:asciiTheme="minorEastAsia" w:hAnsiTheme="minorEastAsia" w:hint="eastAsia"/>
          <w:sz w:val="22"/>
        </w:rPr>
        <w:t>記載すること。</w:t>
      </w:r>
    </w:p>
    <w:p w14:paraId="4C3FFDE5" w14:textId="77777777"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4B33C6">
        <w:rPr>
          <w:rFonts w:asciiTheme="minorEastAsia" w:hAnsiTheme="minorEastAsia" w:hint="eastAsia"/>
          <w:sz w:val="22"/>
        </w:rPr>
        <w:t xml:space="preserve">２　</w:t>
      </w:r>
      <w:r w:rsidR="0020367B" w:rsidRPr="00736B80">
        <w:rPr>
          <w:rFonts w:asciiTheme="minorEastAsia" w:hAnsiTheme="minorEastAsia" w:hint="eastAsia"/>
          <w:color w:val="000000" w:themeColor="text1"/>
          <w:sz w:val="22"/>
        </w:rPr>
        <w:t>過去２年間における</w:t>
      </w:r>
      <w:r w:rsidR="00AB5317" w:rsidRPr="00736B80">
        <w:rPr>
          <w:rFonts w:asciiTheme="minorEastAsia" w:hAnsiTheme="minorEastAsia" w:hint="eastAsia"/>
          <w:color w:val="000000" w:themeColor="text1"/>
          <w:sz w:val="22"/>
        </w:rPr>
        <w:t>札幌市</w:t>
      </w:r>
      <w:r w:rsidR="00AB5317" w:rsidRPr="0057120C">
        <w:rPr>
          <w:rFonts w:asciiTheme="minorEastAsia" w:hAnsiTheme="minorEastAsia" w:hint="eastAsia"/>
          <w:sz w:val="22"/>
        </w:rPr>
        <w:t>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4DFC293C" w14:textId="77777777"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14:paraId="5DC6C3FA" w14:textId="77777777"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E8BC" w14:textId="77777777" w:rsidR="007B02F4" w:rsidRDefault="007B02F4" w:rsidP="0055673E">
      <w:r>
        <w:separator/>
      </w:r>
    </w:p>
  </w:endnote>
  <w:endnote w:type="continuationSeparator" w:id="0">
    <w:p w14:paraId="07F42652" w14:textId="77777777" w:rsidR="007B02F4" w:rsidRDefault="007B02F4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E37" w14:textId="77777777" w:rsidR="007B02F4" w:rsidRDefault="007B02F4" w:rsidP="0055673E">
      <w:r>
        <w:separator/>
      </w:r>
    </w:p>
  </w:footnote>
  <w:footnote w:type="continuationSeparator" w:id="0">
    <w:p w14:paraId="4FFDF6A7" w14:textId="77777777" w:rsidR="007B02F4" w:rsidRDefault="007B02F4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E8C0" w14:textId="54CE18F1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7C23DF">
      <w:rPr>
        <w:rFonts w:asciiTheme="majorEastAsia" w:eastAsiaTheme="majorEastAsia" w:hAnsiTheme="majorEastAsia"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1E2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367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07A1B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33C6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32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36B80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2F4"/>
    <w:rsid w:val="007B0D2C"/>
    <w:rsid w:val="007B2771"/>
    <w:rsid w:val="007B2F88"/>
    <w:rsid w:val="007B7E94"/>
    <w:rsid w:val="007C23DF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D3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4F1F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0BC4"/>
    <w:rsid w:val="00ED3567"/>
    <w:rsid w:val="00ED35AF"/>
    <w:rsid w:val="00ED3D18"/>
    <w:rsid w:val="00ED6401"/>
    <w:rsid w:val="00EE495A"/>
    <w:rsid w:val="00EE6AB9"/>
    <w:rsid w:val="00EE6D9F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76D50"/>
    <w:rsid w:val="00F83749"/>
    <w:rsid w:val="00F84A23"/>
    <w:rsid w:val="00F85AA6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60526F"/>
  <w15:docId w15:val="{B31EC994-59C5-455C-BDC9-C9A5E845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佑樹</dc:creator>
  <cp:lastModifiedBy>伊崎 貴浩</cp:lastModifiedBy>
  <cp:revision>3</cp:revision>
  <cp:lastPrinted>2013-01-31T08:20:00Z</cp:lastPrinted>
  <dcterms:created xsi:type="dcterms:W3CDTF">2024-08-11T23:40:00Z</dcterms:created>
  <dcterms:modified xsi:type="dcterms:W3CDTF">2024-08-15T07:43:00Z</dcterms:modified>
</cp:coreProperties>
</file>