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E189" w14:textId="77777777" w:rsidR="008C00A1" w:rsidRPr="002D1D2F" w:rsidRDefault="002D1D2F">
      <w:pPr>
        <w:adjustRightInd/>
        <w:spacing w:line="228" w:lineRule="exact"/>
        <w:rPr>
          <w:rFonts w:ascii="ＭＳ 明朝" w:cs="Times New Roman"/>
          <w:sz w:val="20"/>
          <w:szCs w:val="20"/>
        </w:rPr>
      </w:pPr>
      <w:r>
        <w:rPr>
          <w:rFonts w:ascii="ＭＳゴシック" w:eastAsia="ＭＳゴシック" w:cs="ＭＳゴシック" w:hint="eastAsia"/>
          <w:b/>
          <w:sz w:val="20"/>
          <w:szCs w:val="20"/>
        </w:rPr>
        <w:t>別記第</w:t>
      </w:r>
      <w:r>
        <w:rPr>
          <w:rFonts w:ascii="ＭＳゴシック" w:eastAsia="ＭＳゴシック" w:cs="ＭＳゴシック"/>
          <w:b/>
          <w:sz w:val="20"/>
          <w:szCs w:val="20"/>
        </w:rPr>
        <w:t>8</w:t>
      </w:r>
      <w:r>
        <w:rPr>
          <w:rFonts w:ascii="ＭＳゴシック" w:eastAsia="ＭＳゴシック" w:cs="ＭＳゴシック" w:hint="eastAsia"/>
          <w:b/>
          <w:sz w:val="20"/>
          <w:szCs w:val="20"/>
        </w:rPr>
        <w:t>号様式（第</w:t>
      </w:r>
      <w:r>
        <w:rPr>
          <w:rFonts w:ascii="ＭＳゴシック" w:eastAsia="ＭＳゴシック" w:cs="ＭＳゴシック"/>
          <w:b/>
          <w:sz w:val="20"/>
          <w:szCs w:val="20"/>
        </w:rPr>
        <w:t>6</w:t>
      </w:r>
      <w:r>
        <w:rPr>
          <w:rFonts w:ascii="ＭＳゴシック" w:eastAsia="ＭＳゴシック" w:cs="ＭＳゴシック" w:hint="eastAsia"/>
          <w:b/>
          <w:sz w:val="20"/>
          <w:szCs w:val="20"/>
        </w:rPr>
        <w:t>条関係）</w:t>
      </w:r>
    </w:p>
    <w:p w14:paraId="66893097" w14:textId="77777777" w:rsidR="008C00A1" w:rsidRDefault="008C00A1" w:rsidP="00A65C0C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3819F94E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</w:t>
      </w:r>
      <w:r w:rsidR="0029026F">
        <w:rPr>
          <w:rFonts w:hint="eastAsia"/>
          <w:sz w:val="20"/>
          <w:szCs w:val="20"/>
        </w:rPr>
        <w:t xml:space="preserve">　　　　　</w:t>
      </w:r>
      <w:r w:rsidR="00902EB4">
        <w:rPr>
          <w:rFonts w:hint="eastAsia"/>
          <w:sz w:val="20"/>
          <w:szCs w:val="20"/>
        </w:rPr>
        <w:t xml:space="preserve">　　</w:t>
      </w:r>
      <w:r w:rsidR="00D215D7">
        <w:rPr>
          <w:rFonts w:hint="eastAsia"/>
          <w:sz w:val="20"/>
          <w:szCs w:val="20"/>
        </w:rPr>
        <w:t xml:space="preserve">　　</w:t>
      </w:r>
      <w:r w:rsidR="00902EB4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年　　月　　日</w:t>
      </w:r>
      <w:r w:rsidR="0029026F">
        <w:rPr>
          <w:rFonts w:hint="eastAsia"/>
          <w:sz w:val="20"/>
          <w:szCs w:val="20"/>
        </w:rPr>
        <w:t xml:space="preserve">　　</w:t>
      </w:r>
    </w:p>
    <w:p w14:paraId="577E071E" w14:textId="77777777" w:rsidR="008C00A1" w:rsidRPr="0029026F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18E3E550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79E0F89D" w14:textId="77777777" w:rsidR="008C00A1" w:rsidRDefault="00F33294">
      <w:pPr>
        <w:adjustRightInd/>
        <w:spacing w:line="228" w:lineRule="exact"/>
        <w:rPr>
          <w:rFonts w:ascii="ＭＳ 明朝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A65C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札幌市長</w:t>
      </w:r>
      <w:r w:rsidR="00E65E3E">
        <w:rPr>
          <w:rFonts w:hint="eastAsia"/>
          <w:sz w:val="20"/>
          <w:szCs w:val="20"/>
        </w:rPr>
        <w:t xml:space="preserve">　　</w:t>
      </w:r>
      <w:r w:rsidR="008C00A1">
        <w:rPr>
          <w:rFonts w:hint="eastAsia"/>
          <w:sz w:val="20"/>
          <w:szCs w:val="20"/>
        </w:rPr>
        <w:t>様</w:t>
      </w:r>
    </w:p>
    <w:p w14:paraId="46AE94F9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3295EAB3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3C59B17D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</w:t>
      </w:r>
      <w:r w:rsidR="00902EB4">
        <w:rPr>
          <w:rFonts w:cs="Times New Roman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>届出者</w:t>
      </w:r>
      <w:r>
        <w:rPr>
          <w:rFonts w:cs="Times New Roman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住　所</w:t>
      </w:r>
    </w:p>
    <w:p w14:paraId="57FAE7CB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</w:t>
      </w:r>
      <w:r>
        <w:rPr>
          <w:rFonts w:hint="eastAsia"/>
          <w:sz w:val="20"/>
          <w:szCs w:val="20"/>
        </w:rPr>
        <w:t xml:space="preserve">　</w:t>
      </w:r>
    </w:p>
    <w:p w14:paraId="4F9B395A" w14:textId="0C274B61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rFonts w:cs="Times New Roman"/>
          <w:sz w:val="20"/>
          <w:szCs w:val="20"/>
        </w:rPr>
        <w:t xml:space="preserve">   </w:t>
      </w:r>
      <w:r w:rsidR="00902EB4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氏　名</w:t>
      </w:r>
      <w:r>
        <w:rPr>
          <w:rFonts w:cs="Times New Roman"/>
          <w:sz w:val="20"/>
          <w:szCs w:val="20"/>
        </w:rPr>
        <w:t xml:space="preserve">                         </w:t>
      </w:r>
      <w:r>
        <w:rPr>
          <w:rFonts w:hint="eastAsia"/>
          <w:sz w:val="20"/>
          <w:szCs w:val="20"/>
        </w:rPr>
        <w:t xml:space="preserve">　</w:t>
      </w:r>
    </w:p>
    <w:p w14:paraId="10F40D09" w14:textId="77777777" w:rsidR="008C00A1" w:rsidRDefault="006311FC">
      <w:pPr>
        <w:adjustRightInd/>
        <w:spacing w:line="228" w:lineRule="exact"/>
        <w:rPr>
          <w:rFonts w:ascii="ＭＳ 明朝" w:cs="Times New Roman"/>
          <w:sz w:val="20"/>
          <w:szCs w:val="20"/>
        </w:rPr>
      </w:pPr>
      <w:r>
        <w:rPr>
          <w:noProof/>
        </w:rPr>
        <w:pict w14:anchorId="1F20D25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8.75pt;margin-top:7.3pt;width:219.75pt;height:28.5pt;z-index:251657728">
            <v:textbox inset="5.85pt,.7pt,5.85pt,.7pt"/>
          </v:shape>
        </w:pict>
      </w:r>
    </w:p>
    <w:p w14:paraId="7DA4D5DA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  <w:r>
        <w:rPr>
          <w:rFonts w:cs="Times New Roman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法人にあっては、主たる事務所の所在地及び</w:t>
      </w:r>
    </w:p>
    <w:p w14:paraId="37AD0641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</w:t>
      </w:r>
      <w:r>
        <w:rPr>
          <w:rFonts w:hint="eastAsia"/>
          <w:sz w:val="20"/>
          <w:szCs w:val="20"/>
        </w:rPr>
        <w:t>名称並びに代表者の氏名</w:t>
      </w:r>
    </w:p>
    <w:p w14:paraId="03D5C169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3A698BCC" w14:textId="77777777" w:rsidR="00A65C0C" w:rsidRPr="001236A0" w:rsidRDefault="00A65C0C" w:rsidP="00A65C0C">
      <w:pPr>
        <w:adjustRightInd/>
        <w:spacing w:line="248" w:lineRule="exact"/>
        <w:ind w:left="200" w:hanging="200"/>
        <w:jc w:val="center"/>
        <w:rPr>
          <w:rFonts w:ascii="ＭＳ 明朝" w:cs="Times New Roman"/>
          <w:sz w:val="20"/>
          <w:szCs w:val="20"/>
        </w:rPr>
      </w:pPr>
      <w:r w:rsidRPr="001236A0">
        <w:rPr>
          <w:rFonts w:ascii="ＭＳ 明朝" w:cs="Times New Roman"/>
          <w:color w:val="auto"/>
          <w:sz w:val="20"/>
          <w:szCs w:val="20"/>
        </w:rPr>
        <w:fldChar w:fldCharType="begin"/>
      </w:r>
      <w:r w:rsidRPr="001236A0">
        <w:rPr>
          <w:rFonts w:ascii="ＭＳ 明朝" w:cs="Times New Roman"/>
          <w:color w:val="auto"/>
          <w:sz w:val="20"/>
          <w:szCs w:val="20"/>
        </w:rPr>
        <w:instrText>eq \o\ad(</w:instrText>
      </w:r>
      <w:r w:rsidRPr="001236A0">
        <w:rPr>
          <w:rFonts w:hint="eastAsia"/>
          <w:sz w:val="20"/>
          <w:szCs w:val="20"/>
        </w:rPr>
        <w:instrText>有料老人ホーム事業変更届</w:instrText>
      </w:r>
      <w:r w:rsidRPr="001236A0">
        <w:rPr>
          <w:rFonts w:ascii="ＭＳ 明朝" w:cs="Times New Roman"/>
          <w:color w:val="auto"/>
          <w:sz w:val="20"/>
          <w:szCs w:val="20"/>
        </w:rPr>
        <w:instrText>,</w:instrText>
      </w:r>
      <w:r w:rsidRPr="001236A0">
        <w:rPr>
          <w:rFonts w:ascii="ＭＳ 明朝" w:cs="Times New Roman" w:hint="eastAsia"/>
          <w:color w:val="auto"/>
          <w:sz w:val="20"/>
          <w:szCs w:val="20"/>
        </w:rPr>
        <w:instrText xml:space="preserve">　　　　　　　　　　　　　　　　　</w:instrText>
      </w:r>
      <w:r w:rsidRPr="001236A0">
        <w:rPr>
          <w:rFonts w:ascii="ＭＳ 明朝" w:cs="Times New Roman"/>
          <w:color w:val="auto"/>
          <w:sz w:val="20"/>
          <w:szCs w:val="20"/>
        </w:rPr>
        <w:instrText xml:space="preserve"> )</w:instrText>
      </w:r>
      <w:r w:rsidRPr="001236A0">
        <w:rPr>
          <w:rFonts w:ascii="ＭＳ 明朝" w:cs="Times New Roman"/>
          <w:color w:val="auto"/>
          <w:sz w:val="20"/>
          <w:szCs w:val="20"/>
        </w:rPr>
        <w:fldChar w:fldCharType="separate"/>
      </w:r>
      <w:r w:rsidRPr="001236A0">
        <w:rPr>
          <w:rFonts w:hint="eastAsia"/>
          <w:sz w:val="20"/>
          <w:szCs w:val="20"/>
        </w:rPr>
        <w:t>有料老人ホーム事業変更届</w:t>
      </w:r>
      <w:r w:rsidRPr="001236A0">
        <w:rPr>
          <w:rFonts w:ascii="ＭＳ 明朝" w:cs="Times New Roman"/>
          <w:color w:val="auto"/>
          <w:sz w:val="20"/>
          <w:szCs w:val="20"/>
        </w:rPr>
        <w:fldChar w:fldCharType="end"/>
      </w:r>
    </w:p>
    <w:p w14:paraId="7E24E2DA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681FCBEA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老人福祉法第</w:t>
      </w:r>
      <w:r>
        <w:rPr>
          <w:rFonts w:ascii="ＭＳ 明朝" w:hAnsi="ＭＳ 明朝"/>
          <w:sz w:val="20"/>
          <w:szCs w:val="20"/>
        </w:rPr>
        <w:t>29</w:t>
      </w:r>
      <w:r>
        <w:rPr>
          <w:rFonts w:hint="eastAsia"/>
          <w:sz w:val="20"/>
          <w:szCs w:val="20"/>
        </w:rPr>
        <w:t>条第２項の規定により、次のとおり有料老人ホーム事業を変更したので届け出ます。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1"/>
        <w:gridCol w:w="1401"/>
        <w:gridCol w:w="1501"/>
        <w:gridCol w:w="1101"/>
        <w:gridCol w:w="601"/>
        <w:gridCol w:w="800"/>
        <w:gridCol w:w="2602"/>
      </w:tblGrid>
      <w:tr w:rsidR="008C00A1" w14:paraId="0ED8FF11" w14:textId="77777777"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C0A0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4A909430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変更した施設の</w:t>
            </w:r>
          </w:p>
          <w:p w14:paraId="2791DC04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  <w:p w14:paraId="21B2527B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0808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62280275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33F31D65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10BB6BD5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9071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72C5EC28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設置者の氏名又は名称</w:t>
            </w:r>
          </w:p>
          <w:p w14:paraId="2E01A1B6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86C8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5C305AF4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461E3A9A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10BAF85F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007E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263AD384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　設</w:t>
            </w:r>
          </w:p>
          <w:p w14:paraId="39D13E9A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14:paraId="2B5B7702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5221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3AE8A3FD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09E7FF40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2437E1AA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00A1" w14:paraId="06FC0FC3" w14:textId="77777777"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ED84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524DBF96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設置者の住所又は事務所所在地</w:t>
            </w:r>
          </w:p>
          <w:p w14:paraId="0BBBC725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8E43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7805868A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0707530C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3F09B107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1FD3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31A6CA07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66A1496E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548AE776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8649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46D2985A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182B9C06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5C0D5829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00A1" w14:paraId="4C810FDF" w14:textId="77777777" w:rsidTr="00902EB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570C7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78F439F6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4C6090FF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変更した事項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変更した事項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  <w:p w14:paraId="2FA75F94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430A7B8B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67FB" w14:textId="77777777" w:rsidR="008C00A1" w:rsidRDefault="00902EB4" w:rsidP="00902EB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変　　　　更　　　　前</w:t>
            </w:r>
          </w:p>
        </w:tc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AB8D" w14:textId="77777777" w:rsidR="008C00A1" w:rsidRDefault="00902EB4" w:rsidP="00902EB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変　　　　更　　　　後</w:t>
            </w:r>
          </w:p>
        </w:tc>
      </w:tr>
      <w:tr w:rsidR="008C00A1" w14:paraId="5E8CEDD5" w14:textId="77777777" w:rsidTr="00902EB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BB13" w14:textId="77777777" w:rsidR="008C00A1" w:rsidRDefault="008C00A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924E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2BB4A257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4BC49B94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50914A8A" w14:textId="77777777" w:rsidR="00902EB4" w:rsidRDefault="00902EB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7ECD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2F3E632D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076F93FC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00A1" w14:paraId="6FA8B5DC" w14:textId="77777777"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E290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3ADC9484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変更の事由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変更の事由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  <w:p w14:paraId="3B3A5C80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48FB7E74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0DD1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6F31F76B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6AEDC4AC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3E9EDD9D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8C00A1" w14:paraId="4CCB6C84" w14:textId="77777777"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B35B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10CE7C68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　　　考</w:t>
            </w:r>
          </w:p>
          <w:p w14:paraId="5C876D28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52738D65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36042AD1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6692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59CAD64A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558BBA43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6C756CF6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6FE2044A" w14:textId="77777777" w:rsidR="008C00A1" w:rsidRDefault="008C00A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330ED181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5A881BA0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3298BA31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282BC750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328A15EA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76778147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61A787BD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730F3CBE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2A9A321F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788194B8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1E333F4C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2F10022E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p w14:paraId="143061B3" w14:textId="77777777" w:rsidR="008C00A1" w:rsidRDefault="008C00A1">
      <w:pPr>
        <w:adjustRightInd/>
        <w:spacing w:line="228" w:lineRule="exact"/>
        <w:rPr>
          <w:rFonts w:ascii="ＭＳ 明朝" w:cs="Times New Roman"/>
          <w:sz w:val="20"/>
          <w:szCs w:val="20"/>
        </w:rPr>
      </w:pPr>
    </w:p>
    <w:sectPr w:rsidR="008C00A1" w:rsidSect="00902EB4">
      <w:footerReference w:type="default" r:id="rId6"/>
      <w:pgSz w:w="11906" w:h="16838" w:code="9"/>
      <w:pgMar w:top="1304" w:right="1191" w:bottom="1304" w:left="1191" w:header="720" w:footer="720" w:gutter="0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8E6C" w14:textId="77777777" w:rsidR="00C7002E" w:rsidRDefault="00C7002E">
      <w:r>
        <w:separator/>
      </w:r>
    </w:p>
  </w:endnote>
  <w:endnote w:type="continuationSeparator" w:id="0">
    <w:p w14:paraId="154D4C87" w14:textId="77777777" w:rsidR="00C7002E" w:rsidRDefault="00C7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A4D5" w14:textId="77777777" w:rsidR="008C00A1" w:rsidRDefault="008C00A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  <w:p w14:paraId="78D866B4" w14:textId="77777777" w:rsidR="008C00A1" w:rsidRDefault="008C00A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3083" w14:textId="77777777" w:rsidR="00C7002E" w:rsidRDefault="00C700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C36514" w14:textId="77777777" w:rsidR="00C7002E" w:rsidRDefault="00C7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4"/>
  <w:hyphenationZone w:val="0"/>
  <w:drawingGridHorizontalSpacing w:val="409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2EB4"/>
    <w:rsid w:val="001236A0"/>
    <w:rsid w:val="00157BC3"/>
    <w:rsid w:val="00166455"/>
    <w:rsid w:val="0029026F"/>
    <w:rsid w:val="002B49A5"/>
    <w:rsid w:val="002D1D2F"/>
    <w:rsid w:val="00403493"/>
    <w:rsid w:val="0057697D"/>
    <w:rsid w:val="0058078D"/>
    <w:rsid w:val="006311FC"/>
    <w:rsid w:val="006B07A3"/>
    <w:rsid w:val="006E10DA"/>
    <w:rsid w:val="007113F3"/>
    <w:rsid w:val="00744D1A"/>
    <w:rsid w:val="00832E3D"/>
    <w:rsid w:val="0083544B"/>
    <w:rsid w:val="008C00A1"/>
    <w:rsid w:val="00902EB4"/>
    <w:rsid w:val="00952EDC"/>
    <w:rsid w:val="00A44647"/>
    <w:rsid w:val="00A65C0C"/>
    <w:rsid w:val="00AE1F0D"/>
    <w:rsid w:val="00B2118A"/>
    <w:rsid w:val="00B525FF"/>
    <w:rsid w:val="00B63FBA"/>
    <w:rsid w:val="00C7002E"/>
    <w:rsid w:val="00D215D7"/>
    <w:rsid w:val="00E65E3E"/>
    <w:rsid w:val="00F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7EEF9E"/>
  <w14:defaultImageDpi w14:val="0"/>
  <w15:chartTrackingRefBased/>
  <w15:docId w15:val="{60554D3B-76D0-45EE-86E4-49E2B989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02EB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02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02EB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在宅係</dc:creator>
  <cp:keywords/>
  <cp:lastModifiedBy>大丘 寛和</cp:lastModifiedBy>
  <cp:revision>2</cp:revision>
  <cp:lastPrinted>2010-03-31T08:03:00Z</cp:lastPrinted>
  <dcterms:created xsi:type="dcterms:W3CDTF">2025-06-13T00:22:00Z</dcterms:created>
  <dcterms:modified xsi:type="dcterms:W3CDTF">2025-06-13T00:22:00Z</dcterms:modified>
</cp:coreProperties>
</file>