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ACEE" w14:textId="1E28C5C3" w:rsidR="00275E25" w:rsidRDefault="00275E25" w:rsidP="00275E25">
      <w:pPr>
        <w:wordWrap w:val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</w:t>
      </w:r>
      <w:r w:rsidR="0016659D">
        <w:rPr>
          <w:rFonts w:hint="eastAsia"/>
          <w:sz w:val="24"/>
          <w:szCs w:val="24"/>
          <w:lang w:eastAsia="zh-CN"/>
        </w:rPr>
        <w:t>６</w:t>
      </w:r>
      <w:r>
        <w:rPr>
          <w:rFonts w:hint="eastAsia"/>
          <w:sz w:val="24"/>
          <w:szCs w:val="24"/>
          <w:lang w:eastAsia="zh-CN"/>
        </w:rPr>
        <w:t>号</w:t>
      </w:r>
    </w:p>
    <w:p w14:paraId="53FFBA7E" w14:textId="2F206125" w:rsidR="00275E25" w:rsidRDefault="004F5573" w:rsidP="00275E25">
      <w:pPr>
        <w:wordWrap w:val="0"/>
        <w:jc w:val="right"/>
        <w:rPr>
          <w:sz w:val="24"/>
          <w:szCs w:val="24"/>
          <w:lang w:eastAsia="zh-CN"/>
        </w:rPr>
      </w:pPr>
      <w:r w:rsidRPr="008F056D">
        <w:rPr>
          <w:rFonts w:hint="eastAsia"/>
          <w:sz w:val="24"/>
          <w:szCs w:val="24"/>
          <w:lang w:eastAsia="zh-CN"/>
        </w:rPr>
        <w:t>令和</w:t>
      </w:r>
      <w:r w:rsidR="00E51CD5">
        <w:rPr>
          <w:rFonts w:hint="eastAsia"/>
          <w:sz w:val="24"/>
          <w:szCs w:val="24"/>
          <w:lang w:eastAsia="zh-CN"/>
        </w:rPr>
        <w:t xml:space="preserve">　</w:t>
      </w:r>
      <w:r w:rsidRPr="008F056D">
        <w:rPr>
          <w:rFonts w:hint="eastAsia"/>
          <w:sz w:val="24"/>
          <w:szCs w:val="24"/>
          <w:lang w:eastAsia="zh-CN"/>
        </w:rPr>
        <w:t>年（</w:t>
      </w:r>
      <w:r w:rsidR="00E51CD5">
        <w:rPr>
          <w:rFonts w:hint="eastAsia"/>
          <w:sz w:val="24"/>
          <w:szCs w:val="24"/>
          <w:lang w:eastAsia="zh-CN"/>
        </w:rPr>
        <w:t xml:space="preserve">　　</w:t>
      </w:r>
      <w:r w:rsidRPr="008F056D">
        <w:rPr>
          <w:rFonts w:hint="eastAsia"/>
          <w:sz w:val="24"/>
          <w:szCs w:val="24"/>
          <w:lang w:eastAsia="zh-CN"/>
        </w:rPr>
        <w:t>年）　月　　日</w:t>
      </w:r>
    </w:p>
    <w:p w14:paraId="5E8A867F" w14:textId="480A738D" w:rsidR="004F5573" w:rsidRPr="008F056D" w:rsidRDefault="004F5573" w:rsidP="00275E25">
      <w:pPr>
        <w:jc w:val="right"/>
        <w:rPr>
          <w:sz w:val="24"/>
          <w:szCs w:val="24"/>
          <w:lang w:eastAsia="zh-CN"/>
        </w:rPr>
      </w:pPr>
      <w:r w:rsidRPr="008F056D">
        <w:rPr>
          <w:rFonts w:hint="eastAsia"/>
          <w:sz w:val="24"/>
          <w:szCs w:val="24"/>
          <w:lang w:eastAsia="zh-CN"/>
        </w:rPr>
        <w:t xml:space="preserve">　　</w:t>
      </w:r>
    </w:p>
    <w:p w14:paraId="41672BCD" w14:textId="22625148" w:rsidR="004F5573" w:rsidRDefault="00275E25" w:rsidP="00275E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札幌市訪問介護等サービス提供体制確保支援事業補助金実績報告書</w:t>
      </w:r>
    </w:p>
    <w:p w14:paraId="66904DC9" w14:textId="77777777" w:rsidR="00275E25" w:rsidRPr="008F056D" w:rsidRDefault="00275E25" w:rsidP="004F5573">
      <w:pPr>
        <w:jc w:val="right"/>
        <w:rPr>
          <w:sz w:val="24"/>
          <w:szCs w:val="24"/>
        </w:rPr>
      </w:pPr>
    </w:p>
    <w:p w14:paraId="3649DFA7" w14:textId="1BAE36D2" w:rsidR="004F5573" w:rsidRPr="008F056D" w:rsidRDefault="004F5573" w:rsidP="00594081">
      <w:pPr>
        <w:ind w:firstLineChars="200" w:firstLine="540"/>
        <w:rPr>
          <w:sz w:val="24"/>
          <w:szCs w:val="24"/>
        </w:rPr>
      </w:pPr>
      <w:r w:rsidRPr="008F056D">
        <w:rPr>
          <w:rFonts w:hint="eastAsia"/>
          <w:sz w:val="24"/>
          <w:szCs w:val="24"/>
        </w:rPr>
        <w:t>（</w:t>
      </w:r>
      <w:r w:rsidR="009B304D">
        <w:rPr>
          <w:rFonts w:hint="eastAsia"/>
          <w:sz w:val="24"/>
          <w:szCs w:val="24"/>
        </w:rPr>
        <w:t>札幌市長</w:t>
      </w:r>
      <w:r w:rsidRPr="008F056D">
        <w:rPr>
          <w:rFonts w:hint="eastAsia"/>
          <w:sz w:val="24"/>
          <w:szCs w:val="24"/>
        </w:rPr>
        <w:t>あて）</w:t>
      </w:r>
    </w:p>
    <w:p w14:paraId="58C1F9C7" w14:textId="692F5FDC" w:rsidR="004F5573" w:rsidRPr="008F056D" w:rsidRDefault="004F5573" w:rsidP="004F5573">
      <w:pPr>
        <w:wordWrap w:val="0"/>
        <w:jc w:val="right"/>
        <w:rPr>
          <w:sz w:val="24"/>
          <w:szCs w:val="24"/>
        </w:rPr>
      </w:pPr>
      <w:r w:rsidRPr="008F056D">
        <w:rPr>
          <w:rFonts w:hint="eastAsia"/>
          <w:sz w:val="24"/>
          <w:szCs w:val="24"/>
        </w:rPr>
        <w:t xml:space="preserve">　　</w:t>
      </w:r>
      <w:r w:rsidR="009B304D">
        <w:rPr>
          <w:rFonts w:hint="eastAsia"/>
          <w:sz w:val="24"/>
          <w:szCs w:val="24"/>
        </w:rPr>
        <w:t>住　所</w:t>
      </w:r>
      <w:r w:rsidRPr="008F056D">
        <w:rPr>
          <w:rFonts w:hint="eastAsia"/>
          <w:sz w:val="24"/>
          <w:szCs w:val="24"/>
        </w:rPr>
        <w:t xml:space="preserve">　</w:t>
      </w:r>
      <w:r w:rsidR="00EA0C9C">
        <w:rPr>
          <w:rFonts w:hint="eastAsia"/>
          <w:sz w:val="24"/>
          <w:szCs w:val="24"/>
        </w:rPr>
        <w:t xml:space="preserve">　</w:t>
      </w:r>
      <w:r w:rsidR="009B304D">
        <w:rPr>
          <w:rFonts w:hint="eastAsia"/>
          <w:sz w:val="24"/>
          <w:szCs w:val="24"/>
        </w:rPr>
        <w:t xml:space="preserve">　　　　　　</w:t>
      </w:r>
    </w:p>
    <w:p w14:paraId="16D66D3B" w14:textId="07211D31" w:rsidR="004F5573" w:rsidRPr="008F056D" w:rsidRDefault="009B304D" w:rsidP="009B30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　　　　　　　　</w:t>
      </w:r>
    </w:p>
    <w:p w14:paraId="33761D47" w14:textId="10B5EE5B" w:rsidR="004F5573" w:rsidRPr="008F056D" w:rsidRDefault="009B304D" w:rsidP="009B30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</w:t>
      </w:r>
    </w:p>
    <w:p w14:paraId="2F5892CA" w14:textId="53C3A6A2" w:rsidR="000A2E26" w:rsidRPr="008F056D" w:rsidRDefault="000A2E26" w:rsidP="000A2E26">
      <w:pPr>
        <w:ind w:right="135"/>
        <w:rPr>
          <w:sz w:val="24"/>
          <w:szCs w:val="24"/>
        </w:rPr>
      </w:pPr>
    </w:p>
    <w:p w14:paraId="226AE9C5" w14:textId="6892D7AD" w:rsidR="000A2E26" w:rsidRPr="008F056D" w:rsidRDefault="000A2E26" w:rsidP="000A2E26">
      <w:pPr>
        <w:ind w:right="135"/>
        <w:rPr>
          <w:sz w:val="24"/>
          <w:szCs w:val="24"/>
        </w:rPr>
      </w:pPr>
      <w:r w:rsidRPr="008F056D">
        <w:rPr>
          <w:rFonts w:hint="eastAsia"/>
          <w:sz w:val="24"/>
          <w:szCs w:val="24"/>
        </w:rPr>
        <w:t xml:space="preserve">　</w:t>
      </w:r>
      <w:r w:rsidR="008F056D">
        <w:rPr>
          <w:rFonts w:hint="eastAsia"/>
          <w:sz w:val="24"/>
          <w:szCs w:val="24"/>
        </w:rPr>
        <w:t xml:space="preserve">令和　</w:t>
      </w:r>
      <w:r w:rsidRPr="008F056D">
        <w:rPr>
          <w:rFonts w:hint="eastAsia"/>
          <w:sz w:val="24"/>
          <w:szCs w:val="24"/>
        </w:rPr>
        <w:t>年　月　日付</w:t>
      </w:r>
      <w:r w:rsidR="009B304D">
        <w:rPr>
          <w:rFonts w:hint="eastAsia"/>
          <w:sz w:val="24"/>
          <w:szCs w:val="24"/>
        </w:rPr>
        <w:t>第　　　号</w:t>
      </w:r>
      <w:r w:rsidRPr="008F056D">
        <w:rPr>
          <w:rFonts w:hint="eastAsia"/>
          <w:sz w:val="24"/>
          <w:szCs w:val="24"/>
        </w:rPr>
        <w:t>で</w:t>
      </w:r>
      <w:r w:rsidR="009B304D">
        <w:rPr>
          <w:rFonts w:hint="eastAsia"/>
          <w:sz w:val="24"/>
          <w:szCs w:val="24"/>
        </w:rPr>
        <w:t>交付決定を受けた</w:t>
      </w:r>
      <w:r w:rsidRPr="008F056D">
        <w:rPr>
          <w:rFonts w:hint="eastAsia"/>
          <w:sz w:val="24"/>
          <w:szCs w:val="24"/>
        </w:rPr>
        <w:t>標記補助金に</w:t>
      </w:r>
      <w:r w:rsidR="009B304D">
        <w:rPr>
          <w:rFonts w:hint="eastAsia"/>
          <w:sz w:val="24"/>
          <w:szCs w:val="24"/>
        </w:rPr>
        <w:t>係る事業実績について</w:t>
      </w:r>
      <w:r w:rsidRPr="008F056D">
        <w:rPr>
          <w:rFonts w:hint="eastAsia"/>
          <w:sz w:val="24"/>
          <w:szCs w:val="24"/>
        </w:rPr>
        <w:t>、</w:t>
      </w:r>
      <w:r w:rsidR="009B304D">
        <w:rPr>
          <w:rFonts w:hint="eastAsia"/>
          <w:sz w:val="24"/>
          <w:szCs w:val="24"/>
        </w:rPr>
        <w:t>次の関係書類を添えて報告します。</w:t>
      </w:r>
    </w:p>
    <w:p w14:paraId="09E51142" w14:textId="77777777" w:rsidR="000A2E26" w:rsidRPr="008F056D" w:rsidRDefault="000A2E26" w:rsidP="000A2E26">
      <w:pPr>
        <w:ind w:right="135"/>
        <w:jc w:val="center"/>
        <w:rPr>
          <w:sz w:val="24"/>
          <w:szCs w:val="24"/>
        </w:rPr>
      </w:pPr>
    </w:p>
    <w:p w14:paraId="0545C193" w14:textId="59E2E271" w:rsidR="000A2E26" w:rsidRPr="008F056D" w:rsidRDefault="000A2E26" w:rsidP="000A2E26">
      <w:pPr>
        <w:pStyle w:val="ae"/>
      </w:pPr>
      <w:r w:rsidRPr="008F056D">
        <w:rPr>
          <w:rFonts w:hint="eastAsia"/>
        </w:rPr>
        <w:t>記</w:t>
      </w:r>
    </w:p>
    <w:p w14:paraId="601FCBAA" w14:textId="4C229DC4" w:rsidR="000A2E26" w:rsidRPr="008F056D" w:rsidRDefault="000A2E26" w:rsidP="000A2E26">
      <w:pPr>
        <w:rPr>
          <w:sz w:val="24"/>
          <w:szCs w:val="24"/>
        </w:rPr>
      </w:pPr>
    </w:p>
    <w:p w14:paraId="39BAA0E8" w14:textId="2262CDDD" w:rsidR="008F056D" w:rsidRDefault="008F056D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</w:t>
      </w:r>
      <w:r w:rsidR="009B304D">
        <w:rPr>
          <w:rFonts w:hint="eastAsia"/>
          <w:sz w:val="24"/>
          <w:szCs w:val="24"/>
        </w:rPr>
        <w:t>精算額</w:t>
      </w:r>
      <w:r w:rsidR="005940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金　　　　　　</w:t>
      </w:r>
      <w:r w:rsidR="0052106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3EB03766" w14:textId="01F73F82" w:rsidR="000A2E26" w:rsidRDefault="00EA0C9C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B304D">
        <w:rPr>
          <w:rFonts w:hint="eastAsia"/>
          <w:sz w:val="24"/>
          <w:szCs w:val="24"/>
        </w:rPr>
        <w:t>補助金精算額算出内訳　　事業報告書のとおり</w:t>
      </w:r>
    </w:p>
    <w:p w14:paraId="05198DA0" w14:textId="0B176A90" w:rsidR="0062444C" w:rsidRDefault="0062444C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1E4301">
        <w:rPr>
          <w:rFonts w:hint="eastAsia"/>
          <w:sz w:val="24"/>
          <w:szCs w:val="24"/>
        </w:rPr>
        <w:t>事業実施の成果物</w:t>
      </w:r>
      <w:r>
        <w:rPr>
          <w:rFonts w:hint="eastAsia"/>
          <w:sz w:val="24"/>
          <w:szCs w:val="24"/>
        </w:rPr>
        <w:t>、領収書及び支払いがわかるもの（写し）</w:t>
      </w:r>
    </w:p>
    <w:p w14:paraId="12F16E31" w14:textId="5B2F9D5D" w:rsidR="0062444C" w:rsidRDefault="0062444C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補助事業に係る収支決算書（見込書）の抄本</w:t>
      </w:r>
    </w:p>
    <w:p w14:paraId="7F3B2D86" w14:textId="02F46725" w:rsidR="0062444C" w:rsidRDefault="0062444C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その他市長が必要と認めるもの</w:t>
      </w:r>
    </w:p>
    <w:p w14:paraId="278ABE4D" w14:textId="20E3B9AD" w:rsidR="00384E7B" w:rsidRPr="00384E7B" w:rsidRDefault="00384E7B" w:rsidP="00384E7B">
      <w:pPr>
        <w:pStyle w:val="af3"/>
        <w:ind w:left="0" w:rightChars="14" w:right="34"/>
        <w:rPr>
          <w:rFonts w:ascii="BIZ UD明朝 Medium" w:eastAsia="BIZ UD明朝 Medium" w:hAnsi="BIZ UD明朝 Medium"/>
          <w:szCs w:val="24"/>
        </w:rPr>
      </w:pPr>
      <w:r w:rsidRPr="00384E7B">
        <w:rPr>
          <w:rFonts w:ascii="BIZ UD明朝 Medium" w:eastAsia="BIZ UD明朝 Medium" w:hAnsi="BIZ UD明朝 Medium" w:hint="eastAsia"/>
          <w:szCs w:val="24"/>
        </w:rPr>
        <w:t>６　下記の口座に振り込んでください</w:t>
      </w:r>
    </w:p>
    <w:tbl>
      <w:tblPr>
        <w:tblStyle w:val="af2"/>
        <w:tblpPr w:leftFromText="142" w:rightFromText="142" w:vertAnchor="text" w:horzAnchor="page" w:tblpX="1703" w:tblpY="80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4E7B" w:rsidRPr="00384E7B" w14:paraId="39855444" w14:textId="77777777" w:rsidTr="00384E7B">
        <w:trPr>
          <w:trHeight w:val="1833"/>
        </w:trPr>
        <w:tc>
          <w:tcPr>
            <w:tcW w:w="9587" w:type="dxa"/>
          </w:tcPr>
          <w:p w14:paraId="10B3507D" w14:textId="407E3ABF" w:rsidR="00384E7B" w:rsidRPr="00384E7B" w:rsidRDefault="00384E7B" w:rsidP="00A5134D">
            <w:pPr>
              <w:tabs>
                <w:tab w:val="left" w:pos="10400"/>
              </w:tabs>
              <w:wordWrap w:val="0"/>
              <w:ind w:right="201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384E7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郵便番号　　</w:t>
            </w:r>
          </w:p>
          <w:p w14:paraId="51096224" w14:textId="742EDC1C" w:rsidR="00384E7B" w:rsidRPr="00384E7B" w:rsidRDefault="00384E7B" w:rsidP="00A5134D">
            <w:pPr>
              <w:tabs>
                <w:tab w:val="left" w:pos="10400"/>
              </w:tabs>
              <w:wordWrap w:val="0"/>
              <w:ind w:right="201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384E7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住　　所　　</w:t>
            </w:r>
          </w:p>
          <w:p w14:paraId="7006E820" w14:textId="6EF03D95" w:rsidR="00384E7B" w:rsidRPr="00384E7B" w:rsidRDefault="00384E7B" w:rsidP="00A5134D">
            <w:pPr>
              <w:tabs>
                <w:tab w:val="left" w:pos="10400"/>
              </w:tabs>
              <w:wordWrap w:val="0"/>
              <w:ind w:right="20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4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　名　　</w:t>
            </w:r>
            <w:r w:rsidRPr="00384E7B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40406CA" w14:textId="62D21F59" w:rsidR="00384E7B" w:rsidRPr="00384E7B" w:rsidRDefault="00384E7B" w:rsidP="00A5134D">
            <w:pPr>
              <w:tabs>
                <w:tab w:val="left" w:pos="10400"/>
              </w:tabs>
              <w:wordWrap w:val="0"/>
              <w:ind w:right="20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84E7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フリガナ　　</w:t>
            </w:r>
          </w:p>
        </w:tc>
      </w:tr>
    </w:tbl>
    <w:p w14:paraId="4AFE8939" w14:textId="12E5EE92" w:rsidR="00384E7B" w:rsidRPr="00384E7B" w:rsidRDefault="003831E9" w:rsidP="00384E7B">
      <w:pPr>
        <w:tabs>
          <w:tab w:val="left" w:pos="10400"/>
        </w:tabs>
        <w:wordWrap w:val="0"/>
        <w:ind w:right="201"/>
        <w:rPr>
          <w:sz w:val="24"/>
          <w:szCs w:val="24"/>
        </w:rPr>
      </w:pPr>
      <w:r w:rsidRPr="003831E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E45733" wp14:editId="2203BAF4">
                <wp:simplePos x="0" y="0"/>
                <wp:positionH relativeFrom="column">
                  <wp:posOffset>3103880</wp:posOffset>
                </wp:positionH>
                <wp:positionV relativeFrom="paragraph">
                  <wp:posOffset>1605280</wp:posOffset>
                </wp:positionV>
                <wp:extent cx="3124200" cy="866775"/>
                <wp:effectExtent l="0" t="0" r="19050" b="28575"/>
                <wp:wrapSquare wrapText="bothSides"/>
                <wp:docPr id="1151951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496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3"/>
                              <w:gridCol w:w="2139"/>
                            </w:tblGrid>
                            <w:tr w:rsidR="003831E9" w:rsidRPr="00384E7B" w14:paraId="3C52D001" w14:textId="77777777" w:rsidTr="003831E9">
                              <w:tc>
                                <w:tcPr>
                                  <w:tcW w:w="2823" w:type="dxa"/>
                                </w:tcPr>
                                <w:p w14:paraId="2A154A2A" w14:textId="44AD15AA" w:rsidR="003831E9" w:rsidRPr="00384E7B" w:rsidRDefault="003831E9" w:rsidP="003831E9">
                                  <w:pPr>
                                    <w:tabs>
                                      <w:tab w:val="left" w:pos="10400"/>
                                    </w:tabs>
                                    <w:ind w:right="201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14:paraId="0DCAE8D4" w14:textId="253111BB" w:rsidR="003831E9" w:rsidRPr="00384E7B" w:rsidRDefault="003831E9" w:rsidP="003831E9">
                                  <w:pPr>
                                    <w:tabs>
                                      <w:tab w:val="left" w:pos="10400"/>
                                    </w:tabs>
                                    <w:wordWrap w:val="0"/>
                                    <w:ind w:right="201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3831E9" w:rsidRPr="00384E7B" w14:paraId="64BC4808" w14:textId="77777777" w:rsidTr="003831E9">
                              <w:trPr>
                                <w:trHeight w:val="912"/>
                              </w:trPr>
                              <w:tc>
                                <w:tcPr>
                                  <w:tcW w:w="2823" w:type="dxa"/>
                                  <w:vAlign w:val="center"/>
                                </w:tcPr>
                                <w:p w14:paraId="500278AD" w14:textId="0C1CBAEF" w:rsidR="003831E9" w:rsidRPr="003831E9" w:rsidRDefault="003831E9" w:rsidP="003831E9">
                                  <w:pPr>
                                    <w:tabs>
                                      <w:tab w:val="left" w:pos="10400"/>
                                    </w:tabs>
                                    <w:ind w:right="201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3831E9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１普通　２当座　３別段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14:paraId="09DC552D" w14:textId="77777777" w:rsidR="003831E9" w:rsidRPr="00384E7B" w:rsidRDefault="003831E9" w:rsidP="003831E9">
                                  <w:pPr>
                                    <w:tabs>
                                      <w:tab w:val="left" w:pos="10400"/>
                                    </w:tabs>
                                    <w:wordWrap w:val="0"/>
                                    <w:ind w:right="201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F6EAF" w14:textId="3B8B9486" w:rsidR="003831E9" w:rsidRDefault="003831E9" w:rsidP="003831E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5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4.4pt;margin-top:126.4pt;width:246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">
                <v:textbox inset="0,0,0,0">
                  <w:txbxContent>
                    <w:tbl>
                      <w:tblPr>
                        <w:tblStyle w:val="af2"/>
                        <w:tblW w:w="496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823"/>
                        <w:gridCol w:w="2139"/>
                      </w:tblGrid>
                      <w:tr w:rsidR="003831E9" w:rsidRPr="00384E7B" w14:paraId="3C52D001" w14:textId="77777777" w:rsidTr="003831E9">
                        <w:tc>
                          <w:tcPr>
                            <w:tcW w:w="2823" w:type="dxa"/>
                          </w:tcPr>
                          <w:p w14:paraId="2A154A2A" w14:textId="44AD15AA" w:rsidR="003831E9" w:rsidRPr="00384E7B" w:rsidRDefault="003831E9" w:rsidP="003831E9">
                            <w:pPr>
                              <w:tabs>
                                <w:tab w:val="left" w:pos="10400"/>
                              </w:tabs>
                              <w:ind w:right="201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14:paraId="0DCAE8D4" w14:textId="253111BB" w:rsidR="003831E9" w:rsidRPr="00384E7B" w:rsidRDefault="003831E9" w:rsidP="003831E9">
                            <w:pPr>
                              <w:tabs>
                                <w:tab w:val="left" w:pos="10400"/>
                              </w:tabs>
                              <w:wordWrap w:val="0"/>
                              <w:ind w:right="201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口座番号</w:t>
                            </w:r>
                          </w:p>
                        </w:tc>
                      </w:tr>
                      <w:tr w:rsidR="003831E9" w:rsidRPr="00384E7B" w14:paraId="64BC4808" w14:textId="77777777" w:rsidTr="003831E9">
                        <w:trPr>
                          <w:trHeight w:val="912"/>
                        </w:trPr>
                        <w:tc>
                          <w:tcPr>
                            <w:tcW w:w="2823" w:type="dxa"/>
                            <w:vAlign w:val="center"/>
                          </w:tcPr>
                          <w:p w14:paraId="500278AD" w14:textId="0C1CBAEF" w:rsidR="003831E9" w:rsidRPr="003831E9" w:rsidRDefault="003831E9" w:rsidP="003831E9">
                            <w:pPr>
                              <w:tabs>
                                <w:tab w:val="left" w:pos="10400"/>
                              </w:tabs>
                              <w:ind w:right="201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3831E9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１普通　２当座　３別段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14:paraId="09DC552D" w14:textId="77777777" w:rsidR="003831E9" w:rsidRPr="00384E7B" w:rsidRDefault="003831E9" w:rsidP="003831E9">
                            <w:pPr>
                              <w:tabs>
                                <w:tab w:val="left" w:pos="10400"/>
                              </w:tabs>
                              <w:wordWrap w:val="0"/>
                              <w:ind w:right="201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BF6EAF" w14:textId="3B8B9486" w:rsidR="003831E9" w:rsidRDefault="003831E9" w:rsidP="003831E9"/>
                  </w:txbxContent>
                </v:textbox>
                <w10:wrap type="square"/>
              </v:shape>
            </w:pict>
          </mc:Fallback>
        </mc:AlternateContent>
      </w:r>
      <w:r w:rsidR="00384E7B" w:rsidRPr="00384E7B">
        <w:rPr>
          <w:rFonts w:hint="eastAsia"/>
          <w:sz w:val="24"/>
          <w:szCs w:val="24"/>
        </w:rPr>
        <w:t xml:space="preserve">　　振込先</w:t>
      </w:r>
    </w:p>
    <w:tbl>
      <w:tblPr>
        <w:tblStyle w:val="af2"/>
        <w:tblW w:w="0" w:type="auto"/>
        <w:tblInd w:w="542" w:type="dxa"/>
        <w:tblLook w:val="04A0" w:firstRow="1" w:lastRow="0" w:firstColumn="1" w:lastColumn="0" w:noHBand="0" w:noVBand="1"/>
      </w:tblPr>
      <w:tblGrid>
        <w:gridCol w:w="2288"/>
        <w:gridCol w:w="1843"/>
      </w:tblGrid>
      <w:tr w:rsidR="00384E7B" w:rsidRPr="00384E7B" w14:paraId="221CB8C7" w14:textId="77777777" w:rsidTr="00384E7B">
        <w:tc>
          <w:tcPr>
            <w:tcW w:w="4131" w:type="dxa"/>
            <w:gridSpan w:val="2"/>
          </w:tcPr>
          <w:p w14:paraId="21E3255A" w14:textId="77777777" w:rsidR="00384E7B" w:rsidRPr="00384E7B" w:rsidRDefault="00384E7B" w:rsidP="00A5134D">
            <w:pPr>
              <w:tabs>
                <w:tab w:val="left" w:pos="10400"/>
              </w:tabs>
              <w:ind w:right="20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84E7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振込先金融機関</w:t>
            </w:r>
          </w:p>
        </w:tc>
      </w:tr>
      <w:tr w:rsidR="00384E7B" w:rsidRPr="00384E7B" w14:paraId="54D17154" w14:textId="77777777" w:rsidTr="00384E7B">
        <w:tc>
          <w:tcPr>
            <w:tcW w:w="2288" w:type="dxa"/>
          </w:tcPr>
          <w:p w14:paraId="42E95DEB" w14:textId="2BBE6CCA" w:rsidR="00384E7B" w:rsidRPr="00384E7B" w:rsidRDefault="00384E7B" w:rsidP="00384E7B">
            <w:pPr>
              <w:tabs>
                <w:tab w:val="left" w:pos="10400"/>
              </w:tabs>
              <w:ind w:right="20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84E7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金融機関名称</w:t>
            </w:r>
          </w:p>
        </w:tc>
        <w:tc>
          <w:tcPr>
            <w:tcW w:w="1843" w:type="dxa"/>
          </w:tcPr>
          <w:p w14:paraId="0DC4DFFC" w14:textId="77589292" w:rsidR="00384E7B" w:rsidRPr="00384E7B" w:rsidRDefault="00384E7B" w:rsidP="00384E7B">
            <w:pPr>
              <w:tabs>
                <w:tab w:val="left" w:pos="10400"/>
              </w:tabs>
              <w:wordWrap w:val="0"/>
              <w:ind w:right="20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84E7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本・支店名</w:t>
            </w:r>
          </w:p>
        </w:tc>
      </w:tr>
      <w:tr w:rsidR="00384E7B" w:rsidRPr="00384E7B" w14:paraId="01F6F634" w14:textId="77777777" w:rsidTr="00384E7B">
        <w:tc>
          <w:tcPr>
            <w:tcW w:w="2288" w:type="dxa"/>
          </w:tcPr>
          <w:p w14:paraId="01F598DC" w14:textId="77777777" w:rsidR="00384E7B" w:rsidRPr="00384E7B" w:rsidRDefault="00384E7B" w:rsidP="00A5134D">
            <w:pPr>
              <w:tabs>
                <w:tab w:val="left" w:pos="10400"/>
              </w:tabs>
              <w:wordWrap w:val="0"/>
              <w:ind w:right="20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5CE45" w14:textId="77777777" w:rsidR="00384E7B" w:rsidRPr="00384E7B" w:rsidRDefault="00384E7B" w:rsidP="00A5134D">
            <w:pPr>
              <w:tabs>
                <w:tab w:val="left" w:pos="10400"/>
              </w:tabs>
              <w:wordWrap w:val="0"/>
              <w:ind w:right="20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A04628F" w14:textId="522FEE8E" w:rsidR="000A2E26" w:rsidRPr="008F056D" w:rsidRDefault="000A2E26" w:rsidP="006A6D67">
      <w:pPr>
        <w:tabs>
          <w:tab w:val="left" w:pos="10400"/>
        </w:tabs>
        <w:wordWrap w:val="0"/>
        <w:ind w:right="201"/>
      </w:pPr>
    </w:p>
    <w:sectPr w:rsidR="000A2E26" w:rsidRPr="008F056D" w:rsidSect="007F30E7">
      <w:footerReference w:type="default" r:id="rId7"/>
      <w:pgSz w:w="11906" w:h="16838" w:code="9"/>
      <w:pgMar w:top="1191" w:right="1247" w:bottom="1191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5DBE" w14:textId="77777777" w:rsidR="004F5573" w:rsidRDefault="004F5573" w:rsidP="004F5573">
      <w:r>
        <w:separator/>
      </w:r>
    </w:p>
  </w:endnote>
  <w:endnote w:type="continuationSeparator" w:id="0">
    <w:p w14:paraId="4A011B78" w14:textId="77777777" w:rsidR="004F5573" w:rsidRDefault="004F5573" w:rsidP="004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68A8" w14:textId="0FD5D52A" w:rsidR="00754C96" w:rsidRPr="00754C96" w:rsidRDefault="00754C96">
    <w:pPr>
      <w:pStyle w:val="ac"/>
    </w:pPr>
    <w:r w:rsidRPr="00754C96">
      <w:rPr>
        <w:rFonts w:hint="eastAsia"/>
      </w:rPr>
      <w:t>備考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EFB3" w14:textId="77777777" w:rsidR="004F5573" w:rsidRDefault="004F5573" w:rsidP="004F5573">
      <w:r>
        <w:separator/>
      </w:r>
    </w:p>
  </w:footnote>
  <w:footnote w:type="continuationSeparator" w:id="0">
    <w:p w14:paraId="4E6E36F0" w14:textId="77777777" w:rsidR="004F5573" w:rsidRDefault="004F5573" w:rsidP="004F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1E"/>
    <w:rsid w:val="000047F4"/>
    <w:rsid w:val="000A2E26"/>
    <w:rsid w:val="0010332E"/>
    <w:rsid w:val="00144C88"/>
    <w:rsid w:val="0016659D"/>
    <w:rsid w:val="00174CE3"/>
    <w:rsid w:val="001C2399"/>
    <w:rsid w:val="001E1183"/>
    <w:rsid w:val="001E4301"/>
    <w:rsid w:val="002144F9"/>
    <w:rsid w:val="00275E25"/>
    <w:rsid w:val="00283657"/>
    <w:rsid w:val="00285864"/>
    <w:rsid w:val="002B2BDD"/>
    <w:rsid w:val="002D107D"/>
    <w:rsid w:val="003831E9"/>
    <w:rsid w:val="00384E7B"/>
    <w:rsid w:val="00384F28"/>
    <w:rsid w:val="003A4DED"/>
    <w:rsid w:val="003D5184"/>
    <w:rsid w:val="003E2886"/>
    <w:rsid w:val="00440CAF"/>
    <w:rsid w:val="00452879"/>
    <w:rsid w:val="00484A06"/>
    <w:rsid w:val="004C7883"/>
    <w:rsid w:val="004F5573"/>
    <w:rsid w:val="0052106B"/>
    <w:rsid w:val="0058139C"/>
    <w:rsid w:val="00586976"/>
    <w:rsid w:val="00594081"/>
    <w:rsid w:val="005B5279"/>
    <w:rsid w:val="005F2E6F"/>
    <w:rsid w:val="006015BA"/>
    <w:rsid w:val="00601B79"/>
    <w:rsid w:val="0062444C"/>
    <w:rsid w:val="00627984"/>
    <w:rsid w:val="00632026"/>
    <w:rsid w:val="00647D6F"/>
    <w:rsid w:val="006A6D67"/>
    <w:rsid w:val="006B0F1E"/>
    <w:rsid w:val="0070000C"/>
    <w:rsid w:val="007423C6"/>
    <w:rsid w:val="00754C96"/>
    <w:rsid w:val="007848C7"/>
    <w:rsid w:val="007D6996"/>
    <w:rsid w:val="007D7EA4"/>
    <w:rsid w:val="007F30E7"/>
    <w:rsid w:val="0080313C"/>
    <w:rsid w:val="00813C7F"/>
    <w:rsid w:val="008B1E3D"/>
    <w:rsid w:val="008B3211"/>
    <w:rsid w:val="008F056D"/>
    <w:rsid w:val="008F3E31"/>
    <w:rsid w:val="00904CA5"/>
    <w:rsid w:val="009930B6"/>
    <w:rsid w:val="009B304D"/>
    <w:rsid w:val="00A15B1C"/>
    <w:rsid w:val="00A70359"/>
    <w:rsid w:val="00AB281A"/>
    <w:rsid w:val="00AC60AC"/>
    <w:rsid w:val="00AF20AD"/>
    <w:rsid w:val="00B96E1A"/>
    <w:rsid w:val="00BC498A"/>
    <w:rsid w:val="00BD2953"/>
    <w:rsid w:val="00C63306"/>
    <w:rsid w:val="00CB6D77"/>
    <w:rsid w:val="00D57716"/>
    <w:rsid w:val="00E04CDC"/>
    <w:rsid w:val="00E2481F"/>
    <w:rsid w:val="00E51CD5"/>
    <w:rsid w:val="00E7095B"/>
    <w:rsid w:val="00E83005"/>
    <w:rsid w:val="00E879DC"/>
    <w:rsid w:val="00EA0C9C"/>
    <w:rsid w:val="00EE066B"/>
    <w:rsid w:val="00F410A8"/>
    <w:rsid w:val="00F4236C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67206"/>
  <w15:chartTrackingRefBased/>
  <w15:docId w15:val="{643BDBD6-112C-4444-B4D4-83E1EC2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9C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9C"/>
    <w:rPr>
      <w:rFonts w:asciiTheme="majorHAnsi" w:eastAsia="BIZ UDゴシック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8139C"/>
    <w:pPr>
      <w:spacing w:before="240" w:after="120"/>
      <w:jc w:val="center"/>
      <w:outlineLvl w:val="0"/>
    </w:pPr>
    <w:rPr>
      <w:rFonts w:asciiTheme="majorHAnsi" w:eastAsia="HGS創英角ｺﾞｼｯｸUB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8139C"/>
    <w:rPr>
      <w:rFonts w:asciiTheme="majorHAnsi" w:eastAsia="HGS創英角ｺﾞｼｯｸUB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8139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6B0F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F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Subtitle"/>
    <w:basedOn w:val="a"/>
    <w:next w:val="a"/>
    <w:link w:val="a7"/>
    <w:uiPriority w:val="11"/>
    <w:qFormat/>
    <w:rsid w:val="006B0F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B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B0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6B0F1E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6B0F1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F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F1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B0F1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573"/>
  </w:style>
  <w:style w:type="paragraph" w:styleId="ac">
    <w:name w:val="footer"/>
    <w:basedOn w:val="a"/>
    <w:link w:val="ad"/>
    <w:uiPriority w:val="99"/>
    <w:unhideWhenUsed/>
    <w:rsid w:val="004F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573"/>
  </w:style>
  <w:style w:type="paragraph" w:styleId="ae">
    <w:name w:val="Note Heading"/>
    <w:basedOn w:val="a"/>
    <w:next w:val="a"/>
    <w:link w:val="af"/>
    <w:uiPriority w:val="99"/>
    <w:unhideWhenUsed/>
    <w:rsid w:val="000A2E2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A2E2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A2E2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A2E26"/>
    <w:rPr>
      <w:sz w:val="24"/>
      <w:szCs w:val="24"/>
    </w:rPr>
  </w:style>
  <w:style w:type="table" w:styleId="af2">
    <w:name w:val="Table Grid"/>
    <w:basedOn w:val="a1"/>
    <w:rsid w:val="00594081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384E7B"/>
    <w:pPr>
      <w:wordWrap w:val="0"/>
      <w:autoSpaceDE w:val="0"/>
      <w:autoSpaceDN w:val="0"/>
      <w:spacing w:line="480" w:lineRule="atLeast"/>
      <w:ind w:left="464" w:right="33"/>
    </w:pPr>
    <w:rPr>
      <w:rFonts w:ascii="ＭＳ 明朝" w:eastAsia="ＭＳ 明朝" w:hAnsi="Century" w:cs="Times New Roman"/>
      <w:spacing w:val="-4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58697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86976"/>
  </w:style>
  <w:style w:type="character" w:customStyle="1" w:styleId="af6">
    <w:name w:val="コメント文字列 (文字)"/>
    <w:basedOn w:val="a0"/>
    <w:link w:val="af5"/>
    <w:uiPriority w:val="99"/>
    <w:rsid w:val="0058697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869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86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C17C-3FC7-4B0E-A950-697FDC5D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恭介</dc:creator>
  <cp:keywords/>
  <dc:description/>
  <cp:lastModifiedBy>菅野 恭介</cp:lastModifiedBy>
  <cp:revision>29</cp:revision>
  <dcterms:created xsi:type="dcterms:W3CDTF">2025-06-02T07:44:00Z</dcterms:created>
  <dcterms:modified xsi:type="dcterms:W3CDTF">2025-08-12T07:22:00Z</dcterms:modified>
</cp:coreProperties>
</file>