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（様式第10号）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1978025</wp:posOffset>
                </wp:positionH>
                <wp:positionV relativeFrom="paragraph">
                  <wp:posOffset>-9522</wp:posOffset>
                </wp:positionV>
                <wp:extent cx="4267200" cy="736918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221290" y="3334230"/>
                          <a:ext cx="42494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送信先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札幌市介護保険課介護予防担当係あて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16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Eメールアドレス</w:t>
                            </w: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kaigoyobou@city.sapporo.jp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41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1978025</wp:posOffset>
                </wp:positionH>
                <wp:positionV relativeFrom="paragraph">
                  <wp:posOffset>-9522</wp:posOffset>
                </wp:positionV>
                <wp:extent cx="4267200" cy="736918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0" cy="7369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GSｺﾞｼｯｸE" w:cs="HGSｺﾞｼｯｸE" w:eastAsia="HGSｺﾞｼｯｸE" w:hAnsi="HGSｺﾞｼｯｸ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GSｺﾞｼｯｸE" w:cs="HGSｺﾞｼｯｸE" w:eastAsia="HGSｺﾞｼｯｸE" w:hAnsi="HGSｺﾞｼｯｸE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札幌市</w:t>
      </w:r>
      <w:r w:rsidDel="00000000" w:rsidR="00000000" w:rsidRPr="00000000">
        <w:rPr>
          <w:rFonts w:ascii="HGSｺﾞｼｯｸE" w:cs="HGSｺﾞｼｯｸE" w:eastAsia="HGSｺﾞｼｯｸE" w:hAnsi="HGSｺﾞｼｯｸE"/>
          <w:b w:val="1"/>
          <w:sz w:val="40"/>
          <w:szCs w:val="40"/>
          <w:rtl w:val="0"/>
        </w:rPr>
        <w:t xml:space="preserve">東</w:t>
      </w:r>
      <w:r w:rsidDel="00000000" w:rsidR="00000000" w:rsidRPr="00000000">
        <w:rPr>
          <w:rFonts w:ascii="HGSｺﾞｼｯｸE" w:cs="HGSｺﾞｼｯｸE" w:eastAsia="HGSｺﾞｼｯｸE" w:hAnsi="HGSｺﾞｼｯｸE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区介護予防センター</w:t>
      </w:r>
      <w:r w:rsidDel="00000000" w:rsidR="00000000" w:rsidRPr="00000000">
        <w:rPr>
          <w:rFonts w:ascii="HGSｺﾞｼｯｸE" w:cs="HGSｺﾞｼｯｸE" w:eastAsia="HGSｺﾞｼｯｸE" w:hAnsi="HGSｺﾞｼｯｸE"/>
          <w:b w:val="1"/>
          <w:sz w:val="40"/>
          <w:szCs w:val="40"/>
          <w:rtl w:val="0"/>
        </w:rPr>
        <w:t xml:space="preserve">元町</w:t>
      </w:r>
      <w:r w:rsidDel="00000000" w:rsidR="00000000" w:rsidRPr="00000000">
        <w:rPr>
          <w:rFonts w:ascii="HGSｺﾞｼｯｸE" w:cs="HGSｺﾞｼｯｸE" w:eastAsia="HGSｺﾞｼｯｸE" w:hAnsi="HGSｺﾞｼｯｸE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運営事業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GSｺﾞｼｯｸE" w:cs="HGSｺﾞｼｯｸE" w:eastAsia="HGSｺﾞｼｯｸE" w:hAnsi="HGSｺﾞｼｯｸ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GSｺﾞｼｯｸE" w:cs="HGSｺﾞｼｯｸE" w:eastAsia="HGSｺﾞｼｯｸE" w:hAnsi="HGSｺﾞｼｯｸE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受託法人募集に関する質問票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74"/>
        <w:jc w:val="both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03.0" w:type="dxa"/>
        <w:jc w:val="left"/>
        <w:tblInd w:w="36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4463"/>
        <w:tblGridChange w:id="0">
          <w:tblGrid>
            <w:gridCol w:w="1440"/>
            <w:gridCol w:w="4463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法人名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電話/FAX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電話：　　　　-　　　　　/FAX：　　　　‐　　　　　</w:t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Eﾒｰﾙｱﾄﾞﾚｽ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※　１つの質問ごとに1枚の様式を使用し、番号を記載ください。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428625</wp:posOffset>
                </wp:positionV>
                <wp:extent cx="6196330" cy="306260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7360" y="2258223"/>
                          <a:ext cx="6177280" cy="304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428625</wp:posOffset>
                </wp:positionV>
                <wp:extent cx="6196330" cy="306260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330" cy="3062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-59052</wp:posOffset>
                </wp:positionH>
                <wp:positionV relativeFrom="paragraph">
                  <wp:posOffset>426085</wp:posOffset>
                </wp:positionV>
                <wp:extent cx="6196330" cy="48831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257360" y="3545368"/>
                          <a:ext cx="6177280" cy="4692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721.9999694824219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質問事項（NO.　　　）　</w:t>
                            </w: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　【送付月日】令和７年10月（　　　）日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-59052</wp:posOffset>
                </wp:positionH>
                <wp:positionV relativeFrom="paragraph">
                  <wp:posOffset>426085</wp:posOffset>
                </wp:positionV>
                <wp:extent cx="6196330" cy="488315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330" cy="488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38102</wp:posOffset>
                </wp:positionH>
                <wp:positionV relativeFrom="paragraph">
                  <wp:posOffset>333324</wp:posOffset>
                </wp:positionV>
                <wp:extent cx="3907790" cy="996103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411155" y="3294225"/>
                          <a:ext cx="386969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.000000953674316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【質問提出期限】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令</w:t>
                            </w: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和７年10月16日（木）17:15 必着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38102</wp:posOffset>
                </wp:positionH>
                <wp:positionV relativeFrom="paragraph">
                  <wp:posOffset>333324</wp:posOffset>
                </wp:positionV>
                <wp:extent cx="3907790" cy="996103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7790" cy="9961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4462463</wp:posOffset>
                </wp:positionH>
                <wp:positionV relativeFrom="paragraph">
                  <wp:posOffset>338087</wp:posOffset>
                </wp:positionV>
                <wp:extent cx="1679575" cy="144653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15738" y="3066260"/>
                          <a:ext cx="1660525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【受付印】介護保険課使用欄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4462463</wp:posOffset>
                </wp:positionH>
                <wp:positionV relativeFrom="paragraph">
                  <wp:posOffset>338087</wp:posOffset>
                </wp:positionV>
                <wp:extent cx="1679575" cy="144653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575" cy="1446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8" w:type="default"/>
      <w:pgSz w:h="16838" w:w="11906" w:orient="portrait"/>
      <w:pgMar w:bottom="1134" w:top="1247" w:left="1247" w:right="851" w:header="851" w:footer="567"/>
      <w:pgNumType w:start="2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PMincho"/>
  <w:font w:name="HGSｺﾞｼｯｸE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29 -</w:t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_title1">
    <w:name w:val="f_title1"/>
    <w:next w:val="f_title1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Ｐ明朝" w:eastAsia="ＭＳ Ｐ明朝" w:hAnsi="ＭＳ Ｐ明朝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rFonts w:ascii="ＭＳ Ｐ明朝" w:eastAsia="ＭＳ Ｐ明朝" w:hAnsi="ＭＳ Ｐ明朝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v/FXhGYmDfU6JR6HKUPmiQRSiw==">CgMxLjA4AHIhMUNRN3RnVkpieWd3Y3JYYkl4VWNWZC1Ma09ZbGtYRmZ0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2017-01-23T16:50:00Z</dcterms:created>
  <dc:creator>札幌市保健福祉局高齢保健福祉部介護保険課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759022774</vt:i4>
  </property>
  <property fmtid="{D5CDD505-2E9C-101B-9397-08002B2CF9AE}" pid="3" name="_NewReviewCycle">
    <vt:lpstr/>
  </property>
  <property fmtid="{D5CDD505-2E9C-101B-9397-08002B2CF9AE}" pid="4" name="_EmailSubject">
    <vt:lpstr>包括増設募集関係資料データ</vt:lpstr>
  </property>
  <property fmtid="{D5CDD505-2E9C-101B-9397-08002B2CF9AE}" pid="5" name="_AuthorEmail">
    <vt:lpstr>satoko.someya@city.sapporo.jp</vt:lpstr>
  </property>
  <property fmtid="{D5CDD505-2E9C-101B-9397-08002B2CF9AE}" pid="6" name="_AuthorEmailDisplayName">
    <vt:lpstr>染谷　聡子</vt:lpstr>
  </property>
  <property fmtid="{D5CDD505-2E9C-101B-9397-08002B2CF9AE}" pid="7" name="_ReviewingToolsShownOnce">
    <vt:lpstr/>
  </property>
</Properties>
</file>