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4B3799">
        <w:rPr>
          <w:rFonts w:hint="eastAsia"/>
          <w:sz w:val="24"/>
        </w:rPr>
        <w:t>４</w:t>
      </w: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B004D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B004D4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Pr="00352BC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住　所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委任者　　会社名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代表者　　　　　　　　　　　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E46115" w:rsidRPr="00A20684" w:rsidRDefault="00326E86" w:rsidP="00352BC6">
            <w:pPr>
              <w:pStyle w:val="a9"/>
              <w:ind w:leftChars="1014" w:left="3689" w:hangingChars="650" w:hanging="1560"/>
              <w:jc w:val="both"/>
              <w:rPr>
                <w:rFonts w:hAnsi="ＭＳ 明朝" w:cs="Times New Roman"/>
              </w:rPr>
            </w:pPr>
            <w:r>
              <w:rPr>
                <w:rFonts w:hint="eastAsia"/>
              </w:rPr>
              <w:t xml:space="preserve">名　　称　　</w:t>
            </w:r>
            <w:r w:rsidR="00B004D4">
              <w:rPr>
                <w:rFonts w:hint="eastAsia"/>
              </w:rPr>
              <w:t>札幌市稲寿園デイサービスロスナイ取替</w:t>
            </w:r>
            <w:r w:rsidR="00352BC6">
              <w:rPr>
                <w:rFonts w:hint="eastAsia"/>
              </w:rPr>
              <w:t>業務</w:t>
            </w:r>
          </w:p>
          <w:p w:rsidR="00326E86" w:rsidRPr="00352BC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Default="00326E86">
      <w:pPr>
        <w:pStyle w:val="a4"/>
      </w:pPr>
      <w:r>
        <w:rPr>
          <w:rFonts w:hint="eastAsia"/>
        </w:rPr>
        <w:t>備考１　見積の場合は</w:t>
      </w:r>
      <w:r w:rsidR="00355FF3">
        <w:rPr>
          <w:rFonts w:hint="eastAsia"/>
        </w:rPr>
        <w:t>、</w:t>
      </w:r>
      <w:r>
        <w:rPr>
          <w:rFonts w:hint="eastAsia"/>
        </w:rPr>
        <w:t>“入札”とあるのを“見積”と書き換えること。</w:t>
      </w:r>
    </w:p>
    <w:p w:rsidR="00326E86" w:rsidRDefault="00326E86">
      <w:pPr>
        <w:rPr>
          <w:sz w:val="24"/>
        </w:rPr>
      </w:pPr>
      <w:r>
        <w:rPr>
          <w:rFonts w:hint="eastAsia"/>
          <w:sz w:val="24"/>
        </w:rPr>
        <w:t xml:space="preserve">　　２　代理人（受任者）の印は</w:t>
      </w:r>
      <w:r w:rsidR="00355FF3">
        <w:rPr>
          <w:rFonts w:hint="eastAsia"/>
          <w:sz w:val="24"/>
        </w:rPr>
        <w:t>、</w:t>
      </w:r>
      <w:r>
        <w:rPr>
          <w:rFonts w:hint="eastAsia"/>
          <w:sz w:val="24"/>
        </w:rPr>
        <w:t>入札書に使用する印と同一の印を押印すること。</w:t>
      </w:r>
    </w:p>
    <w:p w:rsidR="00326E86" w:rsidRDefault="00326E86">
      <w:r>
        <w:rPr>
          <w:rFonts w:hint="eastAsia"/>
          <w:sz w:val="24"/>
        </w:rPr>
        <w:t xml:space="preserve">　</w:t>
      </w:r>
      <w:r w:rsidR="00355FF3">
        <w:rPr>
          <w:rFonts w:hint="eastAsia"/>
          <w:sz w:val="24"/>
        </w:rPr>
        <w:t xml:space="preserve">　３　委任状の訂正は、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F200B"/>
    <w:rsid w:val="00186875"/>
    <w:rsid w:val="0026303A"/>
    <w:rsid w:val="002C6287"/>
    <w:rsid w:val="002F5525"/>
    <w:rsid w:val="00326E86"/>
    <w:rsid w:val="0033445A"/>
    <w:rsid w:val="00352BC6"/>
    <w:rsid w:val="00355FF3"/>
    <w:rsid w:val="004A721E"/>
    <w:rsid w:val="004B3799"/>
    <w:rsid w:val="00530106"/>
    <w:rsid w:val="005A4FDE"/>
    <w:rsid w:val="005A5D08"/>
    <w:rsid w:val="007F230A"/>
    <w:rsid w:val="009245F4"/>
    <w:rsid w:val="0098302B"/>
    <w:rsid w:val="00A20E42"/>
    <w:rsid w:val="00AC524F"/>
    <w:rsid w:val="00AE6DDF"/>
    <w:rsid w:val="00B004D4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3794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D226E58"/>
  <w15:docId w15:val="{C9F51A4B-0C98-47B4-943B-E076E9F2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0298.氣田　翔太郎</cp:lastModifiedBy>
  <cp:revision>11</cp:revision>
  <cp:lastPrinted>2017-03-16T16:19:00Z</cp:lastPrinted>
  <dcterms:created xsi:type="dcterms:W3CDTF">2015-08-06T23:34:00Z</dcterms:created>
  <dcterms:modified xsi:type="dcterms:W3CDTF">2021-01-26T02:54:00Z</dcterms:modified>
</cp:coreProperties>
</file>