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76D1" w14:textId="77777777" w:rsidR="006C1C1E" w:rsidRDefault="006C1C1E">
      <w:pPr>
        <w:pStyle w:val="normal1"/>
        <w:widowControl w:val="0"/>
        <w:jc w:val="both"/>
        <w:rPr>
          <w:color w:val="000000"/>
          <w:sz w:val="21"/>
          <w:szCs w:val="21"/>
        </w:rPr>
      </w:pPr>
    </w:p>
    <w:tbl>
      <w:tblPr>
        <w:tblStyle w:val="TableNormal"/>
        <w:tblW w:w="9264" w:type="dxa"/>
        <w:tblInd w:w="-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264"/>
      </w:tblGrid>
      <w:tr w:rsidR="006C1C1E" w:rsidRPr="00F34A03" w14:paraId="07CCA488" w14:textId="77777777">
        <w:trPr>
          <w:trHeight w:val="12506"/>
        </w:trPr>
        <w:tc>
          <w:tcPr>
            <w:tcW w:w="9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C1E99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1BE91ED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6F0E95F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335A4CD" w14:textId="77777777" w:rsidR="006C1C1E" w:rsidRPr="00F34A03" w:rsidRDefault="00F34A03">
            <w:pPr>
              <w:pStyle w:val="normal1"/>
              <w:widowControl w:val="0"/>
              <w:jc w:val="center"/>
              <w:rPr>
                <w:rFonts w:ascii="BIZ UD明朝 Medium" w:eastAsia="BIZ UD明朝 Medium" w:hAnsi="BIZ UD明朝 Medium" w:cs="BIZ UDMincho"/>
                <w:color w:val="000000"/>
                <w:sz w:val="40"/>
                <w:szCs w:val="40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40"/>
                <w:szCs w:val="40"/>
              </w:rPr>
              <w:t>消費税及び地方消費税免税事業者申出書</w:t>
            </w:r>
          </w:p>
          <w:p w14:paraId="3C00044B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67B19773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30BFE55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1E28B768" w14:textId="77777777" w:rsidR="006C1C1E" w:rsidRPr="00F34A03" w:rsidRDefault="00F34A03">
            <w:pPr>
              <w:pStyle w:val="normal1"/>
              <w:widowControl w:val="0"/>
              <w:jc w:val="right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年　　月　　日　　</w:t>
            </w:r>
          </w:p>
          <w:p w14:paraId="1B10D0EC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6F2BB3CA" w14:textId="77777777" w:rsidR="006C1C1E" w:rsidRPr="00F34A03" w:rsidRDefault="00F34A03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（あて先）</w:t>
            </w:r>
          </w:p>
          <w:p w14:paraId="7A9D4637" w14:textId="77777777" w:rsidR="006C1C1E" w:rsidRPr="00F34A03" w:rsidRDefault="00F34A03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札幌市長</w:t>
            </w:r>
          </w:p>
          <w:p w14:paraId="7E9B934E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316F03C2" w14:textId="77777777" w:rsidR="006C1C1E" w:rsidRPr="00F34A03" w:rsidRDefault="00F34A03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　　　　　　　　　　　　　　　　　　　　　</w:t>
            </w:r>
          </w:p>
          <w:p w14:paraId="0AEFFD06" w14:textId="77777777" w:rsidR="006C1C1E" w:rsidRPr="00F34A03" w:rsidRDefault="00F34A03">
            <w:pPr>
              <w:pStyle w:val="normal1"/>
              <w:widowControl w:val="0"/>
              <w:ind w:firstLine="3728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住　　　　所</w:t>
            </w:r>
          </w:p>
          <w:p w14:paraId="33CA96F6" w14:textId="77777777" w:rsidR="006C1C1E" w:rsidRPr="00F34A03" w:rsidRDefault="00F34A03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　　　　　　　　　　申出人　商号又は名称</w:t>
            </w:r>
          </w:p>
          <w:p w14:paraId="7E0E35A7" w14:textId="77777777" w:rsidR="006C1C1E" w:rsidRPr="00F34A03" w:rsidRDefault="00F34A03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　　　　　　　　　　　　　　職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・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氏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名　　　　　　　　　　　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 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　　印</w:t>
            </w:r>
          </w:p>
          <w:p w14:paraId="022D4327" w14:textId="77777777" w:rsidR="006C1C1E" w:rsidRPr="00F34A03" w:rsidRDefault="006C1C1E">
            <w:pPr>
              <w:pStyle w:val="normal1"/>
              <w:widowControl w:val="0"/>
              <w:ind w:firstLine="5501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1D75EFD5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507E8EDB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23B3530" w14:textId="77777777" w:rsidR="006C1C1E" w:rsidRPr="00F34A03" w:rsidRDefault="00F34A03">
            <w:pPr>
              <w:pStyle w:val="normal1"/>
              <w:widowControl w:val="0"/>
              <w:ind w:left="450" w:right="402" w:firstLine="224"/>
              <w:jc w:val="both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私は、消費税法（昭和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63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年法律第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108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号）に基づく消費税及び地方税法（昭和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25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年法律第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 xml:space="preserve">226 </w:t>
            </w:r>
            <w:r w:rsidRPr="00F34A03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号）に基づく地方消費税に関し、免税事業者であることを、ここに申し出ます。</w:t>
            </w:r>
          </w:p>
          <w:p w14:paraId="54742CCE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7E7C7C9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61E8218A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15B9BD4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5275CEAF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0C86F209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  <w:p w14:paraId="2FFFEA4F" w14:textId="77777777" w:rsidR="006C1C1E" w:rsidRPr="00F34A03" w:rsidRDefault="006C1C1E">
            <w:pPr>
              <w:pStyle w:val="normal1"/>
              <w:widowControl w:val="0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</w:p>
        </w:tc>
      </w:tr>
    </w:tbl>
    <w:p w14:paraId="50D0A1FD" w14:textId="77777777" w:rsidR="006C1C1E" w:rsidRPr="00F34A03" w:rsidRDefault="00F34A03">
      <w:pPr>
        <w:pStyle w:val="normal1"/>
        <w:widowControl w:val="0"/>
        <w:ind w:left="705" w:right="234" w:hanging="705"/>
        <w:jc w:val="both"/>
        <w:rPr>
          <w:rFonts w:ascii="BIZ UD明朝 Medium" w:eastAsia="BIZ UD明朝 Medium" w:hAnsi="BIZ UD明朝 Medium" w:cs="BIZ UDMincho"/>
          <w:color w:val="000000"/>
          <w:sz w:val="22"/>
          <w:szCs w:val="22"/>
        </w:rPr>
      </w:pPr>
      <w:r w:rsidRPr="00F34A03">
        <w:rPr>
          <w:rFonts w:ascii="BIZ UD明朝 Medium" w:eastAsia="BIZ UD明朝 Medium" w:hAnsi="BIZ UD明朝 Medium" w:cs="BIZ UDMincho"/>
          <w:color w:val="000000"/>
          <w:sz w:val="22"/>
          <w:szCs w:val="22"/>
        </w:rPr>
        <w:t>備考１　入札（見積合せ）に参加のうえ、落札（決定）者となり、消費税及び地方消費税の免税事業者である場合、速やかに提出すること。</w:t>
      </w:r>
    </w:p>
    <w:p w14:paraId="6EE343AB" w14:textId="77777777" w:rsidR="006C1C1E" w:rsidRPr="00F34A03" w:rsidRDefault="00F34A03">
      <w:pPr>
        <w:pStyle w:val="normal1"/>
        <w:widowControl w:val="0"/>
        <w:ind w:left="705" w:right="234" w:hanging="705"/>
        <w:jc w:val="both"/>
        <w:rPr>
          <w:rFonts w:ascii="BIZ UD明朝 Medium" w:eastAsia="BIZ UD明朝 Medium" w:hAnsi="BIZ UD明朝 Medium" w:cs="BIZ UDMincho"/>
          <w:color w:val="FF0000"/>
          <w:sz w:val="22"/>
          <w:szCs w:val="22"/>
        </w:rPr>
      </w:pPr>
      <w:r w:rsidRPr="00F34A03">
        <w:rPr>
          <w:rFonts w:ascii="BIZ UD明朝 Medium" w:eastAsia="BIZ UD明朝 Medium" w:hAnsi="BIZ UD明朝 Medium" w:cs="BIZ UDMincho"/>
          <w:color w:val="000000"/>
          <w:sz w:val="22"/>
          <w:szCs w:val="22"/>
        </w:rPr>
        <w:t xml:space="preserve">　　２　札幌市競争入札参加資格者（物品・役務）は、電子メールによる提出（押印不要）を可とする。送信先等の提出方法は契約担当課の指示に従うこと。</w:t>
      </w:r>
    </w:p>
    <w:sectPr w:rsidR="006C1C1E" w:rsidRPr="00F34A03">
      <w:headerReference w:type="even" r:id="rId7"/>
      <w:headerReference w:type="default" r:id="rId8"/>
      <w:headerReference w:type="first" r:id="rId9"/>
      <w:pgSz w:w="11906" w:h="16838"/>
      <w:pgMar w:top="1134" w:right="1038" w:bottom="1134" w:left="1418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A788B" w14:textId="77777777" w:rsidR="00F34A03" w:rsidRDefault="00F34A03">
      <w:pPr>
        <w:spacing w:line="240" w:lineRule="auto"/>
      </w:pPr>
      <w:r>
        <w:separator/>
      </w:r>
    </w:p>
  </w:endnote>
  <w:endnote w:type="continuationSeparator" w:id="0">
    <w:p w14:paraId="3A21133A" w14:textId="77777777" w:rsidR="00F34A03" w:rsidRDefault="00F3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A4570" w14:textId="77777777" w:rsidR="00F34A03" w:rsidRDefault="00F34A03">
      <w:pPr>
        <w:spacing w:line="240" w:lineRule="auto"/>
      </w:pPr>
      <w:r>
        <w:separator/>
      </w:r>
    </w:p>
  </w:footnote>
  <w:footnote w:type="continuationSeparator" w:id="0">
    <w:p w14:paraId="7FB0A4BA" w14:textId="77777777" w:rsidR="00F34A03" w:rsidRDefault="00F3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1D3B" w14:textId="77777777" w:rsidR="006C1C1E" w:rsidRDefault="006C1C1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3DED" w14:textId="77777777" w:rsidR="006C1C1E" w:rsidRDefault="00F34A03">
    <w:pPr>
      <w:pStyle w:val="normal1"/>
      <w:widowControl w:val="0"/>
      <w:tabs>
        <w:tab w:val="center" w:pos="4252"/>
        <w:tab w:val="right" w:pos="8504"/>
      </w:tabs>
      <w:jc w:val="both"/>
      <w:rPr>
        <w:color w:val="000000"/>
        <w:sz w:val="21"/>
        <w:szCs w:val="21"/>
      </w:rPr>
    </w:pP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共通－第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14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号様式　消費税及び地方消費税免税事業者申出書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05DD" w14:textId="77777777" w:rsidR="006C1C1E" w:rsidRDefault="00F34A03">
    <w:pPr>
      <w:pStyle w:val="normal1"/>
      <w:widowControl w:val="0"/>
      <w:tabs>
        <w:tab w:val="center" w:pos="4252"/>
        <w:tab w:val="right" w:pos="8504"/>
      </w:tabs>
      <w:jc w:val="both"/>
      <w:rPr>
        <w:color w:val="000000"/>
        <w:sz w:val="21"/>
        <w:szCs w:val="21"/>
      </w:rPr>
    </w:pP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共通－第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14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>号様式　消費税及び地方消費税免税事業者申出書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1E"/>
    <w:rsid w:val="000E60BE"/>
    <w:rsid w:val="006C1C1E"/>
    <w:rsid w:val="00F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DD01F"/>
  <w15:docId w15:val="{0AAF273E-8A83-48E8-B554-7D4F6236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Century" w:hAnsi="Century" w:cs="Century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" w:lineRule="atLeast"/>
      <w:jc w:val="both"/>
      <w:textAlignment w:val="top"/>
      <w:outlineLvl w:val="0"/>
    </w:pPr>
    <w:rPr>
      <w:kern w:val="2"/>
      <w:position w:val="-1"/>
      <w:sz w:val="21"/>
      <w:szCs w:val="24"/>
      <w:lang w:bidi="ar-SA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w w:val="100"/>
      <w:kern w:val="2"/>
      <w:position w:val="0"/>
      <w:sz w:val="21"/>
      <w:szCs w:val="24"/>
      <w:effect w:val="none"/>
      <w:vertAlign w:val="baseline"/>
      <w:em w:val="none"/>
    </w:rPr>
  </w:style>
  <w:style w:type="character" w:customStyle="1" w:styleId="a4">
    <w:name w:val="吹き出し (文字)"/>
    <w:qFormat/>
    <w:rPr>
      <w:rFonts w:ascii="Arial" w:eastAsia="ＭＳ ゴシック" w:hAnsi="Arial" w:cs="Times New Roman"/>
      <w:w w:val="100"/>
      <w:kern w:val="2"/>
      <w:position w:val="0"/>
      <w:sz w:val="18"/>
      <w:szCs w:val="18"/>
      <w:effect w:val="none"/>
      <w:vertAlign w:val="baseline"/>
      <w:em w:val="non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</w:style>
  <w:style w:type="paragraph" w:styleId="aa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Note Heading"/>
    <w:basedOn w:val="a"/>
    <w:next w:val="a"/>
    <w:qFormat/>
    <w:pPr>
      <w:jc w:val="center"/>
    </w:pPr>
    <w:rPr>
      <w:sz w:val="24"/>
    </w:rPr>
  </w:style>
  <w:style w:type="paragraph" w:customStyle="1" w:styleId="user">
    <w:name w:val="結語 (user)"/>
    <w:basedOn w:val="a"/>
    <w:qFormat/>
    <w:pPr>
      <w:jc w:val="right"/>
    </w:pPr>
    <w:rPr>
      <w:sz w:val="24"/>
    </w:rPr>
  </w:style>
  <w:style w:type="paragraph" w:customStyle="1" w:styleId="user0">
    <w:name w:val="本文 (user)"/>
    <w:basedOn w:val="a"/>
    <w:qFormat/>
    <w:pPr>
      <w:spacing w:line="320" w:lineRule="atLeast"/>
    </w:pPr>
    <w:rPr>
      <w:sz w:val="24"/>
    </w:rPr>
  </w:style>
  <w:style w:type="paragraph" w:styleId="ac">
    <w:name w:val="Block Text"/>
    <w:basedOn w:val="a"/>
    <w:qFormat/>
    <w:pPr>
      <w:spacing w:line="320" w:lineRule="atLeast"/>
      <w:ind w:left="202" w:right="188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0">
    <w:name w:val="Body Text 2"/>
    <w:basedOn w:val="a"/>
    <w:qFormat/>
    <w:pPr>
      <w:spacing w:line="480" w:lineRule="auto"/>
    </w:pPr>
  </w:style>
  <w:style w:type="paragraph" w:customStyle="1" w:styleId="user1">
    <w:name w:val="ヘッダー (user)"/>
    <w:basedOn w:val="a"/>
    <w:qFormat/>
    <w:pPr>
      <w:tabs>
        <w:tab w:val="center" w:pos="4252"/>
        <w:tab w:val="right" w:pos="8504"/>
      </w:tabs>
    </w:pPr>
  </w:style>
  <w:style w:type="paragraph" w:customStyle="1" w:styleId="user2">
    <w:name w:val="フッター (user)"/>
    <w:basedOn w:val="a"/>
    <w:qFormat/>
    <w:pPr>
      <w:tabs>
        <w:tab w:val="center" w:pos="4252"/>
        <w:tab w:val="right" w:pos="8504"/>
      </w:tabs>
    </w:pPr>
  </w:style>
  <w:style w:type="paragraph" w:styleId="ad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f"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>
    <w:name w:val="Table Grid"/>
    <w:basedOn w:val="a1"/>
    <w:qFormat/>
    <w:pPr>
      <w:spacing w:line="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</a:majorFont>
      <a:minorFont>
        <a:latin typeface="Cambria"/>
        <a:ea typeface="ＭＳ 明朝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nhVOlAZIpcIsaVmhkN+zAUFiHQ==">CgMxLjA4AHIhMV9fY3VUU293SW5DQnVrelRoQktiQUNsNzBVUEVuTFE2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人事委員会事務局任用課① 札幌市</cp:lastModifiedBy>
  <cp:revision>2</cp:revision>
  <dcterms:created xsi:type="dcterms:W3CDTF">2025-09-10T08:56:00Z</dcterms:created>
  <dcterms:modified xsi:type="dcterms:W3CDTF">2025-09-10T08:56:00Z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2022-11-07T10:13:00Z</dcterms:created>
  <dc:creator>札幌市財政局管財部</dc:creator>
  <dc:description/>
  <dc:language>ja-JP</dc:language>
  <cp:lastModifiedBy/>
  <cp:revision>0</cp:revision>
  <dc:subject/>
  <dc:title/>
</cp:coreProperties>
</file>