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9BC8" w14:textId="35643B18" w:rsidR="00510A79" w:rsidRPr="00E111BE" w:rsidRDefault="00510A79" w:rsidP="00510A79">
      <w:pPr>
        <w:jc w:val="center"/>
        <w:rPr>
          <w:rFonts w:ascii="ＭＳ 明朝" w:eastAsia="ＭＳ 明朝" w:hAnsi="ＭＳ 明朝"/>
          <w:sz w:val="48"/>
          <w:szCs w:val="48"/>
        </w:rPr>
      </w:pPr>
      <w:r w:rsidRPr="00E111BE">
        <w:rPr>
          <w:rFonts w:ascii="ＭＳ 明朝" w:eastAsia="ＭＳ 明朝" w:hAnsi="ＭＳ 明朝" w:hint="eastAsia"/>
          <w:sz w:val="48"/>
          <w:szCs w:val="48"/>
        </w:rPr>
        <w:t>ペットの火葬申込書</w:t>
      </w:r>
    </w:p>
    <w:p w14:paraId="28EA2851" w14:textId="77777777" w:rsidR="00510A79" w:rsidRPr="00E111BE" w:rsidRDefault="00510A79" w:rsidP="00510A79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E111BE">
        <w:rPr>
          <w:rFonts w:ascii="ＭＳ 明朝" w:eastAsia="ＭＳ 明朝" w:hAnsi="ＭＳ 明朝" w:hint="eastAsia"/>
          <w:sz w:val="28"/>
          <w:szCs w:val="28"/>
        </w:rPr>
        <w:t>札幌市長あて</w:t>
      </w:r>
    </w:p>
    <w:p w14:paraId="3A196B0A" w14:textId="77777777" w:rsidR="00510A79" w:rsidRPr="00E111BE" w:rsidRDefault="00510A79" w:rsidP="00510A79">
      <w:pPr>
        <w:rPr>
          <w:rFonts w:ascii="ＭＳ 明朝" w:eastAsia="ＭＳ 明朝" w:hAnsi="ＭＳ 明朝"/>
          <w:sz w:val="20"/>
          <w:szCs w:val="20"/>
        </w:rPr>
      </w:pPr>
    </w:p>
    <w:p w14:paraId="7C2C40A3" w14:textId="77777777" w:rsidR="00510A79" w:rsidRPr="00E111BE" w:rsidRDefault="00510A79" w:rsidP="00510A79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E111BE">
        <w:rPr>
          <w:rFonts w:ascii="ＭＳ 明朝" w:eastAsia="ＭＳ 明朝" w:hAnsi="ＭＳ 明朝" w:hint="eastAsia"/>
          <w:sz w:val="28"/>
          <w:szCs w:val="28"/>
        </w:rPr>
        <w:t>下記のとおり、条件を理解したうえで火葬を申し込みます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48B89D88" w14:textId="77777777" w:rsidR="00510A79" w:rsidRPr="00E111BE" w:rsidRDefault="00510A79" w:rsidP="00510A79">
      <w:pPr>
        <w:ind w:rightChars="258" w:right="542"/>
        <w:jc w:val="right"/>
        <w:rPr>
          <w:rFonts w:ascii="ＭＳ 明朝" w:eastAsia="ＭＳ 明朝" w:hAnsi="ＭＳ 明朝"/>
          <w:sz w:val="32"/>
          <w:szCs w:val="32"/>
          <w:u w:val="single"/>
        </w:rPr>
      </w:pPr>
      <w:r w:rsidRPr="00E111BE">
        <w:rPr>
          <w:rFonts w:ascii="ＭＳ 明朝" w:eastAsia="ＭＳ 明朝" w:hAnsi="ＭＳ 明朝" w:hint="eastAsia"/>
          <w:sz w:val="32"/>
          <w:szCs w:val="32"/>
          <w:u w:val="single"/>
        </w:rPr>
        <w:t>令和 　 年　　月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03"/>
        <w:gridCol w:w="1458"/>
        <w:gridCol w:w="3170"/>
      </w:tblGrid>
      <w:tr w:rsidR="00510A79" w:rsidRPr="00E111BE" w14:paraId="2F8935BF" w14:textId="77777777" w:rsidTr="00036639">
        <w:trPr>
          <w:trHeight w:val="599"/>
          <w:jc w:val="center"/>
        </w:trPr>
        <w:tc>
          <w:tcPr>
            <w:tcW w:w="1271" w:type="dxa"/>
          </w:tcPr>
          <w:p w14:paraId="6D804F08" w14:textId="77777777" w:rsidR="00510A79" w:rsidRPr="00E111BE" w:rsidRDefault="00510A79" w:rsidP="0003663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131" w:type="dxa"/>
            <w:gridSpan w:val="3"/>
          </w:tcPr>
          <w:p w14:paraId="6E64E3EF" w14:textId="77777777" w:rsidR="00510A79" w:rsidRPr="00E111BE" w:rsidRDefault="00510A79" w:rsidP="000366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区</w:t>
            </w:r>
          </w:p>
        </w:tc>
      </w:tr>
      <w:tr w:rsidR="00510A79" w:rsidRPr="00E111BE" w14:paraId="7143D9AE" w14:textId="77777777" w:rsidTr="00036639">
        <w:trPr>
          <w:jc w:val="center"/>
        </w:trPr>
        <w:tc>
          <w:tcPr>
            <w:tcW w:w="1271" w:type="dxa"/>
          </w:tcPr>
          <w:p w14:paraId="3DDFA5D9" w14:textId="77777777" w:rsidR="00510A79" w:rsidRPr="00E111BE" w:rsidRDefault="00510A79" w:rsidP="0003663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503" w:type="dxa"/>
          </w:tcPr>
          <w:p w14:paraId="47EA37EB" w14:textId="77777777" w:rsidR="00510A79" w:rsidRPr="00E111BE" w:rsidRDefault="00510A79" w:rsidP="0003663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F701426" w14:textId="77777777" w:rsidR="00510A79" w:rsidRPr="00E111BE" w:rsidRDefault="00510A79" w:rsidP="000366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170" w:type="dxa"/>
          </w:tcPr>
          <w:p w14:paraId="09C1F796" w14:textId="77777777" w:rsidR="00510A79" w:rsidRPr="00E111BE" w:rsidRDefault="00510A79" w:rsidP="0003663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302DE26" w14:textId="77777777" w:rsidR="00510A79" w:rsidRDefault="00510A79" w:rsidP="00510A79">
      <w:pPr>
        <w:rPr>
          <w:rFonts w:ascii="ＭＳ 明朝" w:eastAsia="ＭＳ 明朝" w:hAnsi="ＭＳ 明朝"/>
          <w:szCs w:val="21"/>
        </w:rPr>
      </w:pPr>
    </w:p>
    <w:p w14:paraId="30112E0C" w14:textId="77777777" w:rsidR="00510A79" w:rsidRPr="002512A3" w:rsidRDefault="00510A79" w:rsidP="00510A79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  <w:r w:rsidRPr="002512A3">
        <w:rPr>
          <w:rFonts w:ascii="ＭＳ 明朝" w:eastAsia="ＭＳ 明朝" w:hAnsi="ＭＳ 明朝" w:hint="eastAsia"/>
          <w:b/>
          <w:sz w:val="28"/>
          <w:szCs w:val="28"/>
        </w:rPr>
        <w:t>下記を確認のうえ、□に☑（チェック）をお願いします。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11"/>
      </w:tblGrid>
      <w:tr w:rsidR="00510A79" w14:paraId="0DB58B41" w14:textId="77777777" w:rsidTr="00036639">
        <w:trPr>
          <w:trHeight w:val="2960"/>
          <w:jc w:val="center"/>
        </w:trPr>
        <w:tc>
          <w:tcPr>
            <w:tcW w:w="9411" w:type="dxa"/>
          </w:tcPr>
          <w:p w14:paraId="1E205ED3" w14:textId="77777777" w:rsidR="00510A79" w:rsidRPr="00E111BE" w:rsidRDefault="00510A79" w:rsidP="00036639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お預かりしたご遺体をお返しすることはできません。</w:t>
            </w:r>
          </w:p>
          <w:p w14:paraId="5AE27DAC" w14:textId="77777777" w:rsidR="00510A79" w:rsidRPr="00E111BE" w:rsidRDefault="00510A79" w:rsidP="00036639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合同火葬になるため遺骨・遺灰をお返しすることはできません。</w:t>
            </w:r>
          </w:p>
          <w:p w14:paraId="3DFC1217" w14:textId="77777777" w:rsidR="00510A79" w:rsidRPr="00E111BE" w:rsidRDefault="00510A79" w:rsidP="00036639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ＭＳ 明朝" w:eastAsia="ＭＳ 明朝" w:hAnsi="ＭＳ 明朝"/>
                <w:sz w:val="28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ご遺体はお預かりしたのち動物愛護管理センター福移支所にて保管し、順次火葬を行いますが、火葬への立ち合いはできません。また、火葬予定日や火葬実施日についてはお答えできません。</w:t>
            </w:r>
          </w:p>
          <w:p w14:paraId="0A4ED7B2" w14:textId="77777777" w:rsidR="00510A79" w:rsidRPr="00BD22F9" w:rsidRDefault="00510A79" w:rsidP="00036639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28"/>
              </w:rPr>
              <w:t>遺骨・遺灰については動物愛護管理センター福移支所敷地内に埋却いたしますが、埋却場所などをお知らせすることはできません。お参りは福移支所敷地内の慰霊碑にてお願いします。</w:t>
            </w:r>
          </w:p>
        </w:tc>
      </w:tr>
    </w:tbl>
    <w:p w14:paraId="08ABE9F3" w14:textId="77777777" w:rsidR="00510A79" w:rsidRDefault="00510A79" w:rsidP="00510A79">
      <w:pPr>
        <w:rPr>
          <w:rFonts w:ascii="ＭＳ 明朝" w:eastAsia="ＭＳ 明朝" w:hAnsi="ＭＳ 明朝"/>
          <w:sz w:val="24"/>
          <w:szCs w:val="24"/>
        </w:rPr>
      </w:pPr>
    </w:p>
    <w:p w14:paraId="463ABEA2" w14:textId="77777777" w:rsidR="00510A79" w:rsidRPr="00E111BE" w:rsidRDefault="00510A79" w:rsidP="00510A79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  <w:r w:rsidRPr="00E111BE">
        <w:rPr>
          <w:rFonts w:ascii="ＭＳ 明朝" w:eastAsia="ＭＳ 明朝" w:hAnsi="ＭＳ 明朝" w:hint="eastAsia"/>
          <w:b/>
          <w:sz w:val="28"/>
          <w:szCs w:val="28"/>
        </w:rPr>
        <w:t>火葬する動物に〇をして匹数（頭・羽数）を記載してください。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132"/>
        <w:gridCol w:w="1412"/>
      </w:tblGrid>
      <w:tr w:rsidR="00510A79" w:rsidRPr="00E111BE" w14:paraId="7EBAAFF7" w14:textId="77777777" w:rsidTr="00036639">
        <w:trPr>
          <w:trHeight w:val="454"/>
          <w:jc w:val="center"/>
        </w:trPr>
        <w:tc>
          <w:tcPr>
            <w:tcW w:w="6232" w:type="dxa"/>
          </w:tcPr>
          <w:p w14:paraId="56B01EE6" w14:textId="77777777" w:rsidR="00510A79" w:rsidRPr="00E111BE" w:rsidRDefault="00510A79" w:rsidP="00036639">
            <w:pPr>
              <w:pStyle w:val="af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132" w:type="dxa"/>
          </w:tcPr>
          <w:p w14:paraId="3D9E336C" w14:textId="77777777" w:rsidR="00510A79" w:rsidRPr="00E111BE" w:rsidRDefault="00510A79" w:rsidP="00036639">
            <w:pPr>
              <w:pStyle w:val="af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32"/>
              </w:rPr>
              <w:t>料金</w:t>
            </w:r>
          </w:p>
        </w:tc>
        <w:tc>
          <w:tcPr>
            <w:tcW w:w="1412" w:type="dxa"/>
          </w:tcPr>
          <w:p w14:paraId="79279637" w14:textId="77777777" w:rsidR="00510A79" w:rsidRPr="00E111BE" w:rsidRDefault="00510A79" w:rsidP="00036639">
            <w:pPr>
              <w:pStyle w:val="af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32"/>
              </w:rPr>
              <w:t>数量</w:t>
            </w:r>
          </w:p>
        </w:tc>
      </w:tr>
      <w:tr w:rsidR="00510A79" w:rsidRPr="00E111BE" w14:paraId="139066F9" w14:textId="77777777" w:rsidTr="00036639">
        <w:trPr>
          <w:jc w:val="center"/>
        </w:trPr>
        <w:tc>
          <w:tcPr>
            <w:tcW w:w="6232" w:type="dxa"/>
          </w:tcPr>
          <w:p w14:paraId="5AFD9DD3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ねこ・たぬき・キツネ・アライグマ</w:t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  <w:p w14:paraId="4E9C94AC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その他（　　　　　　　　　　　　　　　）</w:t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</w:tc>
        <w:tc>
          <w:tcPr>
            <w:tcW w:w="2132" w:type="dxa"/>
          </w:tcPr>
          <w:p w14:paraId="68006F56" w14:textId="77777777" w:rsidR="00510A79" w:rsidRPr="002512A3" w:rsidRDefault="00510A79" w:rsidP="00036639">
            <w:pPr>
              <w:pStyle w:val="af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32"/>
              </w:rPr>
              <w:t>6</w:t>
            </w:r>
            <w:r w:rsidRPr="002512A3">
              <w:rPr>
                <w:rFonts w:ascii="ＭＳ 明朝" w:eastAsia="ＭＳ 明朝" w:hAnsi="ＭＳ 明朝"/>
                <w:sz w:val="28"/>
                <w:szCs w:val="32"/>
              </w:rPr>
              <w:t>,</w:t>
            </w:r>
            <w:r w:rsidRPr="002512A3">
              <w:rPr>
                <w:rFonts w:ascii="ＭＳ 明朝" w:eastAsia="ＭＳ 明朝" w:hAnsi="ＭＳ 明朝" w:hint="eastAsia"/>
                <w:sz w:val="28"/>
                <w:szCs w:val="32"/>
              </w:rPr>
              <w:t>0</w:t>
            </w:r>
            <w:r w:rsidRPr="002512A3">
              <w:rPr>
                <w:rFonts w:ascii="ＭＳ 明朝" w:eastAsia="ＭＳ 明朝" w:hAnsi="ＭＳ 明朝"/>
                <w:sz w:val="28"/>
                <w:szCs w:val="32"/>
              </w:rPr>
              <w:t>00円</w:t>
            </w:r>
          </w:p>
        </w:tc>
        <w:tc>
          <w:tcPr>
            <w:tcW w:w="1412" w:type="dxa"/>
          </w:tcPr>
          <w:p w14:paraId="73BC22CF" w14:textId="77777777" w:rsidR="00510A79" w:rsidRPr="00E111BE" w:rsidRDefault="00510A79" w:rsidP="00036639">
            <w:pPr>
              <w:pStyle w:val="af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10A79" w:rsidRPr="00E111BE" w14:paraId="0F7130C9" w14:textId="77777777" w:rsidTr="00036639">
        <w:trPr>
          <w:jc w:val="center"/>
        </w:trPr>
        <w:tc>
          <w:tcPr>
            <w:tcW w:w="6232" w:type="dxa"/>
          </w:tcPr>
          <w:p w14:paraId="25CB1708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ウサギ</w:t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  <w:p w14:paraId="7B3F46B3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その他（　　　　　　　　　　　　　　　）</w:t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</w:tc>
        <w:tc>
          <w:tcPr>
            <w:tcW w:w="2132" w:type="dxa"/>
          </w:tcPr>
          <w:p w14:paraId="45883517" w14:textId="77777777" w:rsidR="00510A79" w:rsidRPr="002512A3" w:rsidRDefault="00510A79" w:rsidP="00036639">
            <w:pPr>
              <w:pStyle w:val="af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32"/>
              </w:rPr>
              <w:t>4,000円</w:t>
            </w:r>
          </w:p>
        </w:tc>
        <w:tc>
          <w:tcPr>
            <w:tcW w:w="1412" w:type="dxa"/>
          </w:tcPr>
          <w:p w14:paraId="15699B22" w14:textId="77777777" w:rsidR="00510A79" w:rsidRPr="00E111BE" w:rsidRDefault="00510A79" w:rsidP="00036639">
            <w:pPr>
              <w:pStyle w:val="af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10A79" w:rsidRPr="00E111BE" w14:paraId="25E80EDC" w14:textId="77777777" w:rsidTr="00036639">
        <w:trPr>
          <w:jc w:val="center"/>
        </w:trPr>
        <w:tc>
          <w:tcPr>
            <w:tcW w:w="6232" w:type="dxa"/>
          </w:tcPr>
          <w:p w14:paraId="046942CD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にわとり・ハト・フェレット</w:t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  <w:p w14:paraId="5534534A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その他（　　　　　　　　　　　　　　　）</w:t>
            </w:r>
          </w:p>
        </w:tc>
        <w:tc>
          <w:tcPr>
            <w:tcW w:w="2132" w:type="dxa"/>
          </w:tcPr>
          <w:p w14:paraId="536C2D27" w14:textId="77777777" w:rsidR="00510A79" w:rsidRPr="002512A3" w:rsidRDefault="00510A79" w:rsidP="00036639">
            <w:pPr>
              <w:pStyle w:val="af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32"/>
              </w:rPr>
              <w:t>2,000円</w:t>
            </w:r>
          </w:p>
        </w:tc>
        <w:tc>
          <w:tcPr>
            <w:tcW w:w="1412" w:type="dxa"/>
          </w:tcPr>
          <w:p w14:paraId="780D00E3" w14:textId="77777777" w:rsidR="00510A79" w:rsidRPr="00E111BE" w:rsidRDefault="00510A79" w:rsidP="00036639">
            <w:pPr>
              <w:pStyle w:val="af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10A79" w:rsidRPr="00E111BE" w14:paraId="6CC43DF5" w14:textId="77777777" w:rsidTr="00036639">
        <w:trPr>
          <w:jc w:val="center"/>
        </w:trPr>
        <w:tc>
          <w:tcPr>
            <w:tcW w:w="6232" w:type="dxa"/>
          </w:tcPr>
          <w:p w14:paraId="528ED447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小鳥・ハムスター・モルモット・リス</w:t>
            </w:r>
            <w:r w:rsidRPr="002512A3"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  <w:p w14:paraId="4C729723" w14:textId="77777777" w:rsidR="00510A79" w:rsidRPr="002512A3" w:rsidRDefault="00510A79" w:rsidP="00036639">
            <w:pPr>
              <w:pStyle w:val="af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28"/>
              </w:rPr>
              <w:t>その他（　　　　　　　　　　　　）</w:t>
            </w:r>
          </w:p>
        </w:tc>
        <w:tc>
          <w:tcPr>
            <w:tcW w:w="2132" w:type="dxa"/>
          </w:tcPr>
          <w:p w14:paraId="631CF068" w14:textId="77777777" w:rsidR="00510A79" w:rsidRPr="002512A3" w:rsidRDefault="00510A79" w:rsidP="00036639">
            <w:pPr>
              <w:pStyle w:val="af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 w:rsidRPr="002512A3">
              <w:rPr>
                <w:rFonts w:ascii="ＭＳ 明朝" w:eastAsia="ＭＳ 明朝" w:hAnsi="ＭＳ 明朝" w:hint="eastAsia"/>
                <w:sz w:val="28"/>
                <w:szCs w:val="32"/>
              </w:rPr>
              <w:t>1,000円</w:t>
            </w:r>
          </w:p>
        </w:tc>
        <w:tc>
          <w:tcPr>
            <w:tcW w:w="1412" w:type="dxa"/>
          </w:tcPr>
          <w:p w14:paraId="683FA5B0" w14:textId="77777777" w:rsidR="00510A79" w:rsidRPr="00E111BE" w:rsidRDefault="00510A79" w:rsidP="00036639">
            <w:pPr>
              <w:pStyle w:val="af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10A79" w:rsidRPr="00E111BE" w14:paraId="70063364" w14:textId="77777777" w:rsidTr="0094008A">
        <w:trPr>
          <w:jc w:val="center"/>
        </w:trPr>
        <w:tc>
          <w:tcPr>
            <w:tcW w:w="6232" w:type="dxa"/>
          </w:tcPr>
          <w:p w14:paraId="3F89C4DC" w14:textId="77777777" w:rsidR="00510A79" w:rsidRPr="00E111BE" w:rsidRDefault="00510A79" w:rsidP="00036639">
            <w:pPr>
              <w:pStyle w:val="af0"/>
              <w:spacing w:line="320" w:lineRule="exact"/>
              <w:rPr>
                <w:rFonts w:ascii="ＭＳ 明朝" w:eastAsia="ＭＳ 明朝" w:hAnsi="ＭＳ 明朝"/>
                <w:sz w:val="28"/>
                <w:szCs w:val="32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32"/>
              </w:rPr>
              <w:t>牛・馬・豚・山羊・めん羊等</w:t>
            </w:r>
            <w:r w:rsidRPr="00E111BE">
              <w:rPr>
                <w:rFonts w:ascii="ＭＳ 明朝" w:eastAsia="ＭＳ 明朝" w:hAnsi="ＭＳ 明朝"/>
                <w:sz w:val="28"/>
                <w:szCs w:val="32"/>
              </w:rPr>
              <w:tab/>
            </w:r>
            <w:r w:rsidRPr="00E111BE">
              <w:rPr>
                <w:rFonts w:ascii="ＭＳ 明朝" w:eastAsia="ＭＳ 明朝" w:hAnsi="ＭＳ 明朝"/>
                <w:sz w:val="28"/>
                <w:szCs w:val="32"/>
              </w:rPr>
              <w:tab/>
            </w:r>
          </w:p>
          <w:p w14:paraId="2351F248" w14:textId="77777777" w:rsidR="00510A79" w:rsidRPr="00E111BE" w:rsidRDefault="00510A79" w:rsidP="00036639">
            <w:pPr>
              <w:pStyle w:val="af0"/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１頭につき１５㎏までは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>,</w:t>
            </w: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０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>００円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19C87D24" w14:textId="77777777" w:rsidR="00510A79" w:rsidRPr="00E111BE" w:rsidRDefault="00510A79" w:rsidP="00036639">
            <w:pPr>
              <w:pStyle w:val="af0"/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加算料金は５㎏増す毎に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>,</w:t>
            </w: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０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>００円</w:t>
            </w:r>
            <w:r w:rsidRPr="00E111BE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  <w:p w14:paraId="3B757E68" w14:textId="77777777" w:rsidR="00510A79" w:rsidRPr="00E111BE" w:rsidRDefault="00510A79" w:rsidP="00036639">
            <w:pPr>
              <w:pStyle w:val="af0"/>
              <w:numPr>
                <w:ilvl w:val="0"/>
                <w:numId w:val="3"/>
              </w:numPr>
              <w:spacing w:line="320" w:lineRule="exact"/>
              <w:rPr>
                <w:rFonts w:ascii="ＭＳ 明朝" w:eastAsia="ＭＳ 明朝" w:hAnsi="ＭＳ 明朝"/>
                <w:sz w:val="28"/>
                <w:szCs w:val="32"/>
              </w:rPr>
            </w:pPr>
            <w:r w:rsidRPr="00E111BE">
              <w:rPr>
                <w:rFonts w:ascii="ＭＳ 明朝" w:eastAsia="ＭＳ 明朝" w:hAnsi="ＭＳ 明朝" w:hint="eastAsia"/>
                <w:sz w:val="24"/>
                <w:szCs w:val="28"/>
              </w:rPr>
              <w:t>加算料金の算出にあたって５㎏未満の端数があるときは、これを切り捨てて計算する。</w:t>
            </w:r>
          </w:p>
        </w:tc>
        <w:tc>
          <w:tcPr>
            <w:tcW w:w="2132" w:type="dxa"/>
            <w:vAlign w:val="bottom"/>
          </w:tcPr>
          <w:p w14:paraId="257F3BB1" w14:textId="77777777" w:rsidR="00510A79" w:rsidRDefault="00510A79" w:rsidP="00036639">
            <w:pPr>
              <w:pStyle w:val="af0"/>
              <w:spacing w:line="360" w:lineRule="exact"/>
              <w:rPr>
                <w:rFonts w:ascii="ＭＳ 明朝" w:eastAsia="ＭＳ 明朝" w:hAnsi="ＭＳ 明朝"/>
                <w:sz w:val="28"/>
                <w:szCs w:val="32"/>
              </w:rPr>
            </w:pPr>
            <w:r w:rsidRPr="00E111BE">
              <w:rPr>
                <w:rFonts w:ascii="ＭＳ 明朝" w:eastAsia="ＭＳ 明朝" w:hAnsi="ＭＳ 明朝" w:hint="eastAsia"/>
                <w:sz w:val="28"/>
                <w:szCs w:val="32"/>
              </w:rPr>
              <w:t>従量料金</w:t>
            </w:r>
          </w:p>
          <w:p w14:paraId="1D21BBF6" w14:textId="77777777" w:rsidR="00510A79" w:rsidRDefault="00510A79" w:rsidP="00036639">
            <w:pPr>
              <w:pStyle w:val="af0"/>
              <w:spacing w:line="360" w:lineRule="exact"/>
              <w:ind w:leftChars="-120" w:left="-252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（　　　　）</w:t>
            </w:r>
            <w:r w:rsidRPr="00E111BE">
              <w:rPr>
                <w:rFonts w:ascii="ＭＳ 明朝" w:eastAsia="ＭＳ 明朝" w:hAnsi="ＭＳ 明朝"/>
                <w:sz w:val="28"/>
                <w:szCs w:val="32"/>
              </w:rPr>
              <w:t>K</w:t>
            </w:r>
            <w:r w:rsidRPr="00E111BE">
              <w:rPr>
                <w:rFonts w:ascii="ＭＳ 明朝" w:eastAsia="ＭＳ 明朝" w:hAnsi="ＭＳ 明朝" w:hint="eastAsia"/>
                <w:sz w:val="28"/>
                <w:szCs w:val="32"/>
              </w:rPr>
              <w:t>g</w:t>
            </w:r>
          </w:p>
          <w:p w14:paraId="32348ADC" w14:textId="77777777" w:rsidR="00510A79" w:rsidRPr="00510A79" w:rsidRDefault="00510A79" w:rsidP="00036639">
            <w:pPr>
              <w:pStyle w:val="af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円</w:t>
            </w:r>
          </w:p>
        </w:tc>
        <w:tc>
          <w:tcPr>
            <w:tcW w:w="1412" w:type="dxa"/>
          </w:tcPr>
          <w:p w14:paraId="24BFE022" w14:textId="77777777" w:rsidR="00510A79" w:rsidRPr="00E111BE" w:rsidRDefault="00510A79" w:rsidP="00036639">
            <w:pPr>
              <w:pStyle w:val="af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38EE88A0" w14:textId="77777777" w:rsidR="00510A79" w:rsidRDefault="00510A79" w:rsidP="00510A79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p w14:paraId="4AF2E9AF" w14:textId="77777777" w:rsidR="00BD22F9" w:rsidRDefault="00BD22F9" w:rsidP="00BD22F9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p w14:paraId="10B66506" w14:textId="6985C2A5" w:rsidR="0094008A" w:rsidRDefault="009400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4008A" w:rsidSect="008C2EB2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C8B9" w14:textId="77777777" w:rsidR="00E111BE" w:rsidRDefault="00E111BE" w:rsidP="00E111BE">
      <w:r>
        <w:separator/>
      </w:r>
    </w:p>
  </w:endnote>
  <w:endnote w:type="continuationSeparator" w:id="0">
    <w:p w14:paraId="2ECBD548" w14:textId="77777777" w:rsidR="00E111BE" w:rsidRDefault="00E111BE" w:rsidP="00E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E0A9" w14:textId="77777777" w:rsidR="00E111BE" w:rsidRDefault="00E111BE" w:rsidP="00E111BE">
      <w:r>
        <w:separator/>
      </w:r>
    </w:p>
  </w:footnote>
  <w:footnote w:type="continuationSeparator" w:id="0">
    <w:p w14:paraId="3EC1BE0B" w14:textId="77777777" w:rsidR="00E111BE" w:rsidRDefault="00E111BE" w:rsidP="00E1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060A"/>
    <w:multiLevelType w:val="hybridMultilevel"/>
    <w:tmpl w:val="D86EA5BE"/>
    <w:lvl w:ilvl="0" w:tplc="A5D09CE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67F864C2"/>
    <w:multiLevelType w:val="hybridMultilevel"/>
    <w:tmpl w:val="55D67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3267BE"/>
    <w:multiLevelType w:val="hybridMultilevel"/>
    <w:tmpl w:val="F120E2A6"/>
    <w:lvl w:ilvl="0" w:tplc="DAF813CC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614562">
    <w:abstractNumId w:val="1"/>
  </w:num>
  <w:num w:numId="2" w16cid:durableId="394743486">
    <w:abstractNumId w:val="2"/>
  </w:num>
  <w:num w:numId="3" w16cid:durableId="153087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F9"/>
    <w:rsid w:val="00052E07"/>
    <w:rsid w:val="0009565F"/>
    <w:rsid w:val="001F4409"/>
    <w:rsid w:val="002133AC"/>
    <w:rsid w:val="002512A3"/>
    <w:rsid w:val="00271F9B"/>
    <w:rsid w:val="00420580"/>
    <w:rsid w:val="00510A79"/>
    <w:rsid w:val="005E7AE5"/>
    <w:rsid w:val="005F46ED"/>
    <w:rsid w:val="006650DB"/>
    <w:rsid w:val="007413E4"/>
    <w:rsid w:val="008C2EB2"/>
    <w:rsid w:val="0094008A"/>
    <w:rsid w:val="00A57BB6"/>
    <w:rsid w:val="00AB28E8"/>
    <w:rsid w:val="00B71E25"/>
    <w:rsid w:val="00BC495C"/>
    <w:rsid w:val="00BD22F9"/>
    <w:rsid w:val="00D20954"/>
    <w:rsid w:val="00DE1BC3"/>
    <w:rsid w:val="00E111BE"/>
    <w:rsid w:val="00E218E6"/>
    <w:rsid w:val="00ED4CC5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31E6D"/>
  <w15:chartTrackingRefBased/>
  <w15:docId w15:val="{12379425-D9E3-4478-8C15-6ADA4A4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2F9"/>
    <w:pPr>
      <w:ind w:leftChars="400" w:left="840"/>
    </w:pPr>
  </w:style>
  <w:style w:type="table" w:styleId="a4">
    <w:name w:val="Table Grid"/>
    <w:basedOn w:val="a1"/>
    <w:uiPriority w:val="39"/>
    <w:rsid w:val="00BD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E0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57BB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BB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7BB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7BB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7BB6"/>
    <w:rPr>
      <w:b/>
      <w:bCs/>
    </w:rPr>
  </w:style>
  <w:style w:type="paragraph" w:styleId="ac">
    <w:name w:val="header"/>
    <w:basedOn w:val="a"/>
    <w:link w:val="ad"/>
    <w:uiPriority w:val="99"/>
    <w:unhideWhenUsed/>
    <w:rsid w:val="00E111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11BE"/>
  </w:style>
  <w:style w:type="paragraph" w:styleId="ae">
    <w:name w:val="footer"/>
    <w:basedOn w:val="a"/>
    <w:link w:val="af"/>
    <w:uiPriority w:val="99"/>
    <w:unhideWhenUsed/>
    <w:rsid w:val="00E111B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11BE"/>
  </w:style>
  <w:style w:type="paragraph" w:styleId="af0">
    <w:name w:val="No Spacing"/>
    <w:uiPriority w:val="1"/>
    <w:qFormat/>
    <w:rsid w:val="00E111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820.石橋　佑規</dc:creator>
  <cp:keywords/>
  <dc:description/>
  <cp:lastModifiedBy>會見 優子</cp:lastModifiedBy>
  <cp:revision>3</cp:revision>
  <cp:lastPrinted>2025-03-05T08:28:00Z</cp:lastPrinted>
  <dcterms:created xsi:type="dcterms:W3CDTF">2025-04-01T03:49:00Z</dcterms:created>
  <dcterms:modified xsi:type="dcterms:W3CDTF">2025-04-01T03:49:00Z</dcterms:modified>
</cp:coreProperties>
</file>