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E9AF" w14:textId="77777777" w:rsidR="00BD22F9" w:rsidRDefault="00BD22F9" w:rsidP="00BD22F9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p w14:paraId="63FBC18D" w14:textId="77777777" w:rsidR="00A57BB6" w:rsidRPr="00D57D26" w:rsidRDefault="00A57BB6" w:rsidP="00420580">
      <w:pPr>
        <w:spacing w:line="44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D57D26">
        <w:rPr>
          <w:rFonts w:ascii="ＭＳ 明朝" w:eastAsia="ＭＳ 明朝" w:hAnsi="ＭＳ 明朝" w:hint="eastAsia"/>
          <w:sz w:val="32"/>
          <w:szCs w:val="32"/>
        </w:rPr>
        <w:t>犬の死亡届 兼 火葬申込書</w:t>
      </w:r>
    </w:p>
    <w:p w14:paraId="644310C2" w14:textId="77777777" w:rsidR="00A57BB6" w:rsidRPr="00D57D26" w:rsidRDefault="00A57BB6" w:rsidP="00A57BB6">
      <w:pPr>
        <w:spacing w:line="400" w:lineRule="exact"/>
        <w:rPr>
          <w:rFonts w:ascii="ＭＳ 明朝" w:eastAsia="ＭＳ 明朝" w:hAnsi="ＭＳ 明朝"/>
          <w:sz w:val="22"/>
        </w:rPr>
      </w:pPr>
      <w:r w:rsidRPr="00D57D26">
        <w:rPr>
          <w:rFonts w:ascii="ＭＳ 明朝" w:eastAsia="ＭＳ 明朝" w:hAnsi="ＭＳ 明朝" w:hint="eastAsia"/>
          <w:sz w:val="22"/>
        </w:rPr>
        <w:t>札幌市長あて</w:t>
      </w:r>
    </w:p>
    <w:p w14:paraId="62EF2641" w14:textId="77777777" w:rsidR="00A57BB6" w:rsidRDefault="00A57BB6" w:rsidP="00AC01CB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D57D26">
        <w:rPr>
          <w:rFonts w:ascii="ＭＳ 明朝" w:eastAsia="ＭＳ 明朝" w:hAnsi="ＭＳ 明朝" w:hint="eastAsia"/>
          <w:sz w:val="22"/>
        </w:rPr>
        <w:t>下記の犬について、狂犬病予防法施行規則第8条の規定に基づき</w:t>
      </w:r>
      <w:r w:rsidR="00420580" w:rsidRPr="00D57D26">
        <w:rPr>
          <w:rFonts w:ascii="ＭＳ 明朝" w:eastAsia="ＭＳ 明朝" w:hAnsi="ＭＳ 明朝" w:hint="eastAsia"/>
          <w:sz w:val="22"/>
        </w:rPr>
        <w:t>死亡</w:t>
      </w:r>
      <w:r w:rsidRPr="00D57D26">
        <w:rPr>
          <w:rFonts w:ascii="ＭＳ 明朝" w:eastAsia="ＭＳ 明朝" w:hAnsi="ＭＳ 明朝" w:hint="eastAsia"/>
          <w:sz w:val="22"/>
        </w:rPr>
        <w:t>を届け出ます。また併せて、下記条件を理解したうえで火葬を申し込みます</w:t>
      </w:r>
      <w:r w:rsidR="00420580" w:rsidRPr="00D57D26">
        <w:rPr>
          <w:rFonts w:ascii="ＭＳ 明朝" w:eastAsia="ＭＳ 明朝" w:hAnsi="ＭＳ 明朝" w:hint="eastAsia"/>
          <w:sz w:val="22"/>
        </w:rPr>
        <w:t>。</w:t>
      </w:r>
    </w:p>
    <w:p w14:paraId="5963DD36" w14:textId="13E64C9E" w:rsidR="00AC01CB" w:rsidRPr="00D57D26" w:rsidRDefault="00AC01CB" w:rsidP="00294DA9">
      <w:pPr>
        <w:spacing w:line="480" w:lineRule="auto"/>
        <w:ind w:right="253"/>
        <w:jc w:val="center"/>
        <w:rPr>
          <w:rFonts w:ascii="ＭＳ 明朝" w:eastAsia="ＭＳ 明朝" w:hAnsi="ＭＳ 明朝"/>
          <w:sz w:val="22"/>
        </w:rPr>
      </w:pPr>
      <w:r w:rsidRPr="00D57D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届出人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D57D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D57D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AC01CB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D57D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令和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D57D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年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D57D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月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D57D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日</w:t>
      </w:r>
      <w:r w:rsidRPr="00A43A7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64369D4F" w14:textId="13AA36B3" w:rsidR="00A57BB6" w:rsidRPr="00D57D26" w:rsidRDefault="00420580" w:rsidP="00294DA9">
      <w:pPr>
        <w:jc w:val="left"/>
        <w:rPr>
          <w:rFonts w:ascii="ＭＳ 明朝" w:eastAsia="ＭＳ 明朝" w:hAnsi="ＭＳ 明朝"/>
          <w:b/>
          <w:spacing w:val="-14"/>
          <w:sz w:val="24"/>
          <w:szCs w:val="24"/>
        </w:rPr>
      </w:pPr>
      <w:r w:rsidRPr="00D57D26">
        <w:rPr>
          <w:rFonts w:ascii="ＭＳ 明朝" w:eastAsia="ＭＳ 明朝" w:hAnsi="ＭＳ 明朝" w:hint="eastAsia"/>
          <w:b/>
          <w:spacing w:val="-14"/>
          <w:sz w:val="24"/>
          <w:szCs w:val="24"/>
        </w:rPr>
        <w:t>１．</w:t>
      </w:r>
      <w:r w:rsidR="00A57BB6" w:rsidRPr="00D57D26">
        <w:rPr>
          <w:rFonts w:ascii="ＭＳ 明朝" w:eastAsia="ＭＳ 明朝" w:hAnsi="ＭＳ 明朝" w:hint="eastAsia"/>
          <w:b/>
          <w:spacing w:val="-14"/>
          <w:sz w:val="24"/>
          <w:szCs w:val="24"/>
        </w:rPr>
        <w:t>所有者の住所及び氏名</w:t>
      </w:r>
      <w:r w:rsidR="00A57BB6" w:rsidRPr="00D57D26">
        <w:rPr>
          <w:rFonts w:ascii="ＭＳ 明朝" w:eastAsia="ＭＳ 明朝" w:hAnsi="ＭＳ 明朝" w:hint="eastAsia"/>
          <w:b/>
          <w:spacing w:val="-14"/>
          <w:sz w:val="22"/>
        </w:rPr>
        <w:t>（法人にあってはその名称及び主たる事務所の所在地）</w:t>
      </w:r>
    </w:p>
    <w:tbl>
      <w:tblPr>
        <w:tblStyle w:val="a4"/>
        <w:tblW w:w="7513" w:type="dxa"/>
        <w:jc w:val="center"/>
        <w:tblLook w:val="04A0" w:firstRow="1" w:lastRow="0" w:firstColumn="1" w:lastColumn="0" w:noHBand="0" w:noVBand="1"/>
      </w:tblPr>
      <w:tblGrid>
        <w:gridCol w:w="851"/>
        <w:gridCol w:w="2835"/>
        <w:gridCol w:w="1311"/>
        <w:gridCol w:w="2516"/>
      </w:tblGrid>
      <w:tr w:rsidR="00A57BB6" w:rsidRPr="00D57D26" w14:paraId="68F499CD" w14:textId="77777777" w:rsidTr="00294DA9">
        <w:trPr>
          <w:trHeight w:val="543"/>
          <w:jc w:val="center"/>
        </w:trPr>
        <w:tc>
          <w:tcPr>
            <w:tcW w:w="851" w:type="dxa"/>
            <w:vAlign w:val="center"/>
          </w:tcPr>
          <w:p w14:paraId="1E3DD69D" w14:textId="77777777" w:rsidR="00A57BB6" w:rsidRPr="00D57D26" w:rsidRDefault="00A57BB6" w:rsidP="00074C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14:paraId="455F02A0" w14:textId="77777777" w:rsidR="00A57BB6" w:rsidRPr="00D57D26" w:rsidRDefault="00A57BB6" w:rsidP="00074C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区</w:t>
            </w:r>
          </w:p>
        </w:tc>
      </w:tr>
      <w:tr w:rsidR="00A57BB6" w:rsidRPr="00D57D26" w14:paraId="040411E5" w14:textId="77777777" w:rsidTr="00AC01CB">
        <w:trPr>
          <w:trHeight w:val="551"/>
          <w:jc w:val="center"/>
        </w:trPr>
        <w:tc>
          <w:tcPr>
            <w:tcW w:w="851" w:type="dxa"/>
            <w:vAlign w:val="center"/>
          </w:tcPr>
          <w:p w14:paraId="0ABD39F9" w14:textId="77777777" w:rsidR="00A57BB6" w:rsidRPr="00D57D26" w:rsidRDefault="00A57BB6" w:rsidP="00074C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1865B989" w14:textId="77777777" w:rsidR="00A57BB6" w:rsidRPr="00D57D26" w:rsidRDefault="00A57BB6" w:rsidP="00074C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18B7977" w14:textId="77777777" w:rsidR="00A57BB6" w:rsidRPr="00D57D26" w:rsidRDefault="00A57BB6" w:rsidP="00074C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16" w:type="dxa"/>
            <w:vAlign w:val="center"/>
          </w:tcPr>
          <w:p w14:paraId="2EBF82A7" w14:textId="77777777" w:rsidR="00A57BB6" w:rsidRPr="00D57D26" w:rsidRDefault="00A57BB6" w:rsidP="00074C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2F2DC6" w14:textId="77777777" w:rsidR="00420580" w:rsidRPr="00D57D26" w:rsidRDefault="00420580" w:rsidP="00420580">
      <w:pPr>
        <w:spacing w:line="400" w:lineRule="exact"/>
        <w:rPr>
          <w:rFonts w:ascii="ＭＳ 明朝" w:eastAsia="ＭＳ 明朝" w:hAnsi="ＭＳ 明朝"/>
          <w:b/>
          <w:sz w:val="24"/>
          <w:szCs w:val="24"/>
        </w:rPr>
      </w:pPr>
      <w:r w:rsidRPr="00D57D26">
        <w:rPr>
          <w:rFonts w:ascii="ＭＳ 明朝" w:eastAsia="ＭＳ 明朝" w:hAnsi="ＭＳ 明朝" w:hint="eastAsia"/>
          <w:b/>
          <w:sz w:val="24"/>
          <w:szCs w:val="24"/>
        </w:rPr>
        <w:t>２．</w:t>
      </w:r>
      <w:r w:rsidR="00D20954" w:rsidRPr="00D57D26">
        <w:rPr>
          <w:rFonts w:ascii="ＭＳ 明朝" w:eastAsia="ＭＳ 明朝" w:hAnsi="ＭＳ 明朝" w:hint="eastAsia"/>
          <w:b/>
          <w:sz w:val="24"/>
          <w:szCs w:val="24"/>
        </w:rPr>
        <w:t>犬の登録情報（犬の鑑札）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848"/>
        <w:gridCol w:w="1128"/>
        <w:gridCol w:w="707"/>
        <w:gridCol w:w="1970"/>
        <w:gridCol w:w="2113"/>
      </w:tblGrid>
      <w:tr w:rsidR="006C5FD6" w:rsidRPr="003E6661" w14:paraId="74DEF7B9" w14:textId="05D02C4F" w:rsidTr="00AC01CB">
        <w:trPr>
          <w:trHeight w:val="575"/>
          <w:jc w:val="center"/>
        </w:trPr>
        <w:tc>
          <w:tcPr>
            <w:tcW w:w="709" w:type="dxa"/>
            <w:vAlign w:val="center"/>
          </w:tcPr>
          <w:p w14:paraId="79E1A9B6" w14:textId="77777777" w:rsidR="006C5FD6" w:rsidRPr="006C5FD6" w:rsidRDefault="006C5FD6" w:rsidP="00224FFA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C5FD6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</w:p>
          <w:p w14:paraId="486564F5" w14:textId="633B6D6C" w:rsidR="006C5FD6" w:rsidRPr="006C5FD6" w:rsidRDefault="006C5FD6" w:rsidP="00224FFA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6C5FD6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BAC1EDE" w14:textId="77777777" w:rsidR="006C5FD6" w:rsidRPr="006C5FD6" w:rsidRDefault="006C5FD6" w:rsidP="006C5FD6">
            <w:pPr>
              <w:spacing w:line="300" w:lineRule="exact"/>
              <w:ind w:left="57"/>
              <w:rPr>
                <w:rFonts w:ascii="ＭＳ 明朝" w:eastAsia="ＭＳ 明朝" w:hAnsi="ＭＳ 明朝"/>
                <w:sz w:val="24"/>
                <w:szCs w:val="24"/>
              </w:rPr>
            </w:pPr>
            <w:r w:rsidRPr="006C5F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平成 </w:t>
            </w:r>
          </w:p>
          <w:p w14:paraId="6CA44806" w14:textId="6879842E" w:rsidR="006C5FD6" w:rsidRPr="006C5FD6" w:rsidRDefault="006C5FD6" w:rsidP="006C5FD6">
            <w:pPr>
              <w:spacing w:line="300" w:lineRule="exact"/>
              <w:ind w:left="57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6C5F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 </w:t>
            </w:r>
            <w:r w:rsidRPr="006C5FD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CB4D564" w14:textId="28F14CF4" w:rsidR="006C5FD6" w:rsidRPr="006C5FD6" w:rsidRDefault="006C5FD6" w:rsidP="006C5FD6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6C5FD6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709" w:type="dxa"/>
            <w:vAlign w:val="center"/>
          </w:tcPr>
          <w:p w14:paraId="4F8765E3" w14:textId="22C86419" w:rsidR="006C5FD6" w:rsidRPr="006C5FD6" w:rsidRDefault="006C5FD6" w:rsidP="00224FF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C5FD6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</w:p>
          <w:p w14:paraId="3B4028A0" w14:textId="06DC6124" w:rsidR="006C5FD6" w:rsidRPr="006C5FD6" w:rsidRDefault="006C5FD6" w:rsidP="00224FFA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6C5FD6">
              <w:rPr>
                <w:rFonts w:ascii="ＭＳ 明朝" w:eastAsia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58535AA6" w14:textId="2EA5D380" w:rsidR="006C5FD6" w:rsidRPr="006C5FD6" w:rsidRDefault="006C5FD6" w:rsidP="006C5FD6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C5FD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第　</w:t>
            </w:r>
            <w:r w:rsidRPr="006C5FD6">
              <w:rPr>
                <w:rFonts w:ascii="ＭＳ 明朝" w:eastAsia="ＭＳ 明朝" w:hAnsi="ＭＳ 明朝"/>
                <w:sz w:val="20"/>
                <w:szCs w:val="20"/>
              </w:rPr>
              <w:t xml:space="preserve"> 　　　　</w:t>
            </w:r>
            <w:r w:rsidR="00224F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C5FD6">
              <w:rPr>
                <w:rFonts w:ascii="ＭＳ 明朝" w:eastAsia="ＭＳ 明朝" w:hAnsi="ＭＳ 明朝"/>
                <w:sz w:val="20"/>
                <w:szCs w:val="20"/>
              </w:rPr>
              <w:t>号</w:t>
            </w:r>
          </w:p>
        </w:tc>
        <w:tc>
          <w:tcPr>
            <w:tcW w:w="2126" w:type="dxa"/>
            <w:vAlign w:val="center"/>
          </w:tcPr>
          <w:p w14:paraId="1E408B1F" w14:textId="6D62A3D1" w:rsidR="006C5FD6" w:rsidRPr="006C5FD6" w:rsidRDefault="006C5FD6" w:rsidP="006C5FD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C5FD6">
              <w:rPr>
                <w:rFonts w:ascii="ＭＳ 明朝" w:eastAsia="ＭＳ 明朝" w:hAnsi="ＭＳ 明朝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C5FD6">
              <w:rPr>
                <w:rFonts w:ascii="ＭＳ 明朝" w:eastAsia="ＭＳ 明朝" w:hAnsi="ＭＳ 明朝"/>
                <w:sz w:val="24"/>
                <w:szCs w:val="24"/>
              </w:rPr>
              <w:t>未登録・不明</w:t>
            </w:r>
          </w:p>
        </w:tc>
      </w:tr>
    </w:tbl>
    <w:p w14:paraId="14D548D3" w14:textId="45C9DC4C" w:rsidR="00D20954" w:rsidRPr="00D57D26" w:rsidRDefault="00420580" w:rsidP="00AC01CB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57D26">
        <w:rPr>
          <w:rFonts w:ascii="ＭＳ 明朝" w:eastAsia="ＭＳ 明朝" w:hAnsi="ＭＳ 明朝" w:hint="eastAsia"/>
          <w:b/>
          <w:sz w:val="24"/>
          <w:szCs w:val="24"/>
        </w:rPr>
        <w:t>３．</w:t>
      </w:r>
      <w:r w:rsidR="00D20954" w:rsidRPr="00D57D26">
        <w:rPr>
          <w:rFonts w:ascii="ＭＳ 明朝" w:eastAsia="ＭＳ 明朝" w:hAnsi="ＭＳ 明朝" w:hint="eastAsia"/>
          <w:b/>
          <w:sz w:val="24"/>
          <w:szCs w:val="24"/>
        </w:rPr>
        <w:t>死亡年月日</w:t>
      </w:r>
      <w:r w:rsidR="00D57D26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3E6661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FA67A8" w:rsidRPr="00D57D2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94DA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7D2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57D26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FA67A8" w:rsidRPr="00D57D2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57D2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月　　　　日</w:t>
      </w:r>
    </w:p>
    <w:p w14:paraId="55578165" w14:textId="6250022B" w:rsidR="00D20954" w:rsidRPr="00D57D26" w:rsidRDefault="00420580" w:rsidP="00294DA9">
      <w:pPr>
        <w:widowControl/>
        <w:jc w:val="left"/>
        <w:rPr>
          <w:rFonts w:ascii="ＭＳ 明朝" w:eastAsia="ＭＳ 明朝" w:hAnsi="ＭＳ 明朝"/>
          <w:sz w:val="22"/>
        </w:rPr>
      </w:pPr>
      <w:r w:rsidRPr="00D57D26">
        <w:rPr>
          <w:rFonts w:ascii="ＭＳ 明朝" w:eastAsia="ＭＳ 明朝" w:hAnsi="ＭＳ 明朝" w:hint="eastAsia"/>
          <w:b/>
          <w:sz w:val="24"/>
          <w:szCs w:val="24"/>
        </w:rPr>
        <w:t>４．</w:t>
      </w:r>
      <w:r w:rsidR="00D20954" w:rsidRPr="00D57D26">
        <w:rPr>
          <w:rFonts w:ascii="ＭＳ 明朝" w:eastAsia="ＭＳ 明朝" w:hAnsi="ＭＳ 明朝" w:hint="eastAsia"/>
          <w:b/>
          <w:sz w:val="24"/>
          <w:szCs w:val="24"/>
        </w:rPr>
        <w:t>死亡の理由</w:t>
      </w:r>
      <w:r w:rsidR="00D57D26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AC01CB">
        <w:rPr>
          <w:rFonts w:ascii="ＭＳ 明朝" w:eastAsia="ＭＳ 明朝" w:hAnsi="ＭＳ 明朝" w:hint="eastAsia"/>
          <w:sz w:val="24"/>
          <w:szCs w:val="24"/>
        </w:rPr>
        <w:t>老衰・病気・事故・その他</w:t>
      </w:r>
      <w:r w:rsidRPr="00D57D26">
        <w:rPr>
          <w:rFonts w:ascii="ＭＳ 明朝" w:eastAsia="ＭＳ 明朝" w:hAnsi="ＭＳ 明朝" w:hint="eastAsia"/>
          <w:sz w:val="22"/>
        </w:rPr>
        <w:t>（　　　　　）</w:t>
      </w:r>
    </w:p>
    <w:p w14:paraId="190BE91E" w14:textId="77777777" w:rsidR="00420580" w:rsidRPr="00D57D26" w:rsidRDefault="00420580" w:rsidP="00294DA9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D57D26">
        <w:rPr>
          <w:rFonts w:ascii="ＭＳ 明朝" w:eastAsia="ＭＳ 明朝" w:hAnsi="ＭＳ 明朝" w:hint="eastAsia"/>
          <w:b/>
          <w:sz w:val="24"/>
          <w:szCs w:val="24"/>
        </w:rPr>
        <w:t>５．犬の特徴等</w:t>
      </w:r>
    </w:p>
    <w:tbl>
      <w:tblPr>
        <w:tblStyle w:val="a4"/>
        <w:tblW w:w="7513" w:type="dxa"/>
        <w:tblInd w:w="-5" w:type="dxa"/>
        <w:tblLook w:val="04A0" w:firstRow="1" w:lastRow="0" w:firstColumn="1" w:lastColumn="0" w:noHBand="0" w:noVBand="1"/>
      </w:tblPr>
      <w:tblGrid>
        <w:gridCol w:w="2091"/>
        <w:gridCol w:w="1491"/>
        <w:gridCol w:w="963"/>
        <w:gridCol w:w="1551"/>
        <w:gridCol w:w="1417"/>
      </w:tblGrid>
      <w:tr w:rsidR="00420580" w:rsidRPr="00D57D26" w14:paraId="268A36EF" w14:textId="77777777" w:rsidTr="00193633">
        <w:tc>
          <w:tcPr>
            <w:tcW w:w="2091" w:type="dxa"/>
            <w:vAlign w:val="center"/>
          </w:tcPr>
          <w:p w14:paraId="78FAED2D" w14:textId="77777777" w:rsidR="00420580" w:rsidRPr="00D57D26" w:rsidRDefault="00420580" w:rsidP="00FA67A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犬の名前</w:t>
            </w:r>
          </w:p>
        </w:tc>
        <w:tc>
          <w:tcPr>
            <w:tcW w:w="1491" w:type="dxa"/>
            <w:vAlign w:val="center"/>
          </w:tcPr>
          <w:p w14:paraId="4D69C9EA" w14:textId="77777777" w:rsidR="00420580" w:rsidRPr="00D57D26" w:rsidRDefault="00420580" w:rsidP="00AC01C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犬の種類</w:t>
            </w:r>
          </w:p>
        </w:tc>
        <w:tc>
          <w:tcPr>
            <w:tcW w:w="963" w:type="dxa"/>
            <w:vAlign w:val="center"/>
          </w:tcPr>
          <w:p w14:paraId="6E73E581" w14:textId="77777777" w:rsidR="00420580" w:rsidRPr="00D57D26" w:rsidRDefault="00FA67A8" w:rsidP="00FA67A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毛色</w:t>
            </w:r>
          </w:p>
        </w:tc>
        <w:tc>
          <w:tcPr>
            <w:tcW w:w="1551" w:type="dxa"/>
            <w:vAlign w:val="center"/>
          </w:tcPr>
          <w:p w14:paraId="6F387B59" w14:textId="77777777" w:rsidR="00420580" w:rsidRPr="00D57D26" w:rsidRDefault="00420580" w:rsidP="00FA67A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417" w:type="dxa"/>
            <w:vAlign w:val="center"/>
          </w:tcPr>
          <w:p w14:paraId="64E0FE57" w14:textId="77777777" w:rsidR="00420580" w:rsidRPr="00D57D26" w:rsidRDefault="00420580" w:rsidP="00FA67A8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</w:tr>
      <w:tr w:rsidR="00420580" w:rsidRPr="00D57D26" w14:paraId="1BCED055" w14:textId="77777777" w:rsidTr="00193633">
        <w:trPr>
          <w:trHeight w:val="537"/>
        </w:trPr>
        <w:tc>
          <w:tcPr>
            <w:tcW w:w="2091" w:type="dxa"/>
            <w:vAlign w:val="center"/>
          </w:tcPr>
          <w:p w14:paraId="1F6A34CF" w14:textId="77777777" w:rsidR="00420580" w:rsidRPr="00D57D26" w:rsidRDefault="00420580" w:rsidP="00185ED2">
            <w:pPr>
              <w:ind w:leftChars="19" w:left="40" w:firstLineChars="59" w:firstLine="14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878B5B3" w14:textId="77777777" w:rsidR="00420580" w:rsidRPr="00D57D26" w:rsidRDefault="00420580" w:rsidP="00A57B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9DF7F53" w14:textId="77777777" w:rsidR="00420580" w:rsidRPr="00D57D26" w:rsidRDefault="00420580" w:rsidP="00A57B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6E24712F" w14:textId="77777777" w:rsidR="00420580" w:rsidRPr="00D57D26" w:rsidRDefault="00420580" w:rsidP="00E028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071716B5" w14:textId="77777777" w:rsidR="00420580" w:rsidRPr="00D57D26" w:rsidRDefault="00420580" w:rsidP="004205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</w:tbl>
    <w:p w14:paraId="72676C82" w14:textId="3E9C6C8C" w:rsidR="00A57BB6" w:rsidRPr="00D57D26" w:rsidRDefault="00A57BB6" w:rsidP="00294DA9">
      <w:pPr>
        <w:spacing w:line="240" w:lineRule="exact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5"/>
        <w:gridCol w:w="2268"/>
        <w:gridCol w:w="3650"/>
      </w:tblGrid>
      <w:tr w:rsidR="00D20954" w:rsidRPr="00D57D26" w14:paraId="5FB36527" w14:textId="77777777" w:rsidTr="00294DA9">
        <w:trPr>
          <w:trHeight w:val="4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BAA753" w14:textId="77777777" w:rsidR="00D20954" w:rsidRPr="00D57D26" w:rsidRDefault="00D20954" w:rsidP="00D20954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火葬頭数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1C471" w14:textId="59888AD0" w:rsidR="00D20954" w:rsidRPr="00D57D26" w:rsidRDefault="00D20954" w:rsidP="00A43A75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57D2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頭</w:t>
            </w:r>
          </w:p>
        </w:tc>
        <w:tc>
          <w:tcPr>
            <w:tcW w:w="3650" w:type="dxa"/>
            <w:tcBorders>
              <w:left w:val="single" w:sz="12" w:space="0" w:color="auto"/>
            </w:tcBorders>
            <w:vAlign w:val="center"/>
          </w:tcPr>
          <w:p w14:paraId="49C9D9C0" w14:textId="510C3111" w:rsidR="00D20954" w:rsidRPr="00D57D26" w:rsidRDefault="00A43A75" w:rsidP="00D2095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D20954"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単価　1頭につき</w:t>
            </w:r>
            <w:r w:rsidR="00294DA9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 w:rsidR="00D20954"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 w:rsidR="00294DA9"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  <w:r w:rsidR="00D20954" w:rsidRPr="00D57D26">
              <w:rPr>
                <w:rFonts w:ascii="ＭＳ 明朝" w:eastAsia="ＭＳ 明朝" w:hAnsi="ＭＳ 明朝" w:hint="eastAsia"/>
                <w:sz w:val="24"/>
                <w:szCs w:val="24"/>
              </w:rPr>
              <w:t>00円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29CE5CF5" w14:textId="77777777" w:rsidR="00D20954" w:rsidRPr="00A43A75" w:rsidRDefault="00D20954" w:rsidP="006C5FD6">
      <w:pPr>
        <w:spacing w:line="300" w:lineRule="exact"/>
        <w:rPr>
          <w:rFonts w:ascii="ＭＳ 明朝" w:eastAsia="ＭＳ 明朝" w:hAnsi="ＭＳ 明朝"/>
          <w:b/>
          <w:sz w:val="22"/>
        </w:rPr>
      </w:pPr>
      <w:r w:rsidRPr="00A43A75">
        <w:rPr>
          <w:rFonts w:ascii="ＭＳ 明朝" w:eastAsia="ＭＳ 明朝" w:hAnsi="ＭＳ 明朝" w:hint="eastAsia"/>
          <w:b/>
          <w:sz w:val="22"/>
        </w:rPr>
        <w:t>火葬のお申し込みにあたっては下記を確認のうえ、□に☑（チェック）をお願いします。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3"/>
      </w:tblGrid>
      <w:tr w:rsidR="00D20954" w:rsidRPr="00D57D26" w14:paraId="1008C175" w14:textId="77777777" w:rsidTr="00FA67A8">
        <w:tc>
          <w:tcPr>
            <w:tcW w:w="9402" w:type="dxa"/>
          </w:tcPr>
          <w:p w14:paraId="6CD0F0C7" w14:textId="77777777" w:rsidR="00D20954" w:rsidRPr="00D57D26" w:rsidRDefault="00D20954" w:rsidP="00A43A7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D57D26">
              <w:rPr>
                <w:rFonts w:ascii="ＭＳ 明朝" w:eastAsia="ＭＳ 明朝" w:hAnsi="ＭＳ 明朝" w:hint="eastAsia"/>
                <w:sz w:val="22"/>
              </w:rPr>
              <w:t>お預かりしたご遺体をお返しすることはできません。</w:t>
            </w:r>
          </w:p>
          <w:p w14:paraId="26B1FF5A" w14:textId="77777777" w:rsidR="00D20954" w:rsidRPr="00D57D26" w:rsidRDefault="00D20954" w:rsidP="00A43A7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D57D26">
              <w:rPr>
                <w:rFonts w:ascii="ＭＳ 明朝" w:eastAsia="ＭＳ 明朝" w:hAnsi="ＭＳ 明朝" w:hint="eastAsia"/>
                <w:sz w:val="22"/>
              </w:rPr>
              <w:t>合同火葬になるため遺骨・遺灰をお返しすることはできません。</w:t>
            </w:r>
          </w:p>
          <w:p w14:paraId="159DD951" w14:textId="77777777" w:rsidR="00D20954" w:rsidRPr="00D57D26" w:rsidRDefault="00D20954" w:rsidP="00A43A7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D57D26">
              <w:rPr>
                <w:rFonts w:ascii="ＭＳ 明朝" w:eastAsia="ＭＳ 明朝" w:hAnsi="ＭＳ 明朝" w:hint="eastAsia"/>
                <w:sz w:val="22"/>
              </w:rPr>
              <w:t>ご遺体はお預かりしたのち動物</w:t>
            </w:r>
            <w:r w:rsidR="00E218E6" w:rsidRPr="00D57D26">
              <w:rPr>
                <w:rFonts w:ascii="ＭＳ 明朝" w:eastAsia="ＭＳ 明朝" w:hAnsi="ＭＳ 明朝" w:hint="eastAsia"/>
                <w:sz w:val="22"/>
              </w:rPr>
              <w:t>愛護</w:t>
            </w:r>
            <w:r w:rsidRPr="00D57D26">
              <w:rPr>
                <w:rFonts w:ascii="ＭＳ 明朝" w:eastAsia="ＭＳ 明朝" w:hAnsi="ＭＳ 明朝" w:hint="eastAsia"/>
                <w:sz w:val="22"/>
              </w:rPr>
              <w:t>管理センター福移支所にて保管し、順次火葬を行いますが、火葬への立ち合いはできません。また、火葬予定日や火葬実施日についてはお答えできません。</w:t>
            </w:r>
          </w:p>
          <w:p w14:paraId="63A6C60D" w14:textId="3500EAB1" w:rsidR="00D20954" w:rsidRPr="00D57D26" w:rsidRDefault="00D20954" w:rsidP="00A43A75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ＭＳ 明朝" w:eastAsia="ＭＳ 明朝" w:hAnsi="ＭＳ 明朝"/>
                <w:sz w:val="22"/>
              </w:rPr>
            </w:pPr>
            <w:r w:rsidRPr="00D57D26">
              <w:rPr>
                <w:rFonts w:ascii="ＭＳ 明朝" w:eastAsia="ＭＳ 明朝" w:hAnsi="ＭＳ 明朝" w:hint="eastAsia"/>
                <w:sz w:val="22"/>
              </w:rPr>
              <w:t>遺骨・遺灰については動物</w:t>
            </w:r>
            <w:r w:rsidR="006650DB" w:rsidRPr="00D57D26">
              <w:rPr>
                <w:rFonts w:ascii="ＭＳ 明朝" w:eastAsia="ＭＳ 明朝" w:hAnsi="ＭＳ 明朝" w:hint="eastAsia"/>
                <w:sz w:val="22"/>
              </w:rPr>
              <w:t>愛護</w:t>
            </w:r>
            <w:r w:rsidRPr="00D57D26">
              <w:rPr>
                <w:rFonts w:ascii="ＭＳ 明朝" w:eastAsia="ＭＳ 明朝" w:hAnsi="ＭＳ 明朝" w:hint="eastAsia"/>
                <w:sz w:val="22"/>
              </w:rPr>
              <w:t>管理センター福移支所敷地内に埋却いたしますが、埋却場所などをお知らせすることはできません。お参りは福移支所敷地内の慰霊碑にてお願いします。</w:t>
            </w:r>
          </w:p>
        </w:tc>
      </w:tr>
    </w:tbl>
    <w:p w14:paraId="3AF26C16" w14:textId="77777777" w:rsidR="00D20954" w:rsidRPr="00D57D26" w:rsidRDefault="00D20954" w:rsidP="00FA67A8">
      <w:pPr>
        <w:widowControl/>
        <w:spacing w:line="220" w:lineRule="exact"/>
        <w:ind w:leftChars="600" w:left="1260" w:firstLineChars="1100" w:firstLine="2420"/>
        <w:jc w:val="left"/>
        <w:rPr>
          <w:rFonts w:ascii="ＭＳ 明朝" w:eastAsia="ＭＳ 明朝" w:hAnsi="ＭＳ 明朝"/>
          <w:sz w:val="2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5963"/>
      </w:tblGrid>
      <w:tr w:rsidR="00A57BB6" w:rsidRPr="00A43A75" w14:paraId="3651F436" w14:textId="77777777" w:rsidTr="00224FFA">
        <w:tc>
          <w:tcPr>
            <w:tcW w:w="1510" w:type="dxa"/>
          </w:tcPr>
          <w:p w14:paraId="012965E2" w14:textId="77777777" w:rsidR="00A57BB6" w:rsidRPr="00A43A75" w:rsidRDefault="00A57BB6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43A7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札幌市記入欄　</w:t>
            </w:r>
          </w:p>
        </w:tc>
        <w:tc>
          <w:tcPr>
            <w:tcW w:w="5963" w:type="dxa"/>
          </w:tcPr>
          <w:p w14:paraId="2C363312" w14:textId="77777777" w:rsidR="00A57BB6" w:rsidRPr="00A43A75" w:rsidRDefault="00A57BB6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43A75">
              <w:rPr>
                <w:rFonts w:ascii="ＭＳ 明朝" w:eastAsia="ＭＳ 明朝" w:hAnsi="ＭＳ 明朝" w:hint="eastAsia"/>
                <w:sz w:val="20"/>
                <w:szCs w:val="20"/>
              </w:rPr>
              <w:t>犬の登録チェック・ＯＡ入力　　　　　　　　　　（日付印）</w:t>
            </w:r>
          </w:p>
        </w:tc>
      </w:tr>
    </w:tbl>
    <w:p w14:paraId="01128337" w14:textId="77777777" w:rsidR="00A57BB6" w:rsidRDefault="00A57BB6" w:rsidP="00BD22F9">
      <w:pPr>
        <w:spacing w:line="20" w:lineRule="exact"/>
        <w:rPr>
          <w:rFonts w:ascii="ＭＳ 明朝" w:eastAsia="ＭＳ 明朝" w:hAnsi="ＭＳ 明朝"/>
          <w:sz w:val="22"/>
        </w:rPr>
      </w:pPr>
    </w:p>
    <w:p w14:paraId="2735EEA8" w14:textId="77777777" w:rsidR="00224FFA" w:rsidRDefault="00224FFA" w:rsidP="00224FFA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224FFA" w:rsidSect="00D57D26">
      <w:pgSz w:w="8391" w:h="11906" w:code="11"/>
      <w:pgMar w:top="227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51EA" w14:textId="77777777" w:rsidR="00357039" w:rsidRDefault="00357039" w:rsidP="00357039">
      <w:r>
        <w:separator/>
      </w:r>
    </w:p>
  </w:endnote>
  <w:endnote w:type="continuationSeparator" w:id="0">
    <w:p w14:paraId="7F9789B1" w14:textId="77777777" w:rsidR="00357039" w:rsidRDefault="00357039" w:rsidP="0035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6D6B" w14:textId="77777777" w:rsidR="00357039" w:rsidRDefault="00357039" w:rsidP="00357039">
      <w:r>
        <w:separator/>
      </w:r>
    </w:p>
  </w:footnote>
  <w:footnote w:type="continuationSeparator" w:id="0">
    <w:p w14:paraId="4C826EF7" w14:textId="77777777" w:rsidR="00357039" w:rsidRDefault="00357039" w:rsidP="0035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864C2"/>
    <w:multiLevelType w:val="hybridMultilevel"/>
    <w:tmpl w:val="55D67F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3267BE"/>
    <w:multiLevelType w:val="hybridMultilevel"/>
    <w:tmpl w:val="80ACD85A"/>
    <w:lvl w:ilvl="0" w:tplc="8C587BCC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614562">
    <w:abstractNumId w:val="0"/>
  </w:num>
  <w:num w:numId="2" w16cid:durableId="39474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F9"/>
    <w:rsid w:val="00052E07"/>
    <w:rsid w:val="00185ED2"/>
    <w:rsid w:val="00193633"/>
    <w:rsid w:val="001F4409"/>
    <w:rsid w:val="00224FFA"/>
    <w:rsid w:val="00271F9B"/>
    <w:rsid w:val="00294DA9"/>
    <w:rsid w:val="00357039"/>
    <w:rsid w:val="003E6661"/>
    <w:rsid w:val="00420580"/>
    <w:rsid w:val="005169EC"/>
    <w:rsid w:val="005E7AE5"/>
    <w:rsid w:val="005F46ED"/>
    <w:rsid w:val="005F7265"/>
    <w:rsid w:val="00613F3F"/>
    <w:rsid w:val="006650DB"/>
    <w:rsid w:val="006C5FD6"/>
    <w:rsid w:val="00A22266"/>
    <w:rsid w:val="00A43A75"/>
    <w:rsid w:val="00A57BB6"/>
    <w:rsid w:val="00AC01CB"/>
    <w:rsid w:val="00B71E25"/>
    <w:rsid w:val="00BC495C"/>
    <w:rsid w:val="00BD22F9"/>
    <w:rsid w:val="00D20954"/>
    <w:rsid w:val="00D57D26"/>
    <w:rsid w:val="00E02850"/>
    <w:rsid w:val="00E218E6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31E6D"/>
  <w15:chartTrackingRefBased/>
  <w15:docId w15:val="{12379425-D9E3-4478-8C15-6ADA4A4D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2F9"/>
    <w:pPr>
      <w:ind w:leftChars="400" w:left="840"/>
    </w:pPr>
  </w:style>
  <w:style w:type="table" w:styleId="a4">
    <w:name w:val="Table Grid"/>
    <w:basedOn w:val="a1"/>
    <w:uiPriority w:val="39"/>
    <w:rsid w:val="00BD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2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2E0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57BB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7BB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57BB6"/>
  </w:style>
  <w:style w:type="paragraph" w:styleId="aa">
    <w:name w:val="annotation subject"/>
    <w:basedOn w:val="a8"/>
    <w:next w:val="a8"/>
    <w:link w:val="ab"/>
    <w:uiPriority w:val="99"/>
    <w:semiHidden/>
    <w:unhideWhenUsed/>
    <w:rsid w:val="00A57BB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57BB6"/>
    <w:rPr>
      <w:b/>
      <w:bCs/>
    </w:rPr>
  </w:style>
  <w:style w:type="paragraph" w:styleId="ac">
    <w:name w:val="header"/>
    <w:basedOn w:val="a"/>
    <w:link w:val="ad"/>
    <w:uiPriority w:val="99"/>
    <w:unhideWhenUsed/>
    <w:rsid w:val="003570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57039"/>
  </w:style>
  <w:style w:type="paragraph" w:styleId="ae">
    <w:name w:val="footer"/>
    <w:basedOn w:val="a"/>
    <w:link w:val="af"/>
    <w:uiPriority w:val="99"/>
    <w:unhideWhenUsed/>
    <w:rsid w:val="003570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5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820.石橋　佑規</dc:creator>
  <cp:keywords/>
  <dc:description/>
  <cp:lastModifiedBy>會見 優子</cp:lastModifiedBy>
  <cp:revision>3</cp:revision>
  <cp:lastPrinted>2025-03-05T08:33:00Z</cp:lastPrinted>
  <dcterms:created xsi:type="dcterms:W3CDTF">2025-04-01T03:48:00Z</dcterms:created>
  <dcterms:modified xsi:type="dcterms:W3CDTF">2025-04-01T03:48:00Z</dcterms:modified>
</cp:coreProperties>
</file>