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84" w:rsidRDefault="00A34B77" w:rsidP="00F51CF5">
      <w:pPr>
        <w:ind w:firstLineChars="400" w:firstLine="1516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「もったいない運動参加店」登録申</w:t>
      </w:r>
      <w:r w:rsidR="003C5184">
        <w:rPr>
          <w:rFonts w:ascii="HGPｺﾞｼｯｸE" w:eastAsia="HGPｺﾞｼｯｸE" w:hint="eastAsia"/>
          <w:sz w:val="40"/>
          <w:szCs w:val="40"/>
        </w:rPr>
        <w:t>込用紙</w:t>
      </w:r>
    </w:p>
    <w:p w:rsidR="003C5184" w:rsidRDefault="00283CE2">
      <w:pPr>
        <w:spacing w:beforeLines="50" w:before="151" w:line="0" w:lineRule="atLeast"/>
        <w:ind w:firstLineChars="100" w:firstLine="219"/>
        <w:rPr>
          <w:rFonts w:hAnsi="ＭＳ Ｐ明朝"/>
          <w:sz w:val="24"/>
          <w:szCs w:val="28"/>
        </w:rPr>
      </w:pPr>
      <w:r>
        <w:rPr>
          <w:rFonts w:ascii="HGPｺﾞｼｯｸE" w:eastAsia="HGPｺﾞｼｯｸE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7689215</wp:posOffset>
                </wp:positionV>
                <wp:extent cx="3486150" cy="44767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469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02.25pt;margin-top:605.45pt;width:274.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pncAIAABQFAAAOAAAAZHJzL2Uyb0RvYy54bWysVM1uEzEQviPxDpbvdLMlTUuUTRW1KkKq&#10;2ooW9ex47caq/xg72YRbzxx5BJB4sIr3YOzdTaqCEEJcvDM7/5+/8eR4bTRZCQjK2YqWewNKhOWu&#10;Vvauoh9uzl4dURIiszXTzoqKbkSgx9OXLyaNH4t9t3C6FkAwiQ3jxld0EaMfF0XgC2FY2HNeWDRK&#10;B4ZFVOGuqIE1mN3oYn8wGBWNg9qD4yIE/HvaGuk055dS8HgpZRCR6IpibzGfkM95OovphI3vgPmF&#10;4l0b7B+6MExZLLpNdcoiI0tQv6QyioMLTsY97kzhpFRc5BlwmnLwbJrrBfMiz4LgBL+FKfy/tPxi&#10;dQVE1RUdUWKZwSv68e3748Pnx4evjw9fyCgh1PgwRsdrfwWdFlBM464lmPTFQcg6o7rZoirWkXD8&#10;+Xp4NCoPEHyOtuHwcHR4kJIWu2gPIb4VzpAkVHQOjN+LeMUUZEzZ6jzENqL3xPDUVNtGluJGi9SJ&#10;tu+FxIGwcJmjM5XEiQayYkiC+r7sqmfPFCKV1tugwZ+DOt8UJjK9/jZw650rOhu3gUZZ1w76rNW4&#10;7luVrX8/dTtrGnvu6g3eH7iW2MHzM4UYnrOA8AEyGWHH7YyXeEjtmoq6TqJk4eDT7/4nfyQYWilp&#10;cDMqGj4uGQhK9DuL1HtTDodplbIyPDjcRwWeWuZPLXZpThziXuI74HkWk3/UvSjBmVtc4lmqiiZm&#10;OdauKI/QKyex3Vh8BriYzbIbro9n8dxee97fdCLHzfqWge+IFJGCF67fIjZ+RqTWN92HdbNldFJl&#10;lu1w7fDG1ct07Z6JtNtP9ey1e8ymPwEAAP//AwBQSwMEFAAGAAgAAAAhAGI1BMjgAAAADQEAAA8A&#10;AABkcnMvZG93bnJldi54bWxMj0tPwzAQhO9I/AdrkbhRO4+iJo1TRUjAEVFA6tGJnQf4EcVuEv49&#10;2xM97syn2ZnisBpNZjX5wVkO0YYBUbZxcrAdh8+P54cdEB+ElUI7qzj8Kg+H8vamELl0i31X8zF0&#10;BEOszwWHPoQxp9Q3vTLCb9yoLHqtm4wIeE4dlZNYMNxoGjP2SI0YLH7oxaieetX8HM+Gw0m81lnm&#10;4rn9Xqqkevlq9Zi8cX5/t1Z7IEGt4R+GS32sDiV2qt3ZSk80h5SlW0TRiCOWAUEk2yYo1RdpF6VA&#10;y4Jeryj/AAAA//8DAFBLAQItABQABgAIAAAAIQC2gziS/gAAAOEBAAATAAAAAAAAAAAAAAAAAAAA&#10;AABbQ29udGVudF9UeXBlc10ueG1sUEsBAi0AFAAGAAgAAAAhADj9If/WAAAAlAEAAAsAAAAAAAAA&#10;AAAAAAAALwEAAF9yZWxzLy5yZWxzUEsBAi0AFAAGAAgAAAAhANhjamdwAgAAFAUAAA4AAAAAAAAA&#10;AAAAAAAALgIAAGRycy9lMm9Eb2MueG1sUEsBAi0AFAAGAAgAAAAhAGI1BMjgAAAADQEAAA8AAAAA&#10;AAAAAAAAAAAAyg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3C5184">
        <w:rPr>
          <w:rFonts w:ascii="HGPｺﾞｼｯｸE" w:eastAsia="HGPｺﾞｼｯｸE" w:hint="eastAsia"/>
          <w:sz w:val="40"/>
          <w:szCs w:val="40"/>
        </w:rPr>
        <w:t xml:space="preserve">　　　　　　　　　　　　　　　　　　　　　　　　</w:t>
      </w:r>
      <w:r w:rsidR="00A73276">
        <w:rPr>
          <w:rFonts w:hAnsi="ＭＳ Ｐ明朝" w:hint="eastAsia"/>
          <w:sz w:val="24"/>
          <w:szCs w:val="28"/>
        </w:rPr>
        <w:t>申</w:t>
      </w:r>
      <w:r w:rsidR="003C5184">
        <w:rPr>
          <w:rFonts w:hAnsi="ＭＳ Ｐ明朝" w:hint="eastAsia"/>
          <w:sz w:val="24"/>
          <w:szCs w:val="28"/>
        </w:rPr>
        <w:t>込日（</w:t>
      </w:r>
      <w:r w:rsidR="00C517DC">
        <w:rPr>
          <w:rFonts w:hAnsi="ＭＳ Ｐ明朝" w:hint="eastAsia"/>
          <w:sz w:val="24"/>
          <w:szCs w:val="28"/>
        </w:rPr>
        <w:t xml:space="preserve">　　　　 </w:t>
      </w:r>
      <w:r w:rsidR="003C5184">
        <w:rPr>
          <w:rFonts w:hAnsi="ＭＳ Ｐ明朝" w:hint="eastAsia"/>
          <w:sz w:val="24"/>
          <w:szCs w:val="28"/>
        </w:rPr>
        <w:t>年</w:t>
      </w:r>
      <w:r w:rsidR="00A73276">
        <w:rPr>
          <w:rFonts w:hAnsi="ＭＳ Ｐ明朝" w:hint="eastAsia"/>
          <w:sz w:val="24"/>
          <w:szCs w:val="28"/>
        </w:rPr>
        <w:t xml:space="preserve">　　　</w:t>
      </w:r>
      <w:r w:rsidR="003C5184">
        <w:rPr>
          <w:rFonts w:hAnsi="ＭＳ Ｐ明朝" w:hint="eastAsia"/>
          <w:sz w:val="24"/>
          <w:szCs w:val="28"/>
        </w:rPr>
        <w:t>月</w:t>
      </w:r>
      <w:r w:rsidR="00A73276">
        <w:rPr>
          <w:rFonts w:hAnsi="ＭＳ Ｐ明朝" w:hint="eastAsia"/>
          <w:sz w:val="24"/>
          <w:szCs w:val="28"/>
        </w:rPr>
        <w:t xml:space="preserve">　　　</w:t>
      </w:r>
      <w:r w:rsidR="003C5184">
        <w:rPr>
          <w:rFonts w:hAnsi="ＭＳ Ｐ明朝" w:hint="eastAsia"/>
          <w:sz w:val="24"/>
          <w:szCs w:val="28"/>
        </w:rPr>
        <w:t>日）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42"/>
      </w:tblGrid>
      <w:tr w:rsidR="003C5184">
        <w:trPr>
          <w:trHeight w:val="561"/>
        </w:trPr>
        <w:tc>
          <w:tcPr>
            <w:tcW w:w="2268" w:type="dxa"/>
          </w:tcPr>
          <w:p w:rsidR="003C5184" w:rsidRDefault="003C5184">
            <w:pPr>
              <w:ind w:firstLineChars="100" w:firstLine="259"/>
              <w:rPr>
                <w:rFonts w:hAnsi="ＭＳ Ｐ明朝"/>
                <w:sz w:val="28"/>
                <w:szCs w:val="28"/>
              </w:rPr>
            </w:pPr>
            <w:r>
              <w:rPr>
                <w:rFonts w:hAnsi="ＭＳ Ｐ明朝" w:hint="eastAsia"/>
                <w:sz w:val="28"/>
                <w:szCs w:val="28"/>
              </w:rPr>
              <w:t>店　　名</w:t>
            </w:r>
          </w:p>
        </w:tc>
        <w:tc>
          <w:tcPr>
            <w:tcW w:w="7342" w:type="dxa"/>
          </w:tcPr>
          <w:p w:rsidR="003C5184" w:rsidRDefault="003C5184">
            <w:pPr>
              <w:rPr>
                <w:rFonts w:ascii="HGPｺﾞｼｯｸE" w:eastAsia="HGPｺﾞｼｯｸE"/>
                <w:sz w:val="28"/>
                <w:szCs w:val="28"/>
              </w:rPr>
            </w:pPr>
          </w:p>
        </w:tc>
      </w:tr>
      <w:tr w:rsidR="003C5184">
        <w:trPr>
          <w:trHeight w:val="554"/>
        </w:trPr>
        <w:tc>
          <w:tcPr>
            <w:tcW w:w="2268" w:type="dxa"/>
          </w:tcPr>
          <w:p w:rsidR="003C5184" w:rsidRDefault="003C5184">
            <w:pPr>
              <w:ind w:firstLineChars="100" w:firstLine="259"/>
              <w:rPr>
                <w:rFonts w:hAnsi="ＭＳ Ｐ明朝"/>
                <w:sz w:val="28"/>
                <w:szCs w:val="28"/>
              </w:rPr>
            </w:pPr>
            <w:r>
              <w:rPr>
                <w:rFonts w:hAnsi="ＭＳ Ｐ明朝" w:hint="eastAsia"/>
                <w:sz w:val="28"/>
                <w:szCs w:val="28"/>
              </w:rPr>
              <w:t>代表者名</w:t>
            </w:r>
          </w:p>
        </w:tc>
        <w:tc>
          <w:tcPr>
            <w:tcW w:w="7342" w:type="dxa"/>
          </w:tcPr>
          <w:p w:rsidR="003C5184" w:rsidRDefault="003C5184">
            <w:pPr>
              <w:rPr>
                <w:rFonts w:ascii="HGPｺﾞｼｯｸE" w:eastAsia="HGPｺﾞｼｯｸE"/>
                <w:sz w:val="28"/>
                <w:szCs w:val="28"/>
              </w:rPr>
            </w:pPr>
          </w:p>
        </w:tc>
      </w:tr>
      <w:tr w:rsidR="003C5184">
        <w:tc>
          <w:tcPr>
            <w:tcW w:w="2268" w:type="dxa"/>
          </w:tcPr>
          <w:p w:rsidR="003C5184" w:rsidRDefault="003C5184">
            <w:pPr>
              <w:ind w:firstLineChars="100" w:firstLine="259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hAnsi="ＭＳ Ｐ明朝" w:hint="eastAsia"/>
                <w:sz w:val="28"/>
                <w:szCs w:val="28"/>
              </w:rPr>
              <w:t>店の住所</w:t>
            </w:r>
          </w:p>
        </w:tc>
        <w:tc>
          <w:tcPr>
            <w:tcW w:w="7342" w:type="dxa"/>
          </w:tcPr>
          <w:p w:rsidR="003C5184" w:rsidRPr="00283CE2" w:rsidRDefault="00283CE2">
            <w:pPr>
              <w:rPr>
                <w:rFonts w:hAnsi="ＭＳ Ｐ明朝"/>
                <w:sz w:val="28"/>
                <w:szCs w:val="28"/>
              </w:rPr>
            </w:pPr>
            <w:r w:rsidRPr="00283CE2">
              <w:rPr>
                <w:rFonts w:hAnsi="ＭＳ Ｐ明朝" w:hint="eastAsia"/>
                <w:sz w:val="28"/>
                <w:szCs w:val="28"/>
              </w:rPr>
              <w:t>〒</w:t>
            </w:r>
          </w:p>
        </w:tc>
      </w:tr>
      <w:tr w:rsidR="003C5184">
        <w:tc>
          <w:tcPr>
            <w:tcW w:w="2268" w:type="dxa"/>
          </w:tcPr>
          <w:p w:rsidR="003C5184" w:rsidRPr="00283CE2" w:rsidRDefault="003C5184">
            <w:pPr>
              <w:spacing w:line="0" w:lineRule="atLeast"/>
              <w:ind w:firstLineChars="100" w:firstLine="259"/>
              <w:rPr>
                <w:rFonts w:hAnsi="ＭＳ Ｐ明朝"/>
                <w:sz w:val="28"/>
                <w:szCs w:val="28"/>
              </w:rPr>
            </w:pPr>
            <w:r w:rsidRPr="00283CE2">
              <w:rPr>
                <w:rFonts w:hAnsi="ＭＳ Ｐ明朝" w:hint="eastAsia"/>
                <w:sz w:val="28"/>
                <w:szCs w:val="28"/>
              </w:rPr>
              <w:t>電話番号</w:t>
            </w:r>
          </w:p>
          <w:p w:rsidR="003C5184" w:rsidRPr="00283CE2" w:rsidRDefault="003C5184" w:rsidP="00DE07B0">
            <w:pPr>
              <w:spacing w:line="0" w:lineRule="atLeast"/>
              <w:ind w:firstLineChars="100" w:firstLine="259"/>
              <w:rPr>
                <w:rFonts w:ascii="HGPｺﾞｼｯｸE" w:eastAsia="HGPｺﾞｼｯｸE"/>
                <w:sz w:val="28"/>
                <w:szCs w:val="28"/>
              </w:rPr>
            </w:pPr>
            <w:r w:rsidRPr="00283CE2">
              <w:rPr>
                <w:rFonts w:hAnsi="ＭＳ Ｐ明朝" w:hint="eastAsia"/>
                <w:sz w:val="28"/>
                <w:szCs w:val="28"/>
              </w:rPr>
              <w:t>FAX</w:t>
            </w:r>
            <w:r w:rsidR="00DE07B0" w:rsidRPr="00283CE2">
              <w:rPr>
                <w:rFonts w:hAnsi="ＭＳ Ｐ明朝" w:hint="eastAsia"/>
                <w:sz w:val="28"/>
                <w:szCs w:val="28"/>
              </w:rPr>
              <w:t>番号</w:t>
            </w:r>
          </w:p>
        </w:tc>
        <w:tc>
          <w:tcPr>
            <w:tcW w:w="7342" w:type="dxa"/>
          </w:tcPr>
          <w:p w:rsidR="003C5184" w:rsidRPr="00283CE2" w:rsidRDefault="003C5184">
            <w:pPr>
              <w:rPr>
                <w:rFonts w:ascii="HGPｺﾞｼｯｸE" w:eastAsia="HGPｺﾞｼｯｸE"/>
                <w:sz w:val="28"/>
                <w:szCs w:val="28"/>
              </w:rPr>
            </w:pPr>
          </w:p>
        </w:tc>
      </w:tr>
      <w:tr w:rsidR="003C5184">
        <w:tc>
          <w:tcPr>
            <w:tcW w:w="2268" w:type="dxa"/>
          </w:tcPr>
          <w:p w:rsidR="003C5184" w:rsidRPr="00283CE2" w:rsidRDefault="003C5184">
            <w:pPr>
              <w:rPr>
                <w:rFonts w:ascii="HGPｺﾞｼｯｸE" w:eastAsia="HGPｺﾞｼｯｸE"/>
                <w:sz w:val="28"/>
                <w:szCs w:val="28"/>
              </w:rPr>
            </w:pPr>
            <w:r w:rsidRPr="00283CE2">
              <w:rPr>
                <w:rFonts w:hAnsi="ＭＳ Ｐ明朝" w:hint="eastAsia"/>
                <w:sz w:val="28"/>
                <w:szCs w:val="28"/>
              </w:rPr>
              <w:t>掲載希望URL</w:t>
            </w:r>
          </w:p>
        </w:tc>
        <w:tc>
          <w:tcPr>
            <w:tcW w:w="7342" w:type="dxa"/>
          </w:tcPr>
          <w:p w:rsidR="003C5184" w:rsidRPr="00283CE2" w:rsidRDefault="003C5184">
            <w:pPr>
              <w:rPr>
                <w:rFonts w:ascii="HGPｺﾞｼｯｸE" w:eastAsia="HGPｺﾞｼｯｸE"/>
                <w:sz w:val="28"/>
                <w:szCs w:val="28"/>
              </w:rPr>
            </w:pPr>
          </w:p>
        </w:tc>
      </w:tr>
      <w:tr w:rsidR="003C5184" w:rsidTr="00283CE2">
        <w:trPr>
          <w:trHeight w:val="9180"/>
        </w:trPr>
        <w:tc>
          <w:tcPr>
            <w:tcW w:w="2268" w:type="dxa"/>
          </w:tcPr>
          <w:p w:rsidR="003C5184" w:rsidRPr="00283CE2" w:rsidRDefault="003C5184" w:rsidP="000F4803">
            <w:pPr>
              <w:ind w:firstLineChars="100" w:firstLine="259"/>
              <w:rPr>
                <w:rFonts w:ascii="HGPｺﾞｼｯｸE" w:eastAsia="HGPｺﾞｼｯｸE"/>
                <w:sz w:val="28"/>
                <w:szCs w:val="28"/>
              </w:rPr>
            </w:pPr>
            <w:r w:rsidRPr="00283CE2">
              <w:rPr>
                <w:rFonts w:hAnsi="ＭＳ Ｐ明朝" w:hint="eastAsia"/>
                <w:sz w:val="28"/>
                <w:szCs w:val="28"/>
              </w:rPr>
              <w:t>活動内容</w:t>
            </w:r>
          </w:p>
        </w:tc>
        <w:tc>
          <w:tcPr>
            <w:tcW w:w="7342" w:type="dxa"/>
          </w:tcPr>
          <w:p w:rsidR="003C5184" w:rsidRPr="00283CE2" w:rsidRDefault="003C5184" w:rsidP="00F32A32">
            <w:pPr>
              <w:spacing w:beforeLines="50" w:before="151" w:line="0" w:lineRule="atLeast"/>
              <w:rPr>
                <w:rFonts w:ascii="HGPｺﾞｼｯｸE" w:eastAsia="HGPｺﾞｼｯｸE" w:hAnsi="ＭＳ Ｐ明朝"/>
                <w:sz w:val="28"/>
                <w:szCs w:val="28"/>
              </w:rPr>
            </w:pPr>
            <w:r w:rsidRPr="00283CE2">
              <w:rPr>
                <w:rFonts w:ascii="HGPｺﾞｼｯｸE" w:eastAsia="HGPｺﾞｼｯｸE" w:hAnsi="ＭＳ Ｐ明朝" w:hint="eastAsia"/>
                <w:sz w:val="28"/>
                <w:szCs w:val="28"/>
              </w:rPr>
              <w:t>活動内容に○をつけてください</w:t>
            </w:r>
          </w:p>
          <w:p w:rsidR="003C5184" w:rsidRPr="00283CE2" w:rsidRDefault="003C5184">
            <w:pPr>
              <w:rPr>
                <w:rFonts w:ascii="HGPｺﾞｼｯｸE" w:eastAsia="HGPｺﾞｼｯｸE" w:hAnsi="ＭＳ Ｐ明朝"/>
                <w:sz w:val="24"/>
              </w:rPr>
            </w:pPr>
            <w:r w:rsidRPr="00283CE2">
              <w:rPr>
                <w:rFonts w:ascii="HGPｺﾞｼｯｸE" w:eastAsia="HGPｺﾞｼｯｸE" w:hAnsi="ＭＳ Ｐ明朝" w:hint="eastAsia"/>
                <w:sz w:val="24"/>
              </w:rPr>
              <w:t>１　小盛り対応</w:t>
            </w:r>
            <w:r w:rsidR="00FC3E19" w:rsidRPr="00283CE2">
              <w:rPr>
                <w:rFonts w:ascii="HGPｺﾞｼｯｸE" w:eastAsia="HGPｺﾞｼｯｸE" w:hAnsi="ＭＳ Ｐ明朝" w:hint="eastAsia"/>
                <w:sz w:val="24"/>
              </w:rPr>
              <w:t>など、量の調整を可能と</w:t>
            </w:r>
            <w:r w:rsidRPr="00283CE2">
              <w:rPr>
                <w:rFonts w:ascii="HGPｺﾞｼｯｸE" w:eastAsia="HGPｺﾞｼｯｸE" w:hAnsi="ＭＳ Ｐ明朝" w:hint="eastAsia"/>
                <w:sz w:val="24"/>
              </w:rPr>
              <w:t>して</w:t>
            </w:r>
            <w:r w:rsidR="001860CF" w:rsidRPr="00283CE2">
              <w:rPr>
                <w:rFonts w:ascii="HGPｺﾞｼｯｸE" w:eastAsia="HGPｺﾞｼｯｸE" w:hAnsi="ＭＳ Ｐ明朝" w:hint="eastAsia"/>
                <w:sz w:val="24"/>
              </w:rPr>
              <w:t>いる　（食べ残しの生ごみの減量）</w:t>
            </w:r>
          </w:p>
          <w:p w:rsidR="003C5184" w:rsidRPr="00283CE2" w:rsidRDefault="003C5184">
            <w:p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 xml:space="preserve">　　表示方法</w:t>
            </w:r>
          </w:p>
          <w:p w:rsidR="003C5184" w:rsidRPr="00283CE2" w:rsidRDefault="003C5184">
            <w:pPr>
              <w:numPr>
                <w:ilvl w:val="0"/>
                <w:numId w:val="2"/>
              </w:num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 xml:space="preserve">お品書きに記載　</w:t>
            </w:r>
          </w:p>
          <w:p w:rsidR="003C5184" w:rsidRPr="00283CE2" w:rsidRDefault="003C5184">
            <w:pPr>
              <w:numPr>
                <w:ilvl w:val="0"/>
                <w:numId w:val="2"/>
              </w:num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店内掲示</w:t>
            </w:r>
          </w:p>
          <w:p w:rsidR="003C5184" w:rsidRPr="00283CE2" w:rsidRDefault="003C5184">
            <w:pPr>
              <w:numPr>
                <w:ilvl w:val="0"/>
                <w:numId w:val="2"/>
              </w:num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その他（　　　　　　　　　　　　　　　　　　　　　　　　　　　）</w:t>
            </w:r>
          </w:p>
          <w:p w:rsidR="003C5184" w:rsidRPr="00283CE2" w:rsidRDefault="003C5184">
            <w:pPr>
              <w:rPr>
                <w:rFonts w:ascii="HGPｺﾞｼｯｸE" w:eastAsia="HGPｺﾞｼｯｸE" w:hAnsi="ＭＳ Ｐ明朝"/>
                <w:sz w:val="24"/>
              </w:rPr>
            </w:pPr>
            <w:r w:rsidRPr="00283CE2">
              <w:rPr>
                <w:rFonts w:ascii="HGPｺﾞｼｯｸE" w:eastAsia="HGPｺﾞｼｯｸE" w:hAnsi="ＭＳ Ｐ明朝" w:hint="eastAsia"/>
                <w:sz w:val="24"/>
              </w:rPr>
              <w:t>２　はしについて</w:t>
            </w:r>
          </w:p>
          <w:p w:rsidR="003C5184" w:rsidRPr="00283CE2" w:rsidRDefault="003C5184">
            <w:pPr>
              <w:spacing w:line="0" w:lineRule="atLeast"/>
              <w:ind w:firstLineChars="200" w:firstLine="438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（ア）　間伐材から作られた国産の割り箸を使用している</w:t>
            </w:r>
          </w:p>
          <w:p w:rsidR="003C5184" w:rsidRPr="00283CE2" w:rsidRDefault="003C5184">
            <w:pPr>
              <w:spacing w:line="0" w:lineRule="atLeast"/>
              <w:ind w:firstLineChars="200" w:firstLine="438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（イ）　マイはしを推奨している（店内掲示）</w:t>
            </w:r>
          </w:p>
          <w:p w:rsidR="003C5184" w:rsidRPr="00283CE2" w:rsidRDefault="003C5184">
            <w:pPr>
              <w:spacing w:line="0" w:lineRule="atLeast"/>
              <w:ind w:firstLineChars="200" w:firstLine="438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（ウ）　はしを洗って使用している</w:t>
            </w:r>
          </w:p>
          <w:p w:rsidR="003C5184" w:rsidRPr="00283CE2" w:rsidRDefault="003C5184">
            <w:pPr>
              <w:spacing w:line="0" w:lineRule="atLeast"/>
              <w:ind w:firstLineChars="200" w:firstLine="438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（エ）　使用した割り箸を捨てずにリサイクルにだしている</w:t>
            </w:r>
          </w:p>
          <w:p w:rsidR="003C5184" w:rsidRPr="00283CE2" w:rsidRDefault="003C5184">
            <w:pPr>
              <w:spacing w:line="0" w:lineRule="atLeast"/>
              <w:ind w:firstLineChars="200" w:firstLine="438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（オ）　その他のエコ（　　　　　　　　　　　　　　　　　　　　　　　　　　　）</w:t>
            </w:r>
          </w:p>
          <w:p w:rsidR="003C5184" w:rsidRPr="00283CE2" w:rsidRDefault="003C5184">
            <w:pPr>
              <w:spacing w:line="0" w:lineRule="atLeast"/>
              <w:ind w:left="510"/>
              <w:rPr>
                <w:rFonts w:hAnsi="ＭＳ Ｐ明朝"/>
                <w:sz w:val="24"/>
              </w:rPr>
            </w:pPr>
          </w:p>
          <w:p w:rsidR="003C5184" w:rsidRPr="00283CE2" w:rsidRDefault="003C5184">
            <w:p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ascii="HGPｺﾞｼｯｸE" w:eastAsia="HGPｺﾞｼｯｸE" w:hAnsi="ＭＳ Ｐ明朝" w:hint="eastAsia"/>
                <w:sz w:val="24"/>
              </w:rPr>
              <w:t>３　容器について</w:t>
            </w:r>
          </w:p>
          <w:p w:rsidR="003C5184" w:rsidRPr="00283CE2" w:rsidRDefault="003C5184">
            <w:pPr>
              <w:numPr>
                <w:ilvl w:val="0"/>
                <w:numId w:val="3"/>
              </w:num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マイカップを推奨している（店内掲示）</w:t>
            </w:r>
          </w:p>
          <w:p w:rsidR="003C5184" w:rsidRPr="00283CE2" w:rsidRDefault="003C5184">
            <w:pPr>
              <w:numPr>
                <w:ilvl w:val="0"/>
                <w:numId w:val="3"/>
              </w:num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その他のエコ容器（　　　　　　　　　　　　　　　　　　　　　　　）</w:t>
            </w:r>
          </w:p>
          <w:p w:rsidR="003C5184" w:rsidRPr="00283CE2" w:rsidRDefault="003C5184">
            <w:pPr>
              <w:rPr>
                <w:rFonts w:ascii="HGPｺﾞｼｯｸE" w:eastAsia="HGPｺﾞｼｯｸE" w:hAnsi="ＭＳ Ｐ明朝"/>
                <w:sz w:val="24"/>
              </w:rPr>
            </w:pPr>
            <w:r w:rsidRPr="00283CE2">
              <w:rPr>
                <w:rFonts w:ascii="HGPｺﾞｼｯｸE" w:eastAsia="HGPｺﾞｼｯｸE" w:hAnsi="ＭＳ Ｐ明朝" w:hint="eastAsia"/>
                <w:sz w:val="24"/>
              </w:rPr>
              <w:t>４　油について</w:t>
            </w:r>
          </w:p>
          <w:p w:rsidR="003C5184" w:rsidRPr="00283CE2" w:rsidRDefault="003C5184">
            <w:pPr>
              <w:numPr>
                <w:ilvl w:val="0"/>
                <w:numId w:val="4"/>
              </w:num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油をリサイクルにだしている</w:t>
            </w:r>
          </w:p>
          <w:p w:rsidR="003C5184" w:rsidRPr="00283CE2" w:rsidRDefault="003C5184" w:rsidP="00F51CF5">
            <w:pPr>
              <w:numPr>
                <w:ilvl w:val="0"/>
                <w:numId w:val="4"/>
              </w:num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その他のエコ（　　　　　　　　　　　　　　　　　　　　　　　　　　　）</w:t>
            </w:r>
          </w:p>
          <w:p w:rsidR="003C5184" w:rsidRPr="00283CE2" w:rsidRDefault="003C5184">
            <w:pPr>
              <w:rPr>
                <w:rFonts w:ascii="HGPｺﾞｼｯｸE" w:eastAsia="HGPｺﾞｼｯｸE" w:hAnsi="ＭＳ Ｐ明朝"/>
                <w:sz w:val="24"/>
              </w:rPr>
            </w:pPr>
            <w:r w:rsidRPr="00283CE2">
              <w:rPr>
                <w:rFonts w:ascii="HGPｺﾞｼｯｸE" w:eastAsia="HGPｺﾞｼｯｸE" w:hAnsi="ＭＳ Ｐ明朝" w:hint="eastAsia"/>
                <w:sz w:val="24"/>
              </w:rPr>
              <w:t>５　生ごみについて</w:t>
            </w:r>
          </w:p>
          <w:p w:rsidR="003C5184" w:rsidRPr="00283CE2" w:rsidRDefault="003C5184">
            <w:pPr>
              <w:numPr>
                <w:ilvl w:val="0"/>
                <w:numId w:val="5"/>
              </w:num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コンポストで処理している(</w:t>
            </w:r>
          </w:p>
          <w:p w:rsidR="003C5184" w:rsidRPr="00283CE2" w:rsidRDefault="003C5184" w:rsidP="00F51CF5">
            <w:pPr>
              <w:numPr>
                <w:ilvl w:val="0"/>
                <w:numId w:val="5"/>
              </w:numPr>
              <w:spacing w:line="0" w:lineRule="atLeast"/>
              <w:rPr>
                <w:rFonts w:hAnsi="ＭＳ Ｐ明朝"/>
                <w:sz w:val="24"/>
              </w:rPr>
            </w:pPr>
            <w:r w:rsidRPr="00283CE2">
              <w:rPr>
                <w:rFonts w:hAnsi="ＭＳ Ｐ明朝" w:hint="eastAsia"/>
                <w:sz w:val="24"/>
              </w:rPr>
              <w:t>その他のエコ（　　　　　　　　　　　　　　　　　　　　　　　　　　　）</w:t>
            </w:r>
          </w:p>
          <w:p w:rsidR="003C5184" w:rsidRPr="00283CE2" w:rsidRDefault="003C5184">
            <w:pPr>
              <w:rPr>
                <w:rFonts w:ascii="HGPｺﾞｼｯｸE" w:eastAsia="HGPｺﾞｼｯｸE" w:hAnsi="ＭＳ Ｐ明朝"/>
                <w:sz w:val="24"/>
              </w:rPr>
            </w:pPr>
            <w:r w:rsidRPr="00283CE2">
              <w:rPr>
                <w:rFonts w:ascii="HGPｺﾞｼｯｸE" w:eastAsia="HGPｺﾞｼｯｸE" w:hAnsi="ＭＳ Ｐ明朝" w:hint="eastAsia"/>
                <w:sz w:val="24"/>
              </w:rPr>
              <w:t>６　その他</w:t>
            </w:r>
          </w:p>
        </w:tc>
      </w:tr>
    </w:tbl>
    <w:p w:rsidR="003C5184" w:rsidRDefault="00DE07B0" w:rsidP="00DE07B0">
      <w:pPr>
        <w:ind w:leftChars="300" w:left="597"/>
      </w:pPr>
      <w:r>
        <w:rPr>
          <w:rFonts w:ascii="HGPｺﾞｼｯｸE" w:eastAsia="HGPｺﾞｼｯｸE" w:hAnsi="ＭＳ Ｐ明朝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407670</wp:posOffset>
                </wp:positionV>
                <wp:extent cx="6444615" cy="68580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D5" w:rsidRPr="00283CE2" w:rsidRDefault="000374D5" w:rsidP="00283CE2">
                            <w:pP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「もったいない運動参加店」は、「札幌市</w:t>
                            </w:r>
                            <w:r w:rsidR="00F32A32"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食育</w:t>
                            </w:r>
                            <w:r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サポート企業」として登録</w:t>
                            </w:r>
                            <w:r w:rsidR="00F32A32"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し、市民の皆様に紹介</w:t>
                            </w:r>
                            <w:r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させていただきます。</w:t>
                            </w:r>
                          </w:p>
                          <w:p w:rsidR="00F32A32" w:rsidRPr="00283CE2" w:rsidRDefault="00F32A32" w:rsidP="00283CE2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color w:val="0000FF"/>
                                <w:sz w:val="21"/>
                                <w:szCs w:val="21"/>
                                <w:u w:val="double"/>
                              </w:rPr>
                            </w:pPr>
                            <w:r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283CE2"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札幌市公式ホームページ「</w:t>
                            </w:r>
                            <w:r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札幌市食育サポート企業</w:t>
                            </w:r>
                            <w:r w:rsidR="00283CE2"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DE07B0" w:rsidRPr="00283CE2">
                              <w:rPr>
                                <w:rStyle w:val="a4"/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  <w:t>https://www.city.sapporo.jp/hokenjo/syokuiku/s03support00.html</w:t>
                            </w:r>
                          </w:p>
                          <w:p w:rsidR="00283CE2" w:rsidRPr="00283CE2" w:rsidRDefault="00283CE2" w:rsidP="00283CE2">
                            <w:pPr>
                              <w:rPr>
                                <w:rFonts w:ascii="HGPｺﾞｼｯｸM" w:eastAsia="HGPｺﾞｼｯｸM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83CE2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※札幌市</w:t>
                            </w:r>
                            <w:r w:rsidRPr="00283CE2"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  <w:t>公式ホームページ「食育情報」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283CE2">
                              <w:rPr>
                                <w:rFonts w:ascii="HGPｺﾞｼｯｸM" w:eastAsia="HGPｺﾞｼｯｸM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t>https://www.city.sapporo.jp/hokenjo/syokuiku/index.html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4.5pt;margin-top:32.1pt;width:507.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ggvAIAAL8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M0suUZB52B18MAfmYP59BmR1UP97L6ppGQy5aKDbtVSo4tozWkF9qb/sXV&#10;CUdbkPX4UdYQh26NdED7RvW2dlANBOjQpqdTa2wuFRzGhJA4nGFUgS1OZkngeufT7Hh7UNq8Z7JH&#10;dpFjBa136HR3r43NhmZHFxtMyJJ3nWt/J54dgON0ArHhqrXZLFw3f6ZBukpWCfFIFK88EhSFd1su&#10;iReX4XxWvCuWyyL8ZeOGJGt5XTNhwxyVFZI/69xB45MmTtrSsuO1hbMpabVZLzuFdhSUXbrP1Rws&#10;Zzf/eRquCMDlBaUwIsFdlHplnMw9UpKZl86DxAvC9C6NA5KSonxO6Z4L9u+U0JjjdBbNJjGdk37B&#10;LXDfa24067mB2dHxPscgB/isE82sBFeidmtDeTetL0ph0z+XAtp9bLQTrNXopFazX+/d03BqtmJe&#10;y/oJFKwkCAxkCnMPFq1UPzAaYYbkWH/fUsUw6j4IeAVzEqUgWeM2SZLCFXVpWF8YqKgAKMcGo2m5&#10;NNOY2g6Kb1qIM706IW/h3TTcSfqc0+G1wZRwzA4TzY6hy73zOs/dxW8AAAD//wMAUEsDBBQABgAI&#10;AAAAIQDihxgq4QAAAAoBAAAPAAAAZHJzL2Rvd25yZXYueG1sTI/BTsMwEETvSPyDtUjcqE0ohoY4&#10;VYoElXppKQhxdOIliYjXUey2KV+Pe6K3Wc1q5k02H23H9jj41pGC24kAhlQ501Kt4OP95eYRmA+a&#10;jO4coYIjepjnlxeZTo070Bvut6FmMYR8qhU0IfQp575q0Go/cT1S9L7dYHWI51BzM+hDDLcdT4SQ&#10;3OqWYkOje3xusPrZ7qyC39YXy816EcrF/der2Kyk/yykUtdXY/EELOAY/p/hhB/RIY9MpduR8axT&#10;MJ3FKUGBnCbATr6QdzNgZVQPSQI8z/j5hPwPAAD//wMAUEsBAi0AFAAGAAgAAAAhALaDOJL+AAAA&#10;4QEAABMAAAAAAAAAAAAAAAAAAAAAAFtDb250ZW50X1R5cGVzXS54bWxQSwECLQAUAAYACAAAACEA&#10;OP0h/9YAAACUAQAACwAAAAAAAAAAAAAAAAAvAQAAX3JlbHMvLnJlbHNQSwECLQAUAAYACAAAACEA&#10;Z77oILwCAAC/BQAADgAAAAAAAAAAAAAAAAAuAgAAZHJzL2Uyb0RvYy54bWxQSwECLQAUAAYACAAA&#10;ACEA4ocYKuEAAAAKAQAADwAAAAAAAAAAAAAAAAAWBQAAZHJzL2Rvd25yZXYueG1sUEsFBgAAAAAE&#10;AAQA8wAAACQGAAAAAA==&#10;" filled="f" stroked="f">
                <v:textbox inset="5.85pt,.7pt,5.85pt,.7pt">
                  <w:txbxContent>
                    <w:p w:rsidR="000374D5" w:rsidRPr="00283CE2" w:rsidRDefault="000374D5" w:rsidP="00283CE2">
                      <w:pP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「もったいない運動参加店」は、「札幌市</w:t>
                      </w:r>
                      <w:r w:rsidR="00F32A32"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食育</w:t>
                      </w:r>
                      <w:r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サポート企業」として登録</w:t>
                      </w:r>
                      <w:r w:rsidR="00F32A32"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し、市民の皆様に紹介</w:t>
                      </w:r>
                      <w:r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させていただきます。</w:t>
                      </w:r>
                    </w:p>
                    <w:p w:rsidR="00F32A32" w:rsidRPr="00283CE2" w:rsidRDefault="00F32A32" w:rsidP="00283CE2">
                      <w:pPr>
                        <w:spacing w:line="0" w:lineRule="atLeast"/>
                        <w:rPr>
                          <w:rFonts w:ascii="HGPｺﾞｼｯｸM" w:eastAsia="HGPｺﾞｼｯｸM"/>
                          <w:color w:val="0000FF"/>
                          <w:sz w:val="21"/>
                          <w:szCs w:val="21"/>
                          <w:u w:val="double"/>
                        </w:rPr>
                      </w:pPr>
                      <w:r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※</w:t>
                      </w:r>
                      <w:r w:rsidR="00283CE2"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札幌市公式ホームページ「</w:t>
                      </w:r>
                      <w:r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札幌市食育サポート企業</w:t>
                      </w:r>
                      <w:r w:rsidR="00283CE2"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」</w:t>
                      </w:r>
                      <w:r w:rsid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：</w:t>
                      </w:r>
                      <w:r w:rsidR="00DE07B0" w:rsidRPr="00283CE2">
                        <w:rPr>
                          <w:rStyle w:val="a4"/>
                          <w:rFonts w:ascii="HGPｺﾞｼｯｸM" w:eastAsia="HGPｺﾞｼｯｸM"/>
                          <w:sz w:val="21"/>
                          <w:szCs w:val="21"/>
                        </w:rPr>
                        <w:t>https://www.city.sapporo.jp/hokenjo/syokuiku/s03support00.html</w:t>
                      </w:r>
                    </w:p>
                    <w:p w:rsidR="00283CE2" w:rsidRPr="00283CE2" w:rsidRDefault="00283CE2" w:rsidP="00283CE2">
                      <w:pPr>
                        <w:rPr>
                          <w:rFonts w:ascii="HGPｺﾞｼｯｸM" w:eastAsia="HGPｺﾞｼｯｸM" w:hint="eastAsia"/>
                          <w:color w:val="0000FF"/>
                          <w:sz w:val="21"/>
                          <w:szCs w:val="21"/>
                          <w:u w:val="single"/>
                        </w:rPr>
                      </w:pPr>
                      <w:r w:rsidRPr="00283CE2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※札幌市</w:t>
                      </w:r>
                      <w:r w:rsidRPr="00283CE2"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  <w:t>公式ホームページ「食育情報」</w:t>
                      </w:r>
                      <w:r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：</w:t>
                      </w:r>
                      <w:r w:rsidRPr="00283CE2">
                        <w:rPr>
                          <w:rFonts w:ascii="HGPｺﾞｼｯｸM" w:eastAsia="HGPｺﾞｼｯｸM"/>
                          <w:color w:val="0000FF"/>
                          <w:sz w:val="21"/>
                          <w:szCs w:val="21"/>
                          <w:u w:val="single"/>
                        </w:rPr>
                        <w:t>https://www.city.sapporo.jp/hokenjo/syokuiku/index.html</w:t>
                      </w:r>
                    </w:p>
                  </w:txbxContent>
                </v:textbox>
              </v:shape>
            </w:pict>
          </mc:Fallback>
        </mc:AlternateContent>
      </w:r>
      <w:r w:rsidRPr="00F51CF5">
        <w:rPr>
          <w:rFonts w:ascii="HGPｺﾞｼｯｸM" w:eastAsia="HGPｺﾞｼｯｸM" w:hint="eastAsia"/>
          <w:sz w:val="24"/>
        </w:rPr>
        <w:t>※店名・店住所・</w:t>
      </w:r>
      <w:bookmarkStart w:id="0" w:name="_GoBack"/>
      <w:bookmarkEnd w:id="0"/>
      <w:r w:rsidRPr="00F51CF5">
        <w:rPr>
          <w:rFonts w:ascii="HGPｺﾞｼｯｸM" w:eastAsia="HGPｺﾞｼｯｸM" w:hint="eastAsia"/>
          <w:sz w:val="24"/>
        </w:rPr>
        <w:t>電話番号・掲載希望ＵＲＬ・活動内容を</w:t>
      </w:r>
      <w:r w:rsidRPr="00283CE2">
        <w:rPr>
          <w:rFonts w:ascii="HGPｺﾞｼｯｸM" w:eastAsia="HGPｺﾞｼｯｸM" w:hint="eastAsia"/>
          <w:sz w:val="24"/>
        </w:rPr>
        <w:t>札幌市</w:t>
      </w:r>
      <w:r w:rsidRPr="00283CE2">
        <w:rPr>
          <w:rFonts w:ascii="HGPｺﾞｼｯｸM" w:eastAsia="HGPｺﾞｼｯｸM"/>
          <w:sz w:val="24"/>
        </w:rPr>
        <w:t>公式</w:t>
      </w:r>
      <w:r w:rsidRPr="00283CE2">
        <w:rPr>
          <w:rFonts w:ascii="HGPｺﾞｼｯｸM" w:eastAsia="HGPｺﾞｼｯｸM" w:hint="eastAsia"/>
          <w:sz w:val="24"/>
        </w:rPr>
        <w:t>ホ</w:t>
      </w:r>
      <w:r w:rsidRPr="00F51CF5">
        <w:rPr>
          <w:rFonts w:ascii="HGPｺﾞｼｯｸM" w:eastAsia="HGPｺﾞｼｯｸM" w:hint="eastAsia"/>
          <w:sz w:val="24"/>
        </w:rPr>
        <w:t>ームページに掲載いたします。</w:t>
      </w:r>
    </w:p>
    <w:sectPr w:rsidR="003C5184" w:rsidSect="000F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55" w:right="680" w:bottom="851" w:left="680" w:header="567" w:footer="567" w:gutter="0"/>
      <w:cols w:space="425"/>
      <w:docGrid w:type="linesAndChars" w:linePitch="303" w:charSpace="-4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19" w:rsidRDefault="00FC3E19" w:rsidP="00FC3E19">
      <w:r>
        <w:separator/>
      </w:r>
    </w:p>
  </w:endnote>
  <w:endnote w:type="continuationSeparator" w:id="0">
    <w:p w:rsidR="00FC3E19" w:rsidRDefault="00FC3E19" w:rsidP="00FC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DB" w:rsidRDefault="008C3B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DB" w:rsidRDefault="008C3B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DB" w:rsidRDefault="008C3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19" w:rsidRDefault="00FC3E19" w:rsidP="00FC3E19">
      <w:r>
        <w:separator/>
      </w:r>
    </w:p>
  </w:footnote>
  <w:footnote w:type="continuationSeparator" w:id="0">
    <w:p w:rsidR="00FC3E19" w:rsidRDefault="00FC3E19" w:rsidP="00FC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DB" w:rsidRDefault="008C3B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DB" w:rsidRDefault="008C3B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DB" w:rsidRDefault="008C3B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6D2"/>
    <w:multiLevelType w:val="hybridMultilevel"/>
    <w:tmpl w:val="F89AE2BC"/>
    <w:lvl w:ilvl="0" w:tplc="D22434B8">
      <w:start w:val="1"/>
      <w:numFmt w:val="aiueoFullWidth"/>
      <w:lvlText w:val="（%1）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" w15:restartNumberingAfterBreak="0">
    <w:nsid w:val="23CD2F46"/>
    <w:multiLevelType w:val="hybridMultilevel"/>
    <w:tmpl w:val="99FA714A"/>
    <w:lvl w:ilvl="0" w:tplc="8570BE0E">
      <w:start w:val="1"/>
      <w:numFmt w:val="aiueoFullWidth"/>
      <w:lvlText w:val="（%1）"/>
      <w:lvlJc w:val="left"/>
      <w:pPr>
        <w:tabs>
          <w:tab w:val="num" w:pos="1089"/>
        </w:tabs>
        <w:ind w:left="108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" w15:restartNumberingAfterBreak="0">
    <w:nsid w:val="27A22DD4"/>
    <w:multiLevelType w:val="hybridMultilevel"/>
    <w:tmpl w:val="4AFE7406"/>
    <w:lvl w:ilvl="0" w:tplc="A52048EE">
      <w:start w:val="1"/>
      <w:numFmt w:val="aiueoFullWidth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3" w15:restartNumberingAfterBreak="0">
    <w:nsid w:val="390069BE"/>
    <w:multiLevelType w:val="hybridMultilevel"/>
    <w:tmpl w:val="7564FDBA"/>
    <w:lvl w:ilvl="0" w:tplc="63985DBC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947C61"/>
    <w:multiLevelType w:val="hybridMultilevel"/>
    <w:tmpl w:val="CCAC6A3E"/>
    <w:lvl w:ilvl="0" w:tplc="7166F830">
      <w:start w:val="1"/>
      <w:numFmt w:val="aiueoFullWidth"/>
      <w:lvlText w:val="（%1）"/>
      <w:lvlJc w:val="left"/>
      <w:pPr>
        <w:tabs>
          <w:tab w:val="num" w:pos="1089"/>
        </w:tabs>
        <w:ind w:left="108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49AD2435"/>
    <w:multiLevelType w:val="hybridMultilevel"/>
    <w:tmpl w:val="99528560"/>
    <w:lvl w:ilvl="0" w:tplc="8416C790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characterSpacingControl w:val="compressPunctuation"/>
  <w:hdrShapeDefaults>
    <o:shapedefaults v:ext="edit" spidmax="10241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84"/>
    <w:rsid w:val="000374D5"/>
    <w:rsid w:val="000F4803"/>
    <w:rsid w:val="001860CF"/>
    <w:rsid w:val="001B57C1"/>
    <w:rsid w:val="00283CE2"/>
    <w:rsid w:val="002A16F5"/>
    <w:rsid w:val="002C5DA1"/>
    <w:rsid w:val="00377694"/>
    <w:rsid w:val="003C5184"/>
    <w:rsid w:val="004615D2"/>
    <w:rsid w:val="0065425F"/>
    <w:rsid w:val="007F43D3"/>
    <w:rsid w:val="008327CB"/>
    <w:rsid w:val="008A248C"/>
    <w:rsid w:val="008C3BDB"/>
    <w:rsid w:val="00A34B77"/>
    <w:rsid w:val="00A73276"/>
    <w:rsid w:val="00C517DC"/>
    <w:rsid w:val="00D366C4"/>
    <w:rsid w:val="00DE07B0"/>
    <w:rsid w:val="00E64986"/>
    <w:rsid w:val="00F32A32"/>
    <w:rsid w:val="00F51CF5"/>
    <w:rsid w:val="00FC09D3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beforeLines="50" w:before="151" w:line="0" w:lineRule="atLeast"/>
      <w:ind w:rightChars="-70" w:right="-139"/>
      <w:jc w:val="center"/>
    </w:pPr>
    <w:rPr>
      <w:rFonts w:ascii="HGP創英角ﾎﾟｯﾌﾟ体" w:eastAsia="HGP創英角ﾎﾟｯﾌﾟ体"/>
      <w:color w:val="0000CC"/>
      <w:sz w:val="28"/>
      <w:szCs w:val="32"/>
    </w:rPr>
  </w:style>
  <w:style w:type="character" w:styleId="a4">
    <w:name w:val="Hyperlink"/>
    <w:basedOn w:val="a0"/>
    <w:rsid w:val="007F43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3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E19"/>
    <w:rPr>
      <w:rFonts w:ascii="ＭＳ Ｐ明朝" w:eastAsia="ＭＳ Ｐ明朝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C3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E19"/>
    <w:rPr>
      <w:rFonts w:ascii="ＭＳ Ｐ明朝" w:eastAsia="ＭＳ Ｐ明朝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0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206</Characters>
  <Application>Microsoft Office Word</Application>
  <DocSecurity>0</DocSecurity>
  <Lines>1</Lines>
  <Paragraphs>1</Paragraphs>
  <ScaleCrop>false</ScaleCrop>
  <Company/>
  <LinksUpToDate>false</LinksUpToDate>
  <CharactersWithSpaces>599</CharactersWithSpaces>
  <SharedDoc>false</SharedDoc>
  <HLinks>
    <vt:vector size="12" baseType="variant"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http://www.city.sapporo.jp/hokenjo/syokuiku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http://www.city.sapporo.jp/hokenjo/syokuiku/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2021-10-18T11:56:00Z</dcterms:created>
  <dcterms:modified xsi:type="dcterms:W3CDTF">2021-10-18T11:56:00Z</dcterms:modified>
</cp:coreProperties>
</file>