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2D24" w14:textId="77777777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7608EB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E4F53F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45472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6C922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D2ED20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83D584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13175" wp14:editId="28633C6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619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13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10C619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47052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41C56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20CE1D" w14:textId="3CA790EF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A38E0">
        <w:rPr>
          <w:rFonts w:asciiTheme="minorEastAsia" w:hAnsiTheme="minorEastAsia" w:cs="Times New Roman" w:hint="eastAsia"/>
          <w:sz w:val="24"/>
          <w:szCs w:val="24"/>
        </w:rPr>
        <w:t>令和</w:t>
      </w:r>
      <w:r w:rsidR="006F1E3E">
        <w:rPr>
          <w:rFonts w:asciiTheme="minorEastAsia" w:hAnsiTheme="minorEastAsia" w:cs="Times New Roman" w:hint="eastAsia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6F1E3E">
        <w:rPr>
          <w:rFonts w:asciiTheme="minorEastAsia" w:hAnsiTheme="minorEastAsia" w:cs="Times New Roman" w:hint="eastAsia"/>
          <w:sz w:val="24"/>
          <w:szCs w:val="24"/>
        </w:rPr>
        <w:t>５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6F1E3E">
        <w:rPr>
          <w:rFonts w:asciiTheme="minorEastAsia" w:hAnsiTheme="minorEastAsia" w:cs="Times New Roman" w:hint="eastAsia"/>
          <w:sz w:val="24"/>
          <w:szCs w:val="24"/>
        </w:rPr>
        <w:t>23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B8FE2C3" w14:textId="5CDB8B09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6F1E3E">
        <w:rPr>
          <w:rFonts w:asciiTheme="minorEastAsia" w:hAnsiTheme="minorEastAsia" w:cs="Times New Roman" w:hint="eastAsia"/>
          <w:sz w:val="24"/>
          <w:szCs w:val="24"/>
          <w:u w:val="single"/>
        </w:rPr>
        <w:t>借受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件名）　</w:t>
      </w:r>
      <w:r w:rsidR="006F1E3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保健所食の安全推進課外勤用車両の借受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5A5A22E" w14:textId="73CA0B97" w:rsidR="00FF63A3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F63A3">
        <w:rPr>
          <w:rFonts w:ascii="Century" w:eastAsia="ＭＳ 明朝" w:hAnsi="Century" w:cs="Times New Roman" w:hint="eastAsia"/>
          <w:sz w:val="24"/>
          <w:szCs w:val="24"/>
        </w:rPr>
        <w:t>確認されたく、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下記の書類を添えて</w:t>
      </w:r>
      <w:r w:rsidR="00FF63A3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14:paraId="2CB327FB" w14:textId="158631D2" w:rsidR="00FF63A3" w:rsidRDefault="00FF63A3" w:rsidP="00FF63A3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当社は本件入札における参加資格を満たすこと、並びに</w:t>
      </w:r>
      <w:r>
        <w:rPr>
          <w:rFonts w:ascii="Century" w:eastAsia="ＭＳ 明朝" w:hAnsi="Century" w:cs="Times New Roman" w:hint="eastAsia"/>
          <w:sz w:val="24"/>
          <w:szCs w:val="24"/>
        </w:rPr>
        <w:t>この申請書及び添付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書類の内容については、事実と相違ないことを誓約します。</w:t>
      </w:r>
    </w:p>
    <w:p w14:paraId="504738E3" w14:textId="77777777" w:rsidR="00FF63A3" w:rsidRPr="009D6E88" w:rsidRDefault="00FF63A3" w:rsidP="00FF63A3">
      <w:pPr>
        <w:spacing w:line="360" w:lineRule="exact"/>
        <w:rPr>
          <w:rFonts w:ascii="Century" w:eastAsia="ＭＳ 明朝" w:hAnsi="Century" w:cs="Times New Roman" w:hint="eastAsia"/>
          <w:sz w:val="24"/>
          <w:szCs w:val="24"/>
        </w:rPr>
      </w:pPr>
    </w:p>
    <w:p w14:paraId="70119D4D" w14:textId="77777777" w:rsidR="00FF63A3" w:rsidRPr="009D6E88" w:rsidRDefault="00FF63A3" w:rsidP="00FF63A3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0E651B5" w14:textId="292BA109" w:rsidR="00153D80" w:rsidRPr="00DD213A" w:rsidRDefault="00635986" w:rsidP="0063598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53766"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64CAD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D96C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62D5C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3A3D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E0C83F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9D3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0EBDC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1893ED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A28BF1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2FD42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EBB1C4" w14:textId="77777777" w:rsidR="00153D80" w:rsidRPr="009D6E88" w:rsidRDefault="00F424D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70F89D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2004756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3702F0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786C28" w14:textId="77777777" w:rsidR="00721619" w:rsidRPr="009D6E88" w:rsidRDefault="0072161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DA127F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ACC0C7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1957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330462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13C210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6D265EB" w14:textId="5EAF798A" w:rsidR="0028244C" w:rsidRDefault="00153D80" w:rsidP="006F1E3E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709CA77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5B7E" w14:textId="77777777" w:rsidR="00A96ECD" w:rsidRDefault="00A96ECD" w:rsidP="00753766">
      <w:r>
        <w:separator/>
      </w:r>
    </w:p>
  </w:endnote>
  <w:endnote w:type="continuationSeparator" w:id="0">
    <w:p w14:paraId="0492BAB6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3E24" w14:textId="77777777" w:rsidR="00A96ECD" w:rsidRDefault="00A96ECD" w:rsidP="00753766">
      <w:r>
        <w:separator/>
      </w:r>
    </w:p>
  </w:footnote>
  <w:footnote w:type="continuationSeparator" w:id="0">
    <w:p w14:paraId="00806B9B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D8AB" w14:textId="77777777" w:rsidR="00CA60A1" w:rsidRPr="00006967" w:rsidRDefault="00CA60A1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 w:rsidRPr="00006967">
      <w:rPr>
        <w:rFonts w:asciiTheme="majorEastAsia" w:eastAsiaTheme="majorEastAsia" w:hAnsiTheme="majorEastAsia" w:hint="eastAsia"/>
        <w:sz w:val="24"/>
        <w:szCs w:val="28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55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6697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598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1E3E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54E8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866C3B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高木 悠太</cp:lastModifiedBy>
  <cp:revision>19</cp:revision>
  <cp:lastPrinted>2018-05-22T01:21:00Z</cp:lastPrinted>
  <dcterms:created xsi:type="dcterms:W3CDTF">2018-05-15T10:19:00Z</dcterms:created>
  <dcterms:modified xsi:type="dcterms:W3CDTF">2024-05-15T11:16:00Z</dcterms:modified>
</cp:coreProperties>
</file>