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09983" w14:textId="77777777" w:rsidR="00084278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68BE124D" w14:textId="77777777"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</w:p>
    <w:p w14:paraId="5ED0FA66" w14:textId="77777777" w:rsidR="00084278" w:rsidRPr="00663D36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12230083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14:paraId="63D752D1" w14:textId="77777777"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663D36">
        <w:rPr>
          <w:rFonts w:ascii="ＭＳ 明朝" w:eastAsia="ＭＳ 明朝" w:hAnsi="ＭＳ 明朝" w:hint="eastAsia"/>
          <w:spacing w:val="16"/>
          <w:kern w:val="0"/>
          <w:sz w:val="24"/>
          <w:szCs w:val="24"/>
          <w:fitText w:val="1095" w:id="210957056"/>
        </w:rPr>
        <w:t>住　　所</w:t>
      </w:r>
    </w:p>
    <w:p w14:paraId="569102BA" w14:textId="77777777"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A01CB" wp14:editId="743396E5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E5234" w14:textId="77777777" w:rsidR="0028244C" w:rsidRDefault="007C4C39" w:rsidP="004467C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FB17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zK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R9PJ&#10;OEUVR91wnJ5NLyYxBsse3I11/pWAmoRLTi1OQ4Rn2xvnQzosezAJ0RwoWSylUlGw69VCWbJlODnL&#10;+PW+ylSsf43TgxiuN414v2EoTZqcTiejSXTVEMDjxNXS49grWef0Ig1fP4iBq5e6iCaeSdXfMYTS&#10;B/ICXz1zvl21aBgYXUGxQxot9OON64iXCuxnShoc7Zy6TxtmBSXqtcZWTIfjcdiFKIwn5yMU7Klm&#10;daphmiNUTj0l/XXh4/5EkswVtmwpI5mPmRxyxZGNnBzWK+zEqRytHn8C818AAAD//wMAUEsDBBQA&#10;BgAIAAAAIQDi/Kxr3AAAAAoBAAAPAAAAZHJzL2Rvd25yZXYueG1sTI9BT8MwDIXvSPyHyEjcWNKu&#10;gq00nVClceHE2O5Z47UViVOabCv/HnOCk5/tp+fP1Wb2TlxwikMgDdlCgUBqgx2o07D/2D6sQMRk&#10;yBoXCDV8Y4RNfXtTmdKGK73jZZc6wSEUS6OhT2kspYxtj97ERRiReHcKkzeJ26mTdjJXDvdO5ko9&#10;Sm8G4gu9GbHpsf3cnb2GsH5tvma/3J6adMjM6PaHN6W0vr+bX55BJJzTnxl+8RkdamY6hjPZKJyG&#10;fPWUsZXFkisbinXG4siDoshB1pX8/0L9AwAA//8DAFBLAQItABQABgAIAAAAIQC2gziS/gAAAOEB&#10;AAATAAAAAAAAAAAAAAAAAAAAAABbQ29udGVudF9UeXBlc10ueG1sUEsBAi0AFAAGAAgAAAAhADj9&#10;If/WAAAAlAEAAAsAAAAAAAAAAAAAAAAALwEAAF9yZWxzLy5yZWxzUEsBAi0AFAAGAAgAAAAhAKMN&#10;vMpNAgAATAQAAA4AAAAAAAAAAAAAAAAALgIAAGRycy9lMm9Eb2MueG1sUEsBAi0AFAAGAAgAAAAh&#10;AOL8rGv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7C4C39" w:rsidP="004467C8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467C8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14227B81" w14:textId="77777777" w:rsidR="00084278" w:rsidRPr="00E15469" w:rsidRDefault="004467C8" w:rsidP="004467C8">
      <w:pPr>
        <w:tabs>
          <w:tab w:val="left" w:pos="10204"/>
        </w:tabs>
        <w:spacing w:line="360" w:lineRule="exact"/>
        <w:ind w:right="-2" w:firstLineChars="2050" w:firstLine="49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職・氏名</w:t>
      </w:r>
      <w:r w:rsidR="00084278"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 　　 　 　 ㊞</w:t>
      </w:r>
    </w:p>
    <w:p w14:paraId="09E8C6DA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42215B82" w14:textId="794F1C4D" w:rsidR="009C267A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663D36" w:rsidRPr="006B02B0"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C42FA1">
        <w:rPr>
          <w:rFonts w:ascii="ＭＳ 明朝" w:eastAsia="ＭＳ 明朝" w:hAnsi="ＭＳ 明朝" w:cs="Times New Roman" w:hint="eastAsia"/>
          <w:sz w:val="24"/>
          <w:szCs w:val="24"/>
        </w:rPr>
        <w:t>５</w:t>
      </w:r>
      <w:r w:rsidRPr="006B02B0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C42FA1">
        <w:rPr>
          <w:rFonts w:ascii="ＭＳ 明朝" w:eastAsia="ＭＳ 明朝" w:hAnsi="ＭＳ 明朝" w:cs="Times New Roman" w:hint="eastAsia"/>
          <w:sz w:val="24"/>
          <w:szCs w:val="24"/>
        </w:rPr>
        <w:t>６</w:t>
      </w:r>
      <w:r w:rsidRPr="006B02B0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C42FA1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proofErr w:type="gramStart"/>
      <w:r w:rsidRPr="006B02B0">
        <w:rPr>
          <w:rFonts w:ascii="ＭＳ 明朝" w:eastAsia="ＭＳ 明朝" w:hAnsi="ＭＳ 明朝" w:cs="Times New Roman" w:hint="eastAsia"/>
          <w:sz w:val="24"/>
          <w:szCs w:val="24"/>
        </w:rPr>
        <w:t>日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付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け</w:t>
      </w:r>
      <w:proofErr w:type="gramEnd"/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</w:p>
    <w:p w14:paraId="14C05A8D" w14:textId="3E8D5FAA" w:rsidR="00153D80" w:rsidRPr="00E15469" w:rsidRDefault="007C4C39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（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役務名称</w:t>
      </w: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）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663D36" w:rsidRPr="00663D36">
        <w:rPr>
          <w:rFonts w:ascii="ＭＳ 明朝" w:eastAsia="ＭＳ 明朝" w:hAnsi="ＭＳ 明朝" w:cs="Times New Roman" w:hint="eastAsia"/>
          <w:sz w:val="24"/>
          <w:szCs w:val="24"/>
          <w:u w:val="single"/>
        </w:rPr>
        <w:t>令和</w:t>
      </w:r>
      <w:r w:rsidR="00C42FA1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５</w:t>
      </w:r>
      <w:r w:rsidR="00663D36" w:rsidRPr="00663D36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年度札幌市火葬場残骨灰</w:t>
      </w:r>
      <w:r w:rsidR="00C42FA1">
        <w:rPr>
          <w:rFonts w:ascii="ＭＳ 明朝" w:eastAsia="ＭＳ 明朝" w:hAnsi="ＭＳ 明朝" w:cs="Times New Roman" w:hint="eastAsia"/>
          <w:sz w:val="24"/>
          <w:szCs w:val="24"/>
          <w:u w:val="single"/>
        </w:rPr>
        <w:t>等</w:t>
      </w:r>
      <w:r w:rsidR="00663D36" w:rsidRPr="00663D36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処理業務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</w:t>
      </w:r>
    </w:p>
    <w:p w14:paraId="325EA246" w14:textId="77777777"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7384231B" w14:textId="77777777"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14:paraId="2F43AE2F" w14:textId="77777777" w:rsidR="00153D80" w:rsidRPr="00E15469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527DFFCA" w14:textId="77777777" w:rsidR="00153D80" w:rsidRPr="00E15469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E15469" w:rsidRPr="00E15469" w14:paraId="18EBE250" w14:textId="77777777" w:rsidTr="00EA35E4">
        <w:trPr>
          <w:trHeight w:val="454"/>
        </w:trPr>
        <w:tc>
          <w:tcPr>
            <w:tcW w:w="1448" w:type="dxa"/>
            <w:vAlign w:val="center"/>
          </w:tcPr>
          <w:p w14:paraId="46CAC37F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14:paraId="6BBAB42E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749F28C4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E15469" w:rsidRPr="00E15469" w14:paraId="049A2DCB" w14:textId="77777777" w:rsidTr="00EA35E4">
        <w:trPr>
          <w:trHeight w:val="454"/>
        </w:trPr>
        <w:tc>
          <w:tcPr>
            <w:tcW w:w="1448" w:type="dxa"/>
            <w:vAlign w:val="center"/>
          </w:tcPr>
          <w:p w14:paraId="2C55DB53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74CBC4D5" w14:textId="77777777" w:rsidR="00153D80" w:rsidRPr="00E15469" w:rsidRDefault="00EA35E4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14:paraId="484B1CBC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09D286E0" w14:textId="77777777" w:rsidTr="00EA35E4">
        <w:trPr>
          <w:trHeight w:val="454"/>
        </w:trPr>
        <w:tc>
          <w:tcPr>
            <w:tcW w:w="1448" w:type="dxa"/>
            <w:vAlign w:val="center"/>
          </w:tcPr>
          <w:p w14:paraId="29DB81E4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6512C3B2" w14:textId="77777777" w:rsidR="009C267A" w:rsidRPr="00E15469" w:rsidRDefault="00663D36" w:rsidP="00281201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663D36">
              <w:rPr>
                <w:rFonts w:ascii="ＭＳ 明朝" w:eastAsia="ＭＳ 明朝" w:hAnsi="ＭＳ 明朝" w:cs="Times New Roman" w:hint="eastAsia"/>
                <w:szCs w:val="21"/>
              </w:rPr>
              <w:t>資本関係・人的関係調書（様式２）</w:t>
            </w:r>
          </w:p>
        </w:tc>
        <w:tc>
          <w:tcPr>
            <w:tcW w:w="1863" w:type="dxa"/>
            <w:vAlign w:val="center"/>
          </w:tcPr>
          <w:p w14:paraId="1BEA6287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1373A41C" w14:textId="77777777" w:rsidTr="00EA35E4">
        <w:trPr>
          <w:trHeight w:val="454"/>
        </w:trPr>
        <w:tc>
          <w:tcPr>
            <w:tcW w:w="1448" w:type="dxa"/>
            <w:vAlign w:val="center"/>
          </w:tcPr>
          <w:p w14:paraId="6C8CEAD5" w14:textId="77777777" w:rsidR="009C267A" w:rsidRPr="00E15469" w:rsidRDefault="009C267A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7519D4B4" w14:textId="77777777" w:rsidR="009C267A" w:rsidRPr="00E15469" w:rsidRDefault="00527B3C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契約実績調書（様式３</w:t>
            </w:r>
            <w:r w:rsidR="00663D36" w:rsidRPr="00663D36">
              <w:rPr>
                <w:rFonts w:ascii="ＭＳ 明朝" w:eastAsia="ＭＳ 明朝" w:hAnsi="ＭＳ 明朝" w:cs="Times New Roman" w:hint="eastAsia"/>
                <w:szCs w:val="21"/>
              </w:rPr>
              <w:t>）</w:t>
            </w:r>
          </w:p>
        </w:tc>
        <w:tc>
          <w:tcPr>
            <w:tcW w:w="1863" w:type="dxa"/>
            <w:vAlign w:val="center"/>
          </w:tcPr>
          <w:p w14:paraId="7B01E9CF" w14:textId="77777777"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0A378313" w14:textId="77777777" w:rsidTr="00EA35E4">
        <w:trPr>
          <w:trHeight w:val="454"/>
        </w:trPr>
        <w:tc>
          <w:tcPr>
            <w:tcW w:w="1448" w:type="dxa"/>
            <w:vAlign w:val="center"/>
          </w:tcPr>
          <w:p w14:paraId="566B8E07" w14:textId="77777777" w:rsidR="006F358D" w:rsidRPr="00E15469" w:rsidRDefault="006F358D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773483CC" w14:textId="77777777" w:rsidR="006F358D" w:rsidRPr="00E15469" w:rsidRDefault="00663D36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（契約実績調書付随資料）</w:t>
            </w:r>
            <w:r w:rsidRPr="00663D36">
              <w:rPr>
                <w:rFonts w:ascii="ＭＳ 明朝" w:eastAsia="ＭＳ 明朝" w:hAnsi="ＭＳ 明朝" w:cs="Times New Roman" w:hint="eastAsia"/>
                <w:szCs w:val="21"/>
              </w:rPr>
              <w:t>(1) 中間処理施設関係資料</w:t>
            </w:r>
          </w:p>
        </w:tc>
        <w:tc>
          <w:tcPr>
            <w:tcW w:w="1863" w:type="dxa"/>
            <w:vAlign w:val="center"/>
          </w:tcPr>
          <w:p w14:paraId="34B12079" w14:textId="77777777"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63D36" w:rsidRPr="00E15469" w14:paraId="4B93F4A0" w14:textId="77777777" w:rsidTr="00EA35E4">
        <w:trPr>
          <w:trHeight w:val="454"/>
        </w:trPr>
        <w:tc>
          <w:tcPr>
            <w:tcW w:w="1448" w:type="dxa"/>
            <w:vAlign w:val="center"/>
          </w:tcPr>
          <w:p w14:paraId="0EAC1D76" w14:textId="77777777" w:rsidR="00663D36" w:rsidRPr="00E15469" w:rsidRDefault="00663D36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7BF2FC20" w14:textId="77777777" w:rsidR="00663D36" w:rsidRDefault="00663D36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（契約実績調書付随資料）</w:t>
            </w:r>
            <w:r w:rsidRPr="00663D36">
              <w:rPr>
                <w:rFonts w:ascii="ＭＳ 明朝" w:eastAsia="ＭＳ 明朝" w:hAnsi="ＭＳ 明朝" w:cs="Times New Roman" w:hint="eastAsia"/>
                <w:szCs w:val="21"/>
              </w:rPr>
              <w:t>(2) 設備関係資料</w:t>
            </w:r>
          </w:p>
        </w:tc>
        <w:tc>
          <w:tcPr>
            <w:tcW w:w="1863" w:type="dxa"/>
            <w:vAlign w:val="center"/>
          </w:tcPr>
          <w:p w14:paraId="33BF43AC" w14:textId="77777777" w:rsidR="00663D36" w:rsidRPr="00E15469" w:rsidRDefault="00663D36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63D36" w:rsidRPr="00E15469" w14:paraId="49E5552D" w14:textId="77777777" w:rsidTr="00EA35E4">
        <w:trPr>
          <w:trHeight w:val="454"/>
        </w:trPr>
        <w:tc>
          <w:tcPr>
            <w:tcW w:w="1448" w:type="dxa"/>
            <w:vAlign w:val="center"/>
          </w:tcPr>
          <w:p w14:paraId="061C817C" w14:textId="77777777" w:rsidR="00663D36" w:rsidRPr="00E15469" w:rsidRDefault="00663D36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0EA01FFB" w14:textId="77777777" w:rsidR="00663D36" w:rsidRDefault="00663D36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（契約実績調書付随資料）</w:t>
            </w:r>
            <w:r w:rsidRPr="00663D36">
              <w:rPr>
                <w:rFonts w:ascii="ＭＳ 明朝" w:eastAsia="ＭＳ 明朝" w:hAnsi="ＭＳ 明朝" w:cs="Times New Roman" w:hint="eastAsia"/>
                <w:szCs w:val="21"/>
              </w:rPr>
              <w:t>(3) 処理工程資料</w:t>
            </w:r>
          </w:p>
        </w:tc>
        <w:tc>
          <w:tcPr>
            <w:tcW w:w="1863" w:type="dxa"/>
            <w:vAlign w:val="center"/>
          </w:tcPr>
          <w:p w14:paraId="2FF7A0EC" w14:textId="77777777" w:rsidR="00663D36" w:rsidRPr="00E15469" w:rsidRDefault="00663D36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6A94E6C5" w14:textId="77777777" w:rsidTr="00EA35E4">
        <w:trPr>
          <w:trHeight w:val="454"/>
        </w:trPr>
        <w:tc>
          <w:tcPr>
            <w:tcW w:w="1448" w:type="dxa"/>
            <w:vAlign w:val="center"/>
          </w:tcPr>
          <w:p w14:paraId="7E017836" w14:textId="77777777" w:rsidR="00753766" w:rsidRPr="00E15469" w:rsidRDefault="00753766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196D99CB" w14:textId="77777777" w:rsidR="00753766" w:rsidRPr="00E15469" w:rsidRDefault="00663D36" w:rsidP="006F358D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（契約実績調書付随資料）</w:t>
            </w:r>
            <w:r w:rsidRPr="00663D36">
              <w:rPr>
                <w:rFonts w:ascii="ＭＳ 明朝" w:eastAsia="ＭＳ 明朝" w:hAnsi="ＭＳ 明朝" w:cs="Times New Roman" w:hint="eastAsia"/>
                <w:szCs w:val="21"/>
              </w:rPr>
              <w:t>(4) 会社概要</w:t>
            </w:r>
          </w:p>
        </w:tc>
        <w:tc>
          <w:tcPr>
            <w:tcW w:w="1863" w:type="dxa"/>
            <w:vAlign w:val="center"/>
          </w:tcPr>
          <w:p w14:paraId="1CB1C30F" w14:textId="77777777" w:rsidR="00753766" w:rsidRPr="00E15469" w:rsidRDefault="00753766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6D6608FA" w14:textId="77777777" w:rsidR="00663D36" w:rsidRDefault="00153D80" w:rsidP="00663D36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E15469">
        <w:rPr>
          <w:rFonts w:ascii="ＭＳ 明朝" w:eastAsia="ＭＳ 明朝" w:hAnsi="ＭＳ 明朝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7E7350DC" w14:textId="77777777" w:rsidR="009E4100" w:rsidRPr="00E15469" w:rsidRDefault="009E4100" w:rsidP="00663D36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:rsidRPr="00E15469" w14:paraId="27C7599D" w14:textId="77777777" w:rsidTr="00663D36">
        <w:trPr>
          <w:trHeight w:val="2012"/>
        </w:trPr>
        <w:tc>
          <w:tcPr>
            <w:tcW w:w="9628" w:type="dxa"/>
          </w:tcPr>
          <w:p w14:paraId="28F1F372" w14:textId="77777777" w:rsidR="0028244C" w:rsidRPr="00E15469" w:rsidRDefault="0028244C" w:rsidP="0028244C">
            <w:pPr>
              <w:spacing w:line="34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1546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【資本関係・人的関係申出書】</w:t>
            </w:r>
          </w:p>
          <w:p w14:paraId="65152910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77D5440B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物品・役務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14:paraId="4BA05627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6115EF42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資本関係又は人的関係　　　有り　・　</w:t>
            </w:r>
            <w:proofErr w:type="gramStart"/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無し</w:t>
            </w:r>
            <w:proofErr w:type="gramEnd"/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どちらかに○を付する。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  <w:p w14:paraId="21888FB2" w14:textId="77777777" w:rsidR="009D6E88" w:rsidRPr="00E15469" w:rsidRDefault="009D6E88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0EFD558A" w14:textId="77777777" w:rsidR="0028244C" w:rsidRPr="00E15469" w:rsidRDefault="0028244C" w:rsidP="00E85E99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※有りの場合は、「資本関係・人的関係調書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様式</w:t>
            </w:r>
            <w:r w:rsidR="00DA6E8A" w:rsidRPr="00E15469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）」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を添付すること。</w:t>
            </w:r>
          </w:p>
        </w:tc>
      </w:tr>
    </w:tbl>
    <w:p w14:paraId="25C5A4A5" w14:textId="77777777" w:rsidR="0028244C" w:rsidRPr="00E15469" w:rsidRDefault="0028244C" w:rsidP="00663D36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E15469" w:rsidSect="00281201">
      <w:headerReference w:type="default" r:id="rId6"/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1E6EA" w14:textId="77777777" w:rsidR="0028244C" w:rsidRDefault="0028244C" w:rsidP="00753766">
      <w:r>
        <w:separator/>
      </w:r>
    </w:p>
  </w:endnote>
  <w:endnote w:type="continuationSeparator" w:id="0">
    <w:p w14:paraId="58C59EAB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0BA56" w14:textId="77777777" w:rsidR="0028244C" w:rsidRDefault="0028244C" w:rsidP="00753766">
      <w:r>
        <w:separator/>
      </w:r>
    </w:p>
  </w:footnote>
  <w:footnote w:type="continuationSeparator" w:id="0">
    <w:p w14:paraId="795B78B6" w14:textId="77777777" w:rsidR="0028244C" w:rsidRDefault="0028244C" w:rsidP="00753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4F67F" w14:textId="77777777" w:rsidR="009E4100" w:rsidRDefault="009E4100" w:rsidP="009E4100">
    <w:pPr>
      <w:pStyle w:val="a5"/>
      <w:jc w:val="right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467C8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27B3C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3D36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02B0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00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42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2FA1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A35E4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22AC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03188A4"/>
  <w15:docId w15:val="{17BDF502-3227-4D02-9061-77EC8B16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4467C8"/>
  </w:style>
  <w:style w:type="character" w:customStyle="1" w:styleId="ab">
    <w:name w:val="日付 (文字)"/>
    <w:basedOn w:val="a0"/>
    <w:link w:val="aa"/>
    <w:uiPriority w:val="99"/>
    <w:semiHidden/>
    <w:rsid w:val="00446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坂井 慎哉</dc:creator>
  <cp:lastModifiedBy>高橋 竜平</cp:lastModifiedBy>
  <cp:revision>8</cp:revision>
  <cp:lastPrinted>2012-12-26T10:01:00Z</cp:lastPrinted>
  <dcterms:created xsi:type="dcterms:W3CDTF">2022-05-19T11:28:00Z</dcterms:created>
  <dcterms:modified xsi:type="dcterms:W3CDTF">2023-05-30T10:29:00Z</dcterms:modified>
</cp:coreProperties>
</file>