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5C034F56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30021" w:rsidRPr="007C3787">
        <w:rPr>
          <w:rFonts w:ascii="ＭＳ 明朝" w:eastAsia="ＭＳ 明朝" w:hAnsi="ＭＳ 明朝" w:hint="eastAsia"/>
        </w:rPr>
        <w:t>５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630021" w:rsidRPr="007C3787">
        <w:rPr>
          <w:rFonts w:ascii="ＭＳ 明朝" w:eastAsia="ＭＳ 明朝" w:hAnsi="ＭＳ 明朝"/>
        </w:rPr>
        <w:t>3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72AF9257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札幌市保健福祉局保健所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77777777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〒060-0042　札幌市中央区大通西19丁目</w:t>
      </w:r>
      <w:r w:rsidR="0007506C" w:rsidRPr="007C3787">
        <w:rPr>
          <w:rFonts w:asciiTheme="minorEastAsia" w:hAnsiTheme="minorEastAsia" w:hint="eastAsia"/>
        </w:rPr>
        <w:t xml:space="preserve">　WEST19　３階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5A07C8EA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162641">
        <w:rPr>
          <w:rFonts w:asciiTheme="minorEastAsia" w:hAnsiTheme="minorEastAsia" w:hint="eastAsia"/>
          <w:b/>
          <w:kern w:val="0"/>
          <w:sz w:val="28"/>
          <w:szCs w:val="28"/>
        </w:rPr>
        <w:t>札幌市火葬場における広域連携調査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62641"/>
    <w:rsid w:val="0019274D"/>
    <w:rsid w:val="001D7148"/>
    <w:rsid w:val="003B5389"/>
    <w:rsid w:val="00433231"/>
    <w:rsid w:val="00630021"/>
    <w:rsid w:val="006A114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高橋 竜平</cp:lastModifiedBy>
  <cp:revision>9</cp:revision>
  <cp:lastPrinted>2022-03-10T06:52:00Z</cp:lastPrinted>
  <dcterms:created xsi:type="dcterms:W3CDTF">2022-05-19T12:21:00Z</dcterms:created>
  <dcterms:modified xsi:type="dcterms:W3CDTF">2023-08-10T06:34:00Z</dcterms:modified>
</cp:coreProperties>
</file>