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1C45FF" w:rsidP="001C45FF">
            <w:pPr>
              <w:wordWrap w:val="0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</w:t>
            </w:r>
            <w:r w:rsidR="00326E86">
              <w:rPr>
                <w:rFonts w:hint="eastAsia"/>
                <w:sz w:val="24"/>
              </w:rPr>
              <w:t>年　　月　　日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</w:t>
            </w:r>
            <w:r w:rsidR="00BB55CF"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 w:rsidR="00BB55CF">
              <w:rPr>
                <w:rFonts w:hint="eastAsia"/>
                <w:sz w:val="24"/>
              </w:rPr>
              <w:t>令和３年度</w:t>
            </w:r>
            <w:r w:rsidR="00BB55CF">
              <w:rPr>
                <w:rFonts w:hint="eastAsia"/>
                <w:sz w:val="24"/>
              </w:rPr>
              <w:t xml:space="preserve"> </w:t>
            </w:r>
            <w:r w:rsidR="004706C0" w:rsidRPr="004706C0">
              <w:rPr>
                <w:rFonts w:hint="eastAsia"/>
                <w:sz w:val="24"/>
              </w:rPr>
              <w:t>感染症にかかる多言語電話通訳サービス業務</w:t>
            </w:r>
            <w:r w:rsidR="00326E86">
              <w:rPr>
                <w:rFonts w:hint="eastAsia"/>
                <w:sz w:val="24"/>
              </w:rPr>
              <w:t xml:space="preserve">　　</w:t>
            </w:r>
          </w:p>
          <w:p w:rsidR="00326E86" w:rsidRPr="00BB55CF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35" w:rsidRDefault="00751A35" w:rsidP="00F52A78">
      <w:r>
        <w:separator/>
      </w:r>
    </w:p>
  </w:endnote>
  <w:endnote w:type="continuationSeparator" w:id="0">
    <w:p w:rsidR="00751A35" w:rsidRDefault="00751A3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35" w:rsidRDefault="00751A35" w:rsidP="00F52A78">
      <w:r>
        <w:separator/>
      </w:r>
    </w:p>
  </w:footnote>
  <w:footnote w:type="continuationSeparator" w:id="0">
    <w:p w:rsidR="00751A35" w:rsidRDefault="00751A3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12053D"/>
    <w:rsid w:val="001C45FF"/>
    <w:rsid w:val="00326E86"/>
    <w:rsid w:val="00346F5B"/>
    <w:rsid w:val="00355FF3"/>
    <w:rsid w:val="004706C0"/>
    <w:rsid w:val="004A721E"/>
    <w:rsid w:val="006207DB"/>
    <w:rsid w:val="006F5CB5"/>
    <w:rsid w:val="00751A35"/>
    <w:rsid w:val="008105C4"/>
    <w:rsid w:val="00931EDA"/>
    <w:rsid w:val="0099634B"/>
    <w:rsid w:val="00AE3AA4"/>
    <w:rsid w:val="00BB55CF"/>
    <w:rsid w:val="00BD13C2"/>
    <w:rsid w:val="00C21371"/>
    <w:rsid w:val="00CA2353"/>
    <w:rsid w:val="00D66A6E"/>
    <w:rsid w:val="00D97639"/>
    <w:rsid w:val="00DA632C"/>
    <w:rsid w:val="00DA7A14"/>
    <w:rsid w:val="00E535AB"/>
    <w:rsid w:val="00EE7D0C"/>
    <w:rsid w:val="00F4769B"/>
    <w:rsid w:val="00F52A78"/>
    <w:rsid w:val="00F6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C094491"/>
  <w15:chartTrackingRefBased/>
  <w15:docId w15:val="{63F79886-EB36-4922-B9C2-F55B2C4D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札幌市　保健福祉局　健康企画課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313.成田　聖実</cp:lastModifiedBy>
  <cp:revision>3</cp:revision>
  <cp:lastPrinted>2004-02-19T05:09:00Z</cp:lastPrinted>
  <dcterms:created xsi:type="dcterms:W3CDTF">2021-02-26T04:27:00Z</dcterms:created>
  <dcterms:modified xsi:type="dcterms:W3CDTF">2021-03-05T13:08:00Z</dcterms:modified>
</cp:coreProperties>
</file>