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1766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6AB1248F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49A0725B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B4FDFC8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248C383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C8159D9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7960AAD4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0C866E6C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1C46CBD3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63062608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7DEDEC93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2B99C448" w14:textId="77777777"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50BC1D1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F174996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6B6EF773" w14:textId="77777777"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14:paraId="1B17EFA4" w14:textId="77777777"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051199C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2501D89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1689DC87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1DDDB0B" w14:textId="77777777"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14:paraId="77291114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D813588" w14:textId="77777777" w:rsidR="00326E86" w:rsidRDefault="00F52A78" w:rsidP="00AA2F97">
            <w:pPr>
              <w:ind w:right="120"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</w:t>
            </w:r>
            <w:r w:rsidR="00AA2F97">
              <w:rPr>
                <w:rFonts w:hint="eastAsia"/>
                <w:sz w:val="24"/>
              </w:rPr>
              <w:t xml:space="preserve">　</w:t>
            </w:r>
            <w:r w:rsidR="00AA2F97" w:rsidRPr="00AA2F97">
              <w:rPr>
                <w:rFonts w:hint="eastAsia"/>
                <w:sz w:val="24"/>
              </w:rPr>
              <w:t>令和５年度がん対策部会運営補助業務</w:t>
            </w:r>
          </w:p>
          <w:p w14:paraId="60EF999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2E51BF0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A6DA25A" w14:textId="77777777"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2AFA1A35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7CC2FFB" w14:textId="77777777"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14:paraId="4F598A06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3910D9DA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56825995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61B39DB7" w14:textId="77777777"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42B66799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28D462D5" w14:textId="77777777"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6E059E5" w14:textId="77777777"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7E5A233" w14:textId="77777777"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611F" w14:textId="77777777" w:rsidR="008D1D02" w:rsidRDefault="008D1D02" w:rsidP="00F52A78">
      <w:r>
        <w:separator/>
      </w:r>
    </w:p>
  </w:endnote>
  <w:endnote w:type="continuationSeparator" w:id="0">
    <w:p w14:paraId="1D46EB27" w14:textId="77777777" w:rsidR="008D1D02" w:rsidRDefault="008D1D0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49AE" w14:textId="77777777" w:rsidR="008D1D02" w:rsidRDefault="008D1D02" w:rsidP="00F52A78">
      <w:r>
        <w:separator/>
      </w:r>
    </w:p>
  </w:footnote>
  <w:footnote w:type="continuationSeparator" w:id="0">
    <w:p w14:paraId="4E7C421C" w14:textId="77777777" w:rsidR="008D1D02" w:rsidRDefault="008D1D0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B72A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55FF3"/>
    <w:rsid w:val="004A721E"/>
    <w:rsid w:val="006F5CB5"/>
    <w:rsid w:val="00750551"/>
    <w:rsid w:val="008105C4"/>
    <w:rsid w:val="008D1D02"/>
    <w:rsid w:val="0099634B"/>
    <w:rsid w:val="00AA2F97"/>
    <w:rsid w:val="00AD3B9D"/>
    <w:rsid w:val="00AE3AA4"/>
    <w:rsid w:val="00B155BF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D43635E"/>
  <w15:chartTrackingRefBased/>
  <w15:docId w15:val="{B53BB8CD-20C2-43E6-99DB-056C85E6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泊口 直人</cp:lastModifiedBy>
  <cp:revision>2</cp:revision>
  <cp:lastPrinted>2004-02-19T05:09:00Z</cp:lastPrinted>
  <dcterms:created xsi:type="dcterms:W3CDTF">2023-04-24T11:10:00Z</dcterms:created>
  <dcterms:modified xsi:type="dcterms:W3CDTF">2023-04-24T11:10:00Z</dcterms:modified>
</cp:coreProperties>
</file>