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bookmarkStart w:id="0" w:name="_GoBack"/>
      <w:bookmarkEnd w:id="0"/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令和３</w:t>
      </w:r>
      <w:r w:rsidR="008C2375">
        <w:t>年</w:t>
      </w:r>
      <w:r w:rsidR="008C2375">
        <w:rPr>
          <w:rFonts w:hint="eastAsia"/>
        </w:rPr>
        <w:t>６</w:t>
      </w:r>
      <w:r>
        <w:t>月</w:t>
      </w:r>
      <w:r w:rsidR="00706858" w:rsidRPr="00BA6B5E">
        <w:rPr>
          <w:rFonts w:hint="eastAsia"/>
        </w:rPr>
        <w:t>2</w:t>
      </w:r>
      <w:r w:rsidR="008C2375">
        <w:rPr>
          <w:rFonts w:hint="eastAsia"/>
        </w:rPr>
        <w:t>1</w:t>
      </w:r>
      <w:r w:rsidRPr="00BA6B5E">
        <w:t>日付け入札告示のありました</w:t>
      </w:r>
      <w:r w:rsidR="008C2375" w:rsidRPr="000F28A5">
        <w:rPr>
          <w:rFonts w:hAnsi="ＭＳ 明朝" w:hint="eastAsia"/>
        </w:rPr>
        <w:t xml:space="preserve">Microsoft　Office Standard 2019　Government OLP NL </w:t>
      </w:r>
      <w:proofErr w:type="spellStart"/>
      <w:r w:rsidR="008C2375" w:rsidRPr="000F28A5">
        <w:rPr>
          <w:rFonts w:hAnsi="ＭＳ 明朝" w:hint="eastAsia"/>
        </w:rPr>
        <w:t>Gov</w:t>
      </w:r>
      <w:proofErr w:type="spellEnd"/>
      <w:r w:rsidR="008C2375" w:rsidRPr="000F28A5">
        <w:rPr>
          <w:rFonts w:hAnsi="ＭＳ 明朝" w:hint="eastAsia"/>
        </w:rPr>
        <w:t>の調達業務</w:t>
      </w:r>
      <w:r w:rsidRPr="00BA6B5E">
        <w:t>に係る競争入札参加</w:t>
      </w:r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706858"/>
    <w:rsid w:val="008C2375"/>
    <w:rsid w:val="00AA7E47"/>
    <w:rsid w:val="00BA6B5E"/>
    <w:rsid w:val="00BF0D20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238910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2020-04-07T04:44:00Z</cp:lastPrinted>
  <dcterms:created xsi:type="dcterms:W3CDTF">2018-04-13T00:24:00Z</dcterms:created>
  <dcterms:modified xsi:type="dcterms:W3CDTF">2021-06-14T12:16:00Z</dcterms:modified>
</cp:coreProperties>
</file>