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F5" w:rsidRPr="008677AE" w:rsidRDefault="008677AE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-124253</wp:posOffset>
                </wp:positionH>
                <wp:positionV relativeFrom="paragraph">
                  <wp:posOffset>248935</wp:posOffset>
                </wp:positionV>
                <wp:extent cx="5954232" cy="8420986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420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B9453" id="正方形/長方形 1" o:spid="_x0000_s1026" style="position:absolute;left:0;text-align:left;margin-left:-9.8pt;margin-top:19.6pt;width:468.85pt;height:6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" filled="f" strokecolor="black [3213]"/>
            </w:pict>
          </mc:Fallback>
        </mc:AlternateConten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別紙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１</w:t>
      </w:r>
      <w:r>
        <w:rPr>
          <w:rFonts w:asciiTheme="minorEastAsia" w:hAnsiTheme="minorEastAsia" w:cs="ＭＳ 明朝" w:hint="eastAsia"/>
          <w:kern w:val="0"/>
          <w:sz w:val="24"/>
        </w:rPr>
        <w:t xml:space="preserve"> 残骨灰搬出処理報告書</w:t>
      </w:r>
    </w:p>
    <w:p w:rsidR="00605B8A" w:rsidRPr="008677AE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8677AE" w:rsidRDefault="00605B8A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8677AE">
        <w:rPr>
          <w:rFonts w:asciiTheme="minorEastAsia" w:hAnsiTheme="minorEastAsia" w:hint="eastAsia"/>
          <w:color w:val="000000"/>
          <w:sz w:val="28"/>
        </w:rPr>
        <w:t>残骨灰搬出処理報告書</w:t>
      </w:r>
    </w:p>
    <w:p w:rsidR="008711E2" w:rsidRPr="008677AE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:rsidR="00624EF5" w:rsidRPr="008677AE" w:rsidRDefault="008677AE" w:rsidP="008677A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D14953" w:rsidRPr="008677AE">
        <w:rPr>
          <w:rFonts w:asciiTheme="minorEastAsia" w:hAnsiTheme="minorEastAsia" w:cs="ＭＳ 明朝" w:hint="eastAsia"/>
          <w:kern w:val="0"/>
          <w:sz w:val="24"/>
        </w:rPr>
        <w:t xml:space="preserve">　　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年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:rsidR="00624EF5" w:rsidRPr="008677AE" w:rsidRDefault="00624EF5" w:rsidP="00624EF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:rsidR="00624EF5" w:rsidRPr="008677AE" w:rsidRDefault="008677AE" w:rsidP="008677A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:rsidR="00655189" w:rsidRPr="00847EEE" w:rsidRDefault="00655189" w:rsidP="00655189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:rsidR="00655189" w:rsidRPr="00847EEE" w:rsidRDefault="00655189" w:rsidP="00655189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:rsidR="00655189" w:rsidRPr="00847EEE" w:rsidRDefault="00655189" w:rsidP="00655189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:rsidR="00624EF5" w:rsidRPr="00655189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8677AE" w:rsidRDefault="00AA2AD8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令和４年度札幌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</w:rPr>
        <w:t>火葬場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おける残骨灰搬出について、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:rsidR="00605B8A" w:rsidRPr="008677AE" w:rsidRDefault="00605B8A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8677AE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8677AE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:rsidR="00605B8A" w:rsidRPr="008677AE" w:rsidRDefault="00605B8A" w:rsidP="00624EF5">
      <w:pPr>
        <w:rPr>
          <w:rFonts w:asciiTheme="minorEastAsia" w:hAnsiTheme="minorEastAsia"/>
          <w:sz w:val="24"/>
        </w:rPr>
      </w:pPr>
    </w:p>
    <w:p w:rsidR="00605B8A" w:rsidRDefault="004C7414" w:rsidP="00605B8A">
      <w:pPr>
        <w:rPr>
          <w:rFonts w:asciiTheme="minorEastAsia" w:hAnsiTheme="minorEastAsia"/>
          <w:sz w:val="24"/>
        </w:rPr>
      </w:pPr>
      <w:r w:rsidRPr="008677AE">
        <w:rPr>
          <w:rFonts w:asciiTheme="minorEastAsia" w:hAnsiTheme="minorEastAsia" w:hint="eastAsia"/>
          <w:sz w:val="24"/>
        </w:rPr>
        <w:t>１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8677AE">
        <w:rPr>
          <w:rFonts w:asciiTheme="minorEastAsia" w:hAnsiTheme="minorEastAsia" w:hint="eastAsia"/>
          <w:sz w:val="24"/>
        </w:rPr>
        <w:t>搬出場所</w:t>
      </w:r>
      <w:r w:rsidR="00C52642" w:rsidRPr="00EB7F4B">
        <w:rPr>
          <w:rFonts w:asciiTheme="minorEastAsia" w:hAnsiTheme="minorEastAsia" w:hint="eastAsia"/>
          <w:sz w:val="24"/>
        </w:rPr>
        <w:t xml:space="preserve">　　</w:t>
      </w:r>
      <w:r w:rsidR="00C52642">
        <w:rPr>
          <w:rFonts w:asciiTheme="minorEastAsia" w:hAnsiTheme="minorEastAsia" w:hint="eastAsia"/>
          <w:sz w:val="24"/>
        </w:rPr>
        <w:t>札幌市里塚斎場残骨灰槽</w:t>
      </w:r>
    </w:p>
    <w:p w:rsidR="004A08FE" w:rsidRPr="0020682A" w:rsidRDefault="004A08FE" w:rsidP="00605B8A">
      <w:pPr>
        <w:rPr>
          <w:rFonts w:asciiTheme="minorEastAsia" w:hAnsiTheme="minorEastAsia"/>
          <w:sz w:val="24"/>
        </w:rPr>
      </w:pPr>
    </w:p>
    <w:p w:rsidR="002778B4" w:rsidRDefault="002778B4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残骨灰搬出の作業に係る酸素欠乏・硫化水素危険作業主任者の情報</w:t>
      </w:r>
    </w:p>
    <w:p w:rsidR="002778B4" w:rsidRDefault="002778B4" w:rsidP="002778B4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:rsidR="004A08FE" w:rsidRDefault="004A08FE" w:rsidP="00624EF5">
      <w:pPr>
        <w:rPr>
          <w:rFonts w:asciiTheme="minorEastAsia" w:hAnsiTheme="minorEastAsia"/>
          <w:sz w:val="24"/>
        </w:rPr>
      </w:pPr>
    </w:p>
    <w:p w:rsidR="004A08FE" w:rsidRDefault="004A08FE" w:rsidP="004A08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:rsidR="004A08FE" w:rsidRP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:rsidR="004A08FE" w:rsidRDefault="004A08FE" w:rsidP="00624EF5">
      <w:pPr>
        <w:rPr>
          <w:rFonts w:asciiTheme="minorEastAsia" w:hAnsiTheme="minorEastAsia"/>
          <w:sz w:val="24"/>
        </w:rPr>
      </w:pPr>
    </w:p>
    <w:p w:rsidR="00605B8A" w:rsidRDefault="00E157F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="00605B8A" w:rsidRPr="008677AE">
        <w:rPr>
          <w:rFonts w:asciiTheme="minorEastAsia" w:hAnsiTheme="minorEastAsia" w:hint="eastAsia"/>
          <w:sz w:val="24"/>
        </w:rPr>
        <w:t>残骨灰</w:t>
      </w:r>
      <w:r w:rsidR="0020682A">
        <w:rPr>
          <w:rFonts w:asciiTheme="minorEastAsia" w:hAnsiTheme="minorEastAsia" w:hint="eastAsia"/>
          <w:sz w:val="24"/>
        </w:rPr>
        <w:t>の量</w:t>
      </w:r>
      <w:bookmarkStart w:id="0" w:name="_GoBack"/>
      <w:bookmarkEnd w:id="0"/>
      <w:r w:rsidR="00605B8A" w:rsidRPr="008677AE">
        <w:rPr>
          <w:rFonts w:asciiTheme="minorEastAsia" w:hAnsiTheme="minorEastAsia" w:hint="eastAsia"/>
          <w:sz w:val="24"/>
        </w:rPr>
        <w:t xml:space="preserve">　　　</w:t>
      </w:r>
      <w:r w:rsidR="00B526D5" w:rsidRPr="008677AE">
        <w:rPr>
          <w:rFonts w:ascii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hAnsiTheme="minorEastAsia" w:hint="eastAsia"/>
          <w:sz w:val="24"/>
        </w:rPr>
        <w:t>ｔ</w:t>
      </w:r>
    </w:p>
    <w:p w:rsidR="004A08FE" w:rsidRDefault="004A08FE" w:rsidP="00624EF5">
      <w:pPr>
        <w:rPr>
          <w:rFonts w:asciiTheme="minorEastAsia" w:hAnsiTheme="minorEastAsia"/>
          <w:sz w:val="24"/>
        </w:rPr>
      </w:pPr>
    </w:p>
    <w:p w:rsidR="004A08FE" w:rsidRDefault="004A08FE" w:rsidP="00624EF5">
      <w:pPr>
        <w:rPr>
          <w:rFonts w:asciiTheme="minorEastAsia" w:hAnsiTheme="minorEastAsia"/>
          <w:sz w:val="24"/>
        </w:rPr>
      </w:pPr>
    </w:p>
    <w:p w:rsidR="004A08FE" w:rsidRDefault="004A08FE" w:rsidP="00624EF5">
      <w:pPr>
        <w:rPr>
          <w:rFonts w:asciiTheme="minorEastAsia" w:hAnsiTheme="minorEastAsia"/>
          <w:sz w:val="24"/>
        </w:rPr>
      </w:pPr>
    </w:p>
    <w:p w:rsid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:rsidR="004A08FE" w:rsidRDefault="004A08FE" w:rsidP="00624EF5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4A08FE" w:rsidRPr="004A08FE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酸素及び硫化水素濃度測定結果</w:t>
            </w:r>
          </w:p>
        </w:tc>
      </w:tr>
      <w:tr w:rsidR="004A08FE" w:rsidRPr="004A08FE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令和４年　月　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　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天候（　　）</w:t>
            </w:r>
          </w:p>
        </w:tc>
      </w:tr>
      <w:tr w:rsidR="004A08FE" w:rsidRPr="004A08FE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名称　令和４年度札幌市火葬場残骨灰処理業務</w:t>
            </w:r>
          </w:p>
        </w:tc>
      </w:tr>
      <w:tr w:rsidR="00F71D38" w:rsidRPr="004A08FE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F71D38" w:rsidRPr="004A08FE" w:rsidTr="00F71D38">
        <w:trPr>
          <w:trHeight w:val="375"/>
        </w:trPr>
        <w:tc>
          <w:tcPr>
            <w:tcW w:w="1384" w:type="dxa"/>
            <w:vMerge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A08FE" w:rsidRPr="004A08FE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:rsid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  <w:p w:rsidR="00F71D38" w:rsidRPr="004A08FE" w:rsidRDefault="00F71D38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A08FE" w:rsidRP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:rsidR="004A08FE" w:rsidRP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測定者</w:t>
            </w:r>
          </w:p>
        </w:tc>
      </w:tr>
      <w:tr w:rsidR="004A08FE" w:rsidRPr="004A08FE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:rsid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硫化</w:t>
            </w:r>
          </w:p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:rsid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可燃性</w:t>
            </w:r>
          </w:p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08FE" w:rsidRPr="004A08FE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08FE" w:rsidRPr="004A08FE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A08FE" w:rsidRPr="004A08FE" w:rsidTr="00F71D38">
        <w:trPr>
          <w:trHeight w:val="375"/>
        </w:trPr>
        <w:tc>
          <w:tcPr>
            <w:tcW w:w="1384" w:type="dxa"/>
            <w:vMerge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4A08FE" w:rsidRPr="003E708F" w:rsidRDefault="004A08FE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4A08FE" w:rsidRPr="003E708F" w:rsidSect="004E1BD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B6" w:rsidRDefault="00A610B6" w:rsidP="00A610B6">
      <w:r>
        <w:separator/>
      </w:r>
    </w:p>
  </w:endnote>
  <w:endnote w:type="continuationSeparator" w:id="0">
    <w:p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B6" w:rsidRDefault="00A610B6" w:rsidP="00A610B6">
      <w:r>
        <w:separator/>
      </w:r>
    </w:p>
  </w:footnote>
  <w:footnote w:type="continuationSeparator" w:id="0">
    <w:p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682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778B4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E708F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08FE"/>
    <w:rsid w:val="004A4D3B"/>
    <w:rsid w:val="004A6DF4"/>
    <w:rsid w:val="004B2535"/>
    <w:rsid w:val="004B681A"/>
    <w:rsid w:val="004B7276"/>
    <w:rsid w:val="004C08D4"/>
    <w:rsid w:val="004C3DC9"/>
    <w:rsid w:val="004C7414"/>
    <w:rsid w:val="004E015C"/>
    <w:rsid w:val="004E1BD8"/>
    <w:rsid w:val="005046E9"/>
    <w:rsid w:val="005216BF"/>
    <w:rsid w:val="005229BB"/>
    <w:rsid w:val="00522FB6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55189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6745"/>
    <w:rsid w:val="00857ECF"/>
    <w:rsid w:val="0086293F"/>
    <w:rsid w:val="00864C4C"/>
    <w:rsid w:val="008677AE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2AD8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526D5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2642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157F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1D38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F57F28"/>
  <w15:docId w15:val="{9B9EE465-CD6A-46CB-AC63-156947F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516.坂井　慎哉</cp:lastModifiedBy>
  <cp:revision>42</cp:revision>
  <dcterms:created xsi:type="dcterms:W3CDTF">2017-08-07T08:56:00Z</dcterms:created>
  <dcterms:modified xsi:type="dcterms:W3CDTF">2022-06-16T09:00:00Z</dcterms:modified>
</cp:coreProperties>
</file>