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4C28C4" w:rsidP="00DD213A">
      <w:pPr>
        <w:spacing w:line="360" w:lineRule="exact"/>
        <w:jc w:val="right"/>
        <w:rPr>
          <w:sz w:val="24"/>
          <w:szCs w:val="24"/>
        </w:rPr>
      </w:pPr>
      <w:r>
        <w:rPr>
          <w:rFonts w:hint="eastAsia"/>
          <w:sz w:val="24"/>
          <w:szCs w:val="24"/>
        </w:rPr>
        <w:t>令和</w:t>
      </w:r>
      <w:bookmarkStart w:id="0" w:name="_GoBack"/>
      <w:bookmarkEnd w:id="0"/>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3B54C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9B4CEB">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DA45EF">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B4CEB">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rsidTr="009B4CEB">
        <w:trPr>
          <w:trHeight w:val="561"/>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rsidTr="009B4CEB">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B4CEB">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B4CEB">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DA45EF">
        <w:trPr>
          <w:trHeight w:val="2012"/>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7B" w:rsidRDefault="00030E7B" w:rsidP="00753766">
      <w:r>
        <w:separator/>
      </w:r>
    </w:p>
  </w:endnote>
  <w:endnote w:type="continuationSeparator" w:id="0">
    <w:p w:rsidR="00030E7B" w:rsidRDefault="00030E7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7B" w:rsidRDefault="00030E7B" w:rsidP="00753766">
      <w:r>
        <w:separator/>
      </w:r>
    </w:p>
  </w:footnote>
  <w:footnote w:type="continuationSeparator" w:id="0">
    <w:p w:rsidR="00030E7B" w:rsidRDefault="00030E7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E7B"/>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28C4"/>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6D63"/>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811.白川　裕子</dc:creator>
  <cp:lastModifiedBy>811.白川　裕子</cp:lastModifiedBy>
  <cp:revision>3</cp:revision>
  <cp:lastPrinted>2020-07-28T05:41:00Z</cp:lastPrinted>
  <dcterms:created xsi:type="dcterms:W3CDTF">2020-07-28T02:21:00Z</dcterms:created>
  <dcterms:modified xsi:type="dcterms:W3CDTF">2020-07-28T05:48:00Z</dcterms:modified>
</cp:coreProperties>
</file>