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3C09" w14:textId="77777777" w:rsidR="00084278" w:rsidRPr="00E15469" w:rsidRDefault="00BE74F5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EDAE8B4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F1E2D83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33C4D8A0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1B74A65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0FADB71F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A93E37">
        <w:rPr>
          <w:rFonts w:ascii="ＭＳ 明朝" w:eastAsia="ＭＳ 明朝" w:hAnsi="ＭＳ 明朝" w:hint="eastAsia"/>
          <w:spacing w:val="16"/>
          <w:kern w:val="0"/>
          <w:sz w:val="24"/>
          <w:szCs w:val="24"/>
          <w:fitText w:val="1095" w:id="210957056"/>
        </w:rPr>
        <w:t>住　　所</w:t>
      </w:r>
    </w:p>
    <w:p w14:paraId="1656DD1B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45BFE" wp14:editId="1A99E82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C436B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45B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464C436B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93E37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A93E37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1D6D1B2B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A93E37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93E37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DB80999" w14:textId="77777777" w:rsidR="00084278" w:rsidRPr="00E15469" w:rsidRDefault="00521788" w:rsidP="00521788">
      <w:pPr>
        <w:tabs>
          <w:tab w:val="left" w:pos="3575"/>
        </w:tabs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14:paraId="18552FA4" w14:textId="4CD0D622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87E00" w:rsidRPr="007D629C">
        <w:rPr>
          <w:rFonts w:ascii="ＭＳ 明朝" w:eastAsia="ＭＳ 明朝" w:hAnsi="ＭＳ 明朝" w:cs="Times New Roman" w:hint="eastAsia"/>
          <w:sz w:val="24"/>
          <w:szCs w:val="24"/>
        </w:rPr>
        <w:t>令和５</w:t>
      </w:r>
      <w:r w:rsidRPr="007D629C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7D629C" w:rsidRPr="007D629C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1648F8" w:rsidRPr="007D629C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7D629C" w:rsidRPr="007D629C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7D629C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E06FB2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187E00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1648F8" w:rsidRPr="001648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87E00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令和５</w:t>
      </w:r>
      <w:r w:rsidR="008C5F72" w:rsidRPr="008C5F7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年度入院待機ステーション</w:t>
      </w:r>
      <w:r w:rsidR="00A93E3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感染性廃棄物処理業務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116033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0A45228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AF082E7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639BC04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7DA9E8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8FF726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AD40A4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574B57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92C465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92B285" w14:textId="0081601E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</w:t>
            </w:r>
            <w:r w:rsidR="00905B88">
              <w:rPr>
                <w:rFonts w:ascii="ＭＳ 明朝" w:eastAsia="ＭＳ 明朝" w:hAnsi="ＭＳ 明朝" w:cs="Times New Roman" w:hint="eastAsia"/>
                <w:szCs w:val="21"/>
              </w:rPr>
              <w:t>申出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書</w:t>
            </w:r>
            <w:r w:rsidR="007C07C8">
              <w:rPr>
                <w:rFonts w:ascii="ＭＳ 明朝" w:eastAsia="ＭＳ 明朝" w:hAnsi="ＭＳ 明朝" w:cs="Times New Roman" w:hint="eastAsia"/>
                <w:szCs w:val="21"/>
              </w:rPr>
              <w:t>（下記のとおり）</w:t>
            </w:r>
          </w:p>
        </w:tc>
        <w:tc>
          <w:tcPr>
            <w:tcW w:w="1863" w:type="dxa"/>
            <w:vAlign w:val="center"/>
          </w:tcPr>
          <w:p w14:paraId="30D7866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14:paraId="67B0A32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06064C3" w14:textId="77777777"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064D22" w14:textId="77777777" w:rsidR="001648F8" w:rsidRPr="00E15469" w:rsidRDefault="008C5F72" w:rsidP="0059724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45C9BEFC" w14:textId="77777777"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14:paraId="5939082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E6FE302" w14:textId="77777777"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564CDBF" w14:textId="77777777" w:rsidR="001648F8" w:rsidRPr="00E15469" w:rsidRDefault="00EE4361" w:rsidP="00EE436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特別管理産業廃棄物収集運搬業許可証（写し）</w:t>
            </w:r>
          </w:p>
        </w:tc>
        <w:tc>
          <w:tcPr>
            <w:tcW w:w="1863" w:type="dxa"/>
            <w:vAlign w:val="center"/>
          </w:tcPr>
          <w:p w14:paraId="2735E258" w14:textId="77777777"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14:paraId="30EC648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BFADD97" w14:textId="77777777"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13DBBF" w14:textId="77777777" w:rsidR="001648F8" w:rsidRPr="00EE4361" w:rsidRDefault="00EE4361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特別管理産業廃棄物処分業許可証（写し）</w:t>
            </w:r>
          </w:p>
        </w:tc>
        <w:tc>
          <w:tcPr>
            <w:tcW w:w="1863" w:type="dxa"/>
            <w:vAlign w:val="center"/>
          </w:tcPr>
          <w:p w14:paraId="2EE20BD3" w14:textId="77777777"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14:paraId="2740B6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7D9AF29" w14:textId="77777777"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521BE76" w14:textId="77777777"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A94BDC3" w14:textId="77777777"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1AC9" w:rsidRPr="00E15469" w14:paraId="7736D70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89DDD31" w14:textId="77777777" w:rsidR="00C91AC9" w:rsidRPr="00E15469" w:rsidRDefault="00C91AC9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B3B965D" w14:textId="77777777"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1804477A" w14:textId="77777777"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1AC9" w:rsidRPr="00E15469" w14:paraId="6A25A83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DE515B9" w14:textId="77777777" w:rsidR="00C91AC9" w:rsidRPr="00E15469" w:rsidRDefault="00C91AC9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87F0165" w14:textId="77777777"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B655975" w14:textId="77777777"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1B2D6C4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4E5EB0F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377475D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13085164" w14:textId="77777777" w:rsidTr="0028244C">
        <w:trPr>
          <w:trHeight w:val="2012"/>
        </w:trPr>
        <w:tc>
          <w:tcPr>
            <w:tcW w:w="9836" w:type="dxa"/>
          </w:tcPr>
          <w:p w14:paraId="11F97502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2A0A866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0D1D0A3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C3DED29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EBFFFC2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16C3825B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56C9E78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41271D1B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521788">
      <w:headerReference w:type="default" r:id="rId7"/>
      <w:pgSz w:w="11906" w:h="16838"/>
      <w:pgMar w:top="1134" w:right="1134" w:bottom="993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8FD0" w14:textId="77777777" w:rsidR="0028244C" w:rsidRDefault="0028244C" w:rsidP="00753766">
      <w:r>
        <w:separator/>
      </w:r>
    </w:p>
  </w:endnote>
  <w:endnote w:type="continuationSeparator" w:id="0">
    <w:p w14:paraId="70F9F17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FC70" w14:textId="77777777" w:rsidR="0028244C" w:rsidRDefault="0028244C" w:rsidP="00753766">
      <w:r>
        <w:separator/>
      </w:r>
    </w:p>
  </w:footnote>
  <w:footnote w:type="continuationSeparator" w:id="0">
    <w:p w14:paraId="6B55F357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0994" w14:textId="77777777" w:rsidR="00521788" w:rsidRDefault="00521788" w:rsidP="00521788">
    <w:pPr>
      <w:pStyle w:val="a5"/>
      <w:jc w:val="right"/>
    </w:pPr>
    <w:r>
      <w:rPr>
        <w:rFonts w:hint="eastAsia"/>
      </w:rPr>
      <w:t>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549B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48F8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87E00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F244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03E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1390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178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A214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9750A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7393"/>
    <w:rsid w:val="007208DF"/>
    <w:rsid w:val="00722A01"/>
    <w:rsid w:val="00724DF5"/>
    <w:rsid w:val="00730746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07C8"/>
    <w:rsid w:val="007C4C39"/>
    <w:rsid w:val="007D555E"/>
    <w:rsid w:val="007D629C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269BD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C5F72"/>
    <w:rsid w:val="008D6DED"/>
    <w:rsid w:val="008D7C68"/>
    <w:rsid w:val="008E18AE"/>
    <w:rsid w:val="008F57FC"/>
    <w:rsid w:val="008F6212"/>
    <w:rsid w:val="008F7C72"/>
    <w:rsid w:val="00905B88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3E37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E74F5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AC9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6FB2"/>
    <w:rsid w:val="00E15469"/>
    <w:rsid w:val="00E16F79"/>
    <w:rsid w:val="00E178EB"/>
    <w:rsid w:val="00E21450"/>
    <w:rsid w:val="00E23DE7"/>
    <w:rsid w:val="00E2484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36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4B8352F"/>
  <w15:docId w15:val="{E50D8EF3-8915-400D-868C-372C7455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2424-695A-49A7-9EEF-C1DDF2C2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全先 清博</cp:lastModifiedBy>
  <cp:revision>30</cp:revision>
  <cp:lastPrinted>2023-02-22T06:28:00Z</cp:lastPrinted>
  <dcterms:created xsi:type="dcterms:W3CDTF">2012-12-25T09:27:00Z</dcterms:created>
  <dcterms:modified xsi:type="dcterms:W3CDTF">2023-02-25T06:33:00Z</dcterms:modified>
</cp:coreProperties>
</file>