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76" w:rsidRDefault="00706858" w:rsidP="00213C76">
      <w:pPr>
        <w:wordWrap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6F3367">
        <w:rPr>
          <w:rFonts w:hint="eastAsia"/>
        </w:rPr>
        <w:t xml:space="preserve">　４</w:t>
      </w:r>
      <w:r w:rsidR="00213C76">
        <w:rPr>
          <w:rFonts w:hint="eastAsia"/>
        </w:rPr>
        <w:t xml:space="preserve">年　</w:t>
      </w:r>
      <w:r w:rsidR="00E1065B">
        <w:rPr>
          <w:rFonts w:hint="eastAsia"/>
        </w:rPr>
        <w:t xml:space="preserve">　</w:t>
      </w:r>
      <w:r w:rsidR="00213C76">
        <w:rPr>
          <w:rFonts w:hint="eastAsia"/>
        </w:rPr>
        <w:t xml:space="preserve">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706858">
        <w:rPr>
          <w:rFonts w:hint="eastAsia"/>
        </w:rPr>
        <w:t>令和</w:t>
      </w:r>
      <w:r w:rsidR="006F3367">
        <w:rPr>
          <w:rFonts w:hint="eastAsia"/>
        </w:rPr>
        <w:t>４</w:t>
      </w:r>
      <w:r w:rsidR="0065422F">
        <w:t>年</w:t>
      </w:r>
      <w:r w:rsidR="00244677">
        <w:rPr>
          <w:rFonts w:hint="eastAsia"/>
        </w:rPr>
        <w:t>７</w:t>
      </w:r>
      <w:r w:rsidRPr="00726F6C">
        <w:t>月</w:t>
      </w:r>
      <w:r w:rsidR="00244677">
        <w:rPr>
          <w:rFonts w:hint="eastAsia"/>
        </w:rPr>
        <w:t>21</w:t>
      </w:r>
      <w:r w:rsidRPr="00726F6C">
        <w:t>日付け</w:t>
      </w:r>
      <w:r w:rsidR="0065422F">
        <w:t>入札告示のありました</w:t>
      </w:r>
      <w:r w:rsidR="006F3367">
        <w:rPr>
          <w:rFonts w:hint="eastAsia"/>
        </w:rPr>
        <w:t>、</w:t>
      </w:r>
      <w:r w:rsidR="00E1065B" w:rsidRPr="00E1065B">
        <w:rPr>
          <w:rFonts w:hint="eastAsia"/>
        </w:rPr>
        <w:t>札幌市飲食店禁煙化工事費等補助事業周知</w:t>
      </w:r>
      <w:r w:rsidR="00E1065B" w:rsidRPr="00E1065B">
        <w:t>WEB広告制作及び運用業務</w:t>
      </w:r>
      <w:r>
        <w:t>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D3515A" w:rsidRPr="009900E4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D3515A" w:rsidRPr="009900E4" w:rsidRDefault="00D3515A" w:rsidP="00901899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D3515A" w:rsidRPr="009900E4" w:rsidRDefault="00D3515A" w:rsidP="0090189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D3515A" w:rsidRPr="009900E4" w:rsidRDefault="00D3515A" w:rsidP="00901899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E1065B" w:rsidRPr="009900E4" w:rsidTr="00901899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E1065B" w:rsidRPr="009900E4" w:rsidRDefault="00E1065B" w:rsidP="00901899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E1065B" w:rsidRPr="009900E4" w:rsidRDefault="00E1065B" w:rsidP="00901899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資本関係・人的関係調書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E1065B" w:rsidRPr="00E1065B" w:rsidRDefault="00E1065B" w:rsidP="00901899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D3515A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E1065B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213C76"/>
    <w:rsid w:val="00244677"/>
    <w:rsid w:val="004C3165"/>
    <w:rsid w:val="005A647F"/>
    <w:rsid w:val="005C5F9C"/>
    <w:rsid w:val="0065422F"/>
    <w:rsid w:val="006F3367"/>
    <w:rsid w:val="00706858"/>
    <w:rsid w:val="00723704"/>
    <w:rsid w:val="00726F6C"/>
    <w:rsid w:val="00892CAE"/>
    <w:rsid w:val="009D0C99"/>
    <w:rsid w:val="009D6375"/>
    <w:rsid w:val="00AA7E47"/>
    <w:rsid w:val="00B44C04"/>
    <w:rsid w:val="00CD33B1"/>
    <w:rsid w:val="00D27427"/>
    <w:rsid w:val="00D3515A"/>
    <w:rsid w:val="00E1065B"/>
    <w:rsid w:val="00F06F9D"/>
    <w:rsid w:val="00F2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裕人</dc:creator>
  <cp:lastModifiedBy>172.佐藤　裕人</cp:lastModifiedBy>
  <cp:revision>2</cp:revision>
  <cp:lastPrinted>2022-05-19T06:14:00Z</cp:lastPrinted>
  <dcterms:created xsi:type="dcterms:W3CDTF">2022-07-14T07:49:00Z</dcterms:created>
  <dcterms:modified xsi:type="dcterms:W3CDTF">2022-07-14T07:49:00Z</dcterms:modified>
</cp:coreProperties>
</file>