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1EE7" w14:textId="77777777" w:rsidR="008A6EAA" w:rsidRPr="001D2DFC" w:rsidRDefault="008A6EAA" w:rsidP="00DA621C">
      <w:pPr>
        <w:wordWrap/>
        <w:spacing w:line="240" w:lineRule="auto"/>
        <w:rPr>
          <w:rFonts w:hAnsi="ＭＳ 明朝"/>
          <w:szCs w:val="21"/>
        </w:rPr>
      </w:pPr>
      <w:r w:rsidRPr="001D2DFC">
        <w:rPr>
          <w:rFonts w:hAnsi="ＭＳ 明朝" w:hint="eastAsia"/>
          <w:szCs w:val="21"/>
        </w:rPr>
        <w:t>別紙</w:t>
      </w:r>
    </w:p>
    <w:p w14:paraId="2EEB47E1" w14:textId="77777777" w:rsidR="008A6EAA" w:rsidRPr="001D2DFC" w:rsidRDefault="00281F6D" w:rsidP="00DA621C">
      <w:pPr>
        <w:wordWrap/>
        <w:spacing w:line="240" w:lineRule="auto"/>
        <w:rPr>
          <w:rFonts w:hAnsi="ＭＳ 明朝"/>
          <w:szCs w:val="21"/>
        </w:rPr>
      </w:pPr>
      <w:r w:rsidRPr="001D2DFC">
        <w:rPr>
          <w:rFonts w:hAnsi="ＭＳ 明朝" w:hint="eastAsia"/>
          <w:szCs w:val="21"/>
        </w:rPr>
        <w:t xml:space="preserve">　エックス線装置</w:t>
      </w:r>
      <w:r w:rsidR="008A6EAA" w:rsidRPr="001D2DFC">
        <w:rPr>
          <w:rFonts w:hAnsi="ＭＳ 明朝" w:hint="eastAsia"/>
        </w:rPr>
        <w:t>の変更前・変更後一覧表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1347"/>
        <w:gridCol w:w="1347"/>
        <w:gridCol w:w="1275"/>
        <w:gridCol w:w="1418"/>
        <w:gridCol w:w="850"/>
      </w:tblGrid>
      <w:tr w:rsidR="00EF10EC" w:rsidRPr="001D2DFC" w14:paraId="53A84E77" w14:textId="77777777" w:rsidTr="002C5FDA">
        <w:trPr>
          <w:trHeight w:hRule="exact" w:val="700"/>
        </w:trPr>
        <w:tc>
          <w:tcPr>
            <w:tcW w:w="709" w:type="dxa"/>
            <w:vAlign w:val="center"/>
          </w:tcPr>
          <w:p w14:paraId="133152EA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整理番号</w:t>
            </w:r>
          </w:p>
        </w:tc>
        <w:tc>
          <w:tcPr>
            <w:tcW w:w="1275" w:type="dxa"/>
            <w:vAlign w:val="center"/>
          </w:tcPr>
          <w:p w14:paraId="66469C1E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届出年月日</w:t>
            </w:r>
          </w:p>
        </w:tc>
        <w:tc>
          <w:tcPr>
            <w:tcW w:w="1347" w:type="dxa"/>
            <w:vAlign w:val="center"/>
          </w:tcPr>
          <w:p w14:paraId="3DE0252F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1347" w:type="dxa"/>
            <w:vAlign w:val="center"/>
          </w:tcPr>
          <w:p w14:paraId="5AFF4055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変更後</w:t>
            </w:r>
          </w:p>
        </w:tc>
        <w:tc>
          <w:tcPr>
            <w:tcW w:w="1275" w:type="dxa"/>
            <w:vAlign w:val="center"/>
          </w:tcPr>
          <w:p w14:paraId="0D53E8EE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用途</w:t>
            </w:r>
          </w:p>
        </w:tc>
        <w:tc>
          <w:tcPr>
            <w:tcW w:w="1418" w:type="dxa"/>
            <w:vAlign w:val="center"/>
          </w:tcPr>
          <w:p w14:paraId="671BA316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使用場所</w:t>
            </w:r>
          </w:p>
        </w:tc>
        <w:tc>
          <w:tcPr>
            <w:tcW w:w="850" w:type="dxa"/>
            <w:vAlign w:val="center"/>
          </w:tcPr>
          <w:p w14:paraId="2A4C7EC6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備考</w:t>
            </w:r>
          </w:p>
        </w:tc>
      </w:tr>
      <w:tr w:rsidR="00EF10EC" w:rsidRPr="001D2DFC" w14:paraId="72C436F2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7AD71194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14:paraId="27CA5F9E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9C2E5D3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4F796AF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C98E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62D43F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75582B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514BDC75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6C7CCD22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0AD68EDC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4334AF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ED0A72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AA25F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7F4C8C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A86C34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77A79EDD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66555EFA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14:paraId="74297AE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65DDBB1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9C2106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C506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A56B78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188B5E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566DFF55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74867F17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14:paraId="66C68A7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9BAF3D6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4293534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AEB4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50BF08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BD979B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22A38C52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54E93A9E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14:paraId="127A97F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424AD0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E0EDEA1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7F8E58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84A73A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102D3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3235584D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774AEA7F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14:paraId="1012F9A2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2FF7A1E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DFCA890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B8A1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4D2570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A2236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15709419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43893DB1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14:paraId="0310803A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B13EB24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630952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6D82E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301C7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C13DE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3DA1DA99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1AEE3A02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14:paraId="403417AC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97CFD20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B076DB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9156B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87811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701351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1A48E759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054C0710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14:paraId="50B79E5E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F4366C6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7CA7F9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E810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F8BEF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0C2BFE8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3F3F1973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79E0006B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14:paraId="217D06D4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47BB38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8A32AF2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B344C8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626F57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9564FC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24E7BBBC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72C0254B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11</w:t>
            </w:r>
          </w:p>
        </w:tc>
        <w:tc>
          <w:tcPr>
            <w:tcW w:w="1275" w:type="dxa"/>
            <w:vAlign w:val="center"/>
          </w:tcPr>
          <w:p w14:paraId="5063AA40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A874AC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34C222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75A62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E33320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32D1E13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3036B15A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6919E673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12</w:t>
            </w:r>
          </w:p>
        </w:tc>
        <w:tc>
          <w:tcPr>
            <w:tcW w:w="1275" w:type="dxa"/>
            <w:vAlign w:val="center"/>
          </w:tcPr>
          <w:p w14:paraId="21AAAAB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B64C9C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549DF58A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1A0F3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E860BE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9D44A6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7EC62FDD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3D3E8710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13</w:t>
            </w:r>
          </w:p>
        </w:tc>
        <w:tc>
          <w:tcPr>
            <w:tcW w:w="1275" w:type="dxa"/>
            <w:vAlign w:val="center"/>
          </w:tcPr>
          <w:p w14:paraId="22D04196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A70E9F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8CD683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4405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C4A66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B3015E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09258381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14271A6A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14</w:t>
            </w:r>
          </w:p>
        </w:tc>
        <w:tc>
          <w:tcPr>
            <w:tcW w:w="1275" w:type="dxa"/>
            <w:vAlign w:val="center"/>
          </w:tcPr>
          <w:p w14:paraId="3B2D01FD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8B22A91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617C67A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6334E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8AE9EA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13C80CA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EF10EC" w:rsidRPr="001D2DFC" w14:paraId="32237A25" w14:textId="77777777" w:rsidTr="002C5FDA">
        <w:trPr>
          <w:trHeight w:hRule="exact" w:val="400"/>
        </w:trPr>
        <w:tc>
          <w:tcPr>
            <w:tcW w:w="709" w:type="dxa"/>
            <w:vAlign w:val="center"/>
          </w:tcPr>
          <w:p w14:paraId="7F328F3A" w14:textId="77777777" w:rsidR="008A6EAA" w:rsidRPr="001D2DFC" w:rsidRDefault="008A6EAA" w:rsidP="00DA621C">
            <w:pPr>
              <w:wordWrap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1D2DFC">
              <w:rPr>
                <w:rFonts w:hAnsi="ＭＳ 明朝" w:hint="eastAsia"/>
                <w:szCs w:val="21"/>
              </w:rPr>
              <w:t>15</w:t>
            </w:r>
          </w:p>
        </w:tc>
        <w:tc>
          <w:tcPr>
            <w:tcW w:w="1275" w:type="dxa"/>
            <w:vAlign w:val="center"/>
          </w:tcPr>
          <w:p w14:paraId="51ADA595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DB630F4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180C2BB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B3B5A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0E0C71C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A4347B9" w14:textId="77777777" w:rsidR="008A6EAA" w:rsidRPr="001D2DFC" w:rsidRDefault="008A6EAA" w:rsidP="00DA621C">
            <w:pPr>
              <w:wordWrap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1611B389" w14:textId="77777777" w:rsidR="008A6EAA" w:rsidRPr="001D2DFC" w:rsidRDefault="00A6468B" w:rsidP="00A6468B">
      <w:pPr>
        <w:wordWrap/>
        <w:spacing w:line="240" w:lineRule="auto"/>
        <w:ind w:leftChars="100" w:left="532" w:hangingChars="150" w:hanging="319"/>
        <w:rPr>
          <w:rFonts w:hAnsi="ＭＳ 明朝" w:hint="eastAsia"/>
          <w:szCs w:val="21"/>
        </w:rPr>
      </w:pPr>
      <w:r w:rsidRPr="001D2DFC">
        <w:rPr>
          <w:rFonts w:hAnsi="ＭＳ 明朝" w:hint="eastAsia"/>
          <w:szCs w:val="21"/>
        </w:rPr>
        <w:t xml:space="preserve">注1　</w:t>
      </w:r>
      <w:r w:rsidRPr="00EF10EC">
        <w:rPr>
          <w:rFonts w:hAnsi="ＭＳ 明朝" w:hint="eastAsia"/>
          <w:szCs w:val="21"/>
        </w:rPr>
        <w:t>当該施設に備え付けられているエックス線装置を全て記載</w:t>
      </w:r>
      <w:r w:rsidR="002028FC">
        <w:rPr>
          <w:rFonts w:hAnsi="ＭＳ 明朝" w:hint="eastAsia"/>
        </w:rPr>
        <w:t>してください</w:t>
      </w:r>
      <w:r w:rsidRPr="00EF10EC">
        <w:rPr>
          <w:rFonts w:hAnsi="ＭＳ 明朝" w:hint="eastAsia"/>
          <w:szCs w:val="21"/>
        </w:rPr>
        <w:t>。</w:t>
      </w:r>
    </w:p>
    <w:p w14:paraId="40215D4B" w14:textId="77777777" w:rsidR="00A6468B" w:rsidRPr="001D2DFC" w:rsidRDefault="00A6468B" w:rsidP="00A6468B">
      <w:pPr>
        <w:wordWrap/>
        <w:spacing w:line="240" w:lineRule="auto"/>
        <w:ind w:leftChars="200" w:left="531" w:hangingChars="50" w:hanging="106"/>
        <w:rPr>
          <w:rFonts w:hAnsi="ＭＳ 明朝" w:hint="eastAsia"/>
          <w:szCs w:val="21"/>
        </w:rPr>
      </w:pPr>
      <w:r w:rsidRPr="001D2DFC">
        <w:rPr>
          <w:rFonts w:hAnsi="ＭＳ 明朝" w:hint="eastAsia"/>
          <w:szCs w:val="21"/>
        </w:rPr>
        <w:t xml:space="preserve">2　</w:t>
      </w:r>
      <w:r w:rsidRPr="00EF10EC">
        <w:rPr>
          <w:rFonts w:hAnsi="ＭＳ 明朝" w:hint="eastAsia"/>
          <w:szCs w:val="21"/>
        </w:rPr>
        <w:t>「変更前」・「変更後」の欄には、エックス線装置の製作者名、型式、管球数及び定格出力を記載</w:t>
      </w:r>
      <w:r w:rsidR="002028FC">
        <w:rPr>
          <w:rFonts w:hAnsi="ＭＳ 明朝" w:hint="eastAsia"/>
        </w:rPr>
        <w:t>してください</w:t>
      </w:r>
      <w:r w:rsidRPr="00EF10EC">
        <w:rPr>
          <w:rFonts w:hAnsi="ＭＳ 明朝" w:hint="eastAsia"/>
          <w:szCs w:val="21"/>
        </w:rPr>
        <w:t>。</w:t>
      </w:r>
    </w:p>
    <w:p w14:paraId="5B04EDDF" w14:textId="77777777" w:rsidR="00A6468B" w:rsidRPr="001D2DFC" w:rsidRDefault="00A6468B" w:rsidP="00A6468B">
      <w:pPr>
        <w:wordWrap/>
        <w:spacing w:line="240" w:lineRule="auto"/>
        <w:ind w:leftChars="200" w:left="531" w:hangingChars="50" w:hanging="106"/>
        <w:rPr>
          <w:rFonts w:hAnsi="ＭＳ 明朝" w:hint="eastAsia"/>
          <w:szCs w:val="21"/>
        </w:rPr>
      </w:pPr>
      <w:r w:rsidRPr="001D2DFC">
        <w:rPr>
          <w:rFonts w:hAnsi="ＭＳ 明朝" w:hint="eastAsia"/>
          <w:szCs w:val="21"/>
        </w:rPr>
        <w:t xml:space="preserve">3　</w:t>
      </w:r>
      <w:r w:rsidRPr="00EF10EC">
        <w:rPr>
          <w:rFonts w:hAnsi="ＭＳ 明朝" w:hint="eastAsia"/>
          <w:szCs w:val="21"/>
        </w:rPr>
        <w:t>装置1台につき2管球以上を使用する場合は、1管球ごとの用途及び室名を記載</w:t>
      </w:r>
      <w:r w:rsidR="002028FC">
        <w:rPr>
          <w:rFonts w:hAnsi="ＭＳ 明朝" w:hint="eastAsia"/>
        </w:rPr>
        <w:t>してください</w:t>
      </w:r>
      <w:r w:rsidRPr="00EF10EC">
        <w:rPr>
          <w:rFonts w:hAnsi="ＭＳ 明朝" w:hint="eastAsia"/>
          <w:szCs w:val="21"/>
        </w:rPr>
        <w:t>。</w:t>
      </w:r>
    </w:p>
    <w:p w14:paraId="672665DE" w14:textId="77777777" w:rsidR="00A6468B" w:rsidRPr="001D2DFC" w:rsidRDefault="00A6468B" w:rsidP="00A6468B">
      <w:pPr>
        <w:wordWrap/>
        <w:spacing w:line="240" w:lineRule="auto"/>
        <w:ind w:leftChars="200" w:left="531" w:hangingChars="50" w:hanging="106"/>
        <w:rPr>
          <w:rFonts w:hAnsi="ＭＳ 明朝" w:hint="eastAsia"/>
          <w:szCs w:val="21"/>
        </w:rPr>
      </w:pPr>
      <w:r w:rsidRPr="001D2DFC">
        <w:rPr>
          <w:rFonts w:hAnsi="ＭＳ 明朝" w:hint="eastAsia"/>
          <w:szCs w:val="21"/>
        </w:rPr>
        <w:t xml:space="preserve">4　</w:t>
      </w:r>
      <w:r w:rsidRPr="00EF10EC">
        <w:rPr>
          <w:rFonts w:hAnsi="ＭＳ 明朝" w:hint="eastAsia"/>
          <w:szCs w:val="21"/>
        </w:rPr>
        <w:t>「用途」欄には、様式14の別紙1の用途名に準じて記載</w:t>
      </w:r>
      <w:r w:rsidR="002028FC">
        <w:rPr>
          <w:rFonts w:hAnsi="ＭＳ 明朝" w:hint="eastAsia"/>
        </w:rPr>
        <w:t>してください</w:t>
      </w:r>
      <w:r w:rsidRPr="00EF10EC">
        <w:rPr>
          <w:rFonts w:hAnsi="ＭＳ 明朝" w:hint="eastAsia"/>
          <w:szCs w:val="21"/>
        </w:rPr>
        <w:t>。</w:t>
      </w:r>
    </w:p>
    <w:p w14:paraId="471ED807" w14:textId="77777777" w:rsidR="00A6468B" w:rsidRPr="001D2DFC" w:rsidRDefault="00A6468B" w:rsidP="00A6468B">
      <w:pPr>
        <w:wordWrap/>
        <w:spacing w:line="240" w:lineRule="auto"/>
        <w:ind w:leftChars="200" w:left="531" w:hangingChars="50" w:hanging="106"/>
        <w:rPr>
          <w:rFonts w:hAnsi="ＭＳ 明朝" w:hint="eastAsia"/>
          <w:szCs w:val="21"/>
        </w:rPr>
      </w:pPr>
      <w:r w:rsidRPr="001D2DFC">
        <w:rPr>
          <w:rFonts w:hAnsi="ＭＳ 明朝" w:hint="eastAsia"/>
          <w:szCs w:val="21"/>
        </w:rPr>
        <w:t xml:space="preserve">5　</w:t>
      </w:r>
      <w:r w:rsidRPr="00EF10EC">
        <w:rPr>
          <w:rFonts w:hAnsi="ＭＳ 明朝" w:hint="eastAsia"/>
          <w:szCs w:val="21"/>
        </w:rPr>
        <w:t>「使用場所」欄には、医療法に基づいて許可を受けた室名等を記載</w:t>
      </w:r>
      <w:r w:rsidR="002028FC">
        <w:rPr>
          <w:rFonts w:hAnsi="ＭＳ 明朝" w:hint="eastAsia"/>
        </w:rPr>
        <w:t>してください。</w:t>
      </w:r>
    </w:p>
    <w:p w14:paraId="05527158" w14:textId="77777777" w:rsidR="00B11392" w:rsidRPr="001D2DFC" w:rsidRDefault="00A6468B" w:rsidP="00A6468B">
      <w:pPr>
        <w:wordWrap/>
        <w:spacing w:line="240" w:lineRule="auto"/>
        <w:ind w:leftChars="200" w:left="531" w:hangingChars="50" w:hanging="106"/>
        <w:rPr>
          <w:rFonts w:hAnsi="ＭＳ 明朝"/>
          <w:szCs w:val="21"/>
        </w:rPr>
      </w:pPr>
      <w:r w:rsidRPr="001D2DFC">
        <w:rPr>
          <w:rFonts w:hAnsi="ＭＳ 明朝" w:hint="eastAsia"/>
          <w:szCs w:val="21"/>
        </w:rPr>
        <w:t xml:space="preserve">6　</w:t>
      </w:r>
      <w:r w:rsidRPr="00EF10EC">
        <w:rPr>
          <w:rFonts w:hAnsi="ＭＳ 明朝" w:hint="eastAsia"/>
          <w:szCs w:val="21"/>
        </w:rPr>
        <w:t>備考欄には、新規、廃止、更新、移設等の別を記載</w:t>
      </w:r>
      <w:r w:rsidR="002028FC">
        <w:rPr>
          <w:rFonts w:hAnsi="ＭＳ 明朝" w:hint="eastAsia"/>
        </w:rPr>
        <w:t>してください</w:t>
      </w:r>
      <w:r w:rsidRPr="00EF10EC">
        <w:rPr>
          <w:rFonts w:hAnsi="ＭＳ 明朝" w:hint="eastAsia"/>
          <w:szCs w:val="21"/>
        </w:rPr>
        <w:t>。</w:t>
      </w:r>
    </w:p>
    <w:sectPr w:rsidR="00B11392" w:rsidRPr="001D2DFC" w:rsidSect="00505EBF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C6E4" w14:textId="77777777" w:rsidR="00384E96" w:rsidRDefault="00384E96">
      <w:pPr>
        <w:spacing w:line="240" w:lineRule="auto"/>
      </w:pPr>
      <w:r>
        <w:separator/>
      </w:r>
    </w:p>
  </w:endnote>
  <w:endnote w:type="continuationSeparator" w:id="0">
    <w:p w14:paraId="085BEAE9" w14:textId="77777777" w:rsidR="00384E96" w:rsidRDefault="00384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A829" w14:textId="77777777" w:rsidR="00384E96" w:rsidRDefault="00384E96">
      <w:pPr>
        <w:spacing w:line="240" w:lineRule="auto"/>
      </w:pPr>
      <w:r>
        <w:separator/>
      </w:r>
    </w:p>
  </w:footnote>
  <w:footnote w:type="continuationSeparator" w:id="0">
    <w:p w14:paraId="56C1A30F" w14:textId="77777777" w:rsidR="00384E96" w:rsidRDefault="00384E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59"/>
    <w:rsid w:val="0009201C"/>
    <w:rsid w:val="000C7B60"/>
    <w:rsid w:val="001D2DFC"/>
    <w:rsid w:val="001F70E8"/>
    <w:rsid w:val="002028FC"/>
    <w:rsid w:val="00246627"/>
    <w:rsid w:val="0026547B"/>
    <w:rsid w:val="00281F6D"/>
    <w:rsid w:val="002C5FDA"/>
    <w:rsid w:val="002F7008"/>
    <w:rsid w:val="00344994"/>
    <w:rsid w:val="00384E96"/>
    <w:rsid w:val="003956C7"/>
    <w:rsid w:val="00452D7C"/>
    <w:rsid w:val="00453B43"/>
    <w:rsid w:val="00505EBF"/>
    <w:rsid w:val="00510AB9"/>
    <w:rsid w:val="005B72DB"/>
    <w:rsid w:val="005C4648"/>
    <w:rsid w:val="005D2812"/>
    <w:rsid w:val="00703365"/>
    <w:rsid w:val="00712BE1"/>
    <w:rsid w:val="00717508"/>
    <w:rsid w:val="00823E75"/>
    <w:rsid w:val="008425B6"/>
    <w:rsid w:val="00876BF0"/>
    <w:rsid w:val="00883922"/>
    <w:rsid w:val="0088538B"/>
    <w:rsid w:val="00893A92"/>
    <w:rsid w:val="008A68FE"/>
    <w:rsid w:val="008A6EAA"/>
    <w:rsid w:val="00964EDA"/>
    <w:rsid w:val="009D3D53"/>
    <w:rsid w:val="009E0C24"/>
    <w:rsid w:val="00A6468B"/>
    <w:rsid w:val="00A91921"/>
    <w:rsid w:val="00A938B0"/>
    <w:rsid w:val="00AA3FF2"/>
    <w:rsid w:val="00AB35DE"/>
    <w:rsid w:val="00AE4807"/>
    <w:rsid w:val="00AF153C"/>
    <w:rsid w:val="00B11392"/>
    <w:rsid w:val="00B461C2"/>
    <w:rsid w:val="00B51511"/>
    <w:rsid w:val="00B60292"/>
    <w:rsid w:val="00B923FB"/>
    <w:rsid w:val="00BE4470"/>
    <w:rsid w:val="00BF0958"/>
    <w:rsid w:val="00C24D1F"/>
    <w:rsid w:val="00C80CA0"/>
    <w:rsid w:val="00D43169"/>
    <w:rsid w:val="00D57144"/>
    <w:rsid w:val="00D76AEF"/>
    <w:rsid w:val="00DA621C"/>
    <w:rsid w:val="00DB0059"/>
    <w:rsid w:val="00E02A1D"/>
    <w:rsid w:val="00E11D25"/>
    <w:rsid w:val="00E20662"/>
    <w:rsid w:val="00E57B4A"/>
    <w:rsid w:val="00E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CDF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2026-04-02T05:03:00Z</dcterms:created>
  <dcterms:modified xsi:type="dcterms:W3CDTF">2026-04-02T05:03:00Z</dcterms:modified>
</cp:coreProperties>
</file>