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E56B3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t>（様式1）</w:t>
      </w:r>
    </w:p>
    <w:p w14:paraId="7270EB8A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t>令和　　年　　月　　日</w:t>
      </w:r>
    </w:p>
    <w:p w14:paraId="7108F727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明朝"/>
          <w:color w:val="000000"/>
          <w:sz w:val="26"/>
          <w:szCs w:val="26"/>
        </w:rPr>
      </w:pPr>
    </w:p>
    <w:p w14:paraId="7FFE9444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　　（あて先）札幌市保健所長</w:t>
      </w:r>
    </w:p>
    <w:p w14:paraId="648AF3B4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</w:p>
    <w:p w14:paraId="41B43C19" w14:textId="478CB03F" w:rsidR="000371FB" w:rsidRPr="00581B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　　　　　　　　　　　　　　　　　　</w:t>
      </w:r>
      <w:r w:rsidRPr="00581BC7"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施設名　　　　　　　　　　　　　</w:t>
      </w:r>
    </w:p>
    <w:p w14:paraId="3A7260A7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</w:p>
    <w:p w14:paraId="50F2AAC7" w14:textId="77777777" w:rsidR="000371FB" w:rsidRPr="00581B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　　　　　　　　　　　　　　　　　　</w:t>
      </w:r>
      <w:r w:rsidRPr="00581BC7"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管理者名　　　　　　　　　　</w:t>
      </w:r>
      <w:r w:rsidRPr="00581BC7">
        <w:rPr>
          <w:rFonts w:ascii="ＭＳ 明朝" w:eastAsia="ＭＳ 明朝" w:hAnsi="ＭＳ 明朝" w:cs="ＭＳ 明朝"/>
          <w:sz w:val="26"/>
          <w:szCs w:val="26"/>
        </w:rPr>
        <w:t xml:space="preserve">　　</w:t>
      </w:r>
    </w:p>
    <w:p w14:paraId="088E7268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  <w:u w:val="single"/>
        </w:rPr>
      </w:pPr>
    </w:p>
    <w:p w14:paraId="5BC7B8A7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color w:val="000000"/>
          <w:sz w:val="32"/>
          <w:szCs w:val="32"/>
        </w:rPr>
      </w:pPr>
      <w:r>
        <w:rPr>
          <w:rFonts w:ascii="ＭＳ 明朝" w:eastAsia="ＭＳ 明朝" w:hAnsi="ＭＳ 明朝" w:cs="ＭＳ 明朝"/>
          <w:color w:val="000000"/>
          <w:sz w:val="32"/>
          <w:szCs w:val="32"/>
        </w:rPr>
        <w:t>改善報告（計画）書</w:t>
      </w:r>
    </w:p>
    <w:p w14:paraId="1803B357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6103CDD2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　令和　　年　　月　　</w:t>
      </w:r>
      <w:proofErr w:type="gramStart"/>
      <w:r>
        <w:rPr>
          <w:rFonts w:ascii="ＭＳ 明朝" w:eastAsia="ＭＳ 明朝" w:hAnsi="ＭＳ 明朝" w:cs="ＭＳ 明朝"/>
          <w:color w:val="000000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 札保医薬 第　　　　号により指摘を受けました事項について、下記のとおり改善結果（計画）を報告いたします。</w:t>
      </w:r>
    </w:p>
    <w:p w14:paraId="69FBDA7C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7DF9C825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記</w:t>
      </w:r>
    </w:p>
    <w:p w14:paraId="7280325E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3B1934F6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【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不適合事項</w:t>
      </w: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】</w:t>
      </w:r>
    </w:p>
    <w:p w14:paraId="5111A219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tbl>
      <w:tblPr>
        <w:tblStyle w:val="a5"/>
        <w:tblW w:w="9840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3"/>
        <w:gridCol w:w="7337"/>
      </w:tblGrid>
      <w:tr w:rsidR="000371FB" w14:paraId="44E27E4A" w14:textId="77777777">
        <w:trPr>
          <w:trHeight w:val="459"/>
        </w:trPr>
        <w:tc>
          <w:tcPr>
            <w:tcW w:w="2503" w:type="dxa"/>
          </w:tcPr>
          <w:p w14:paraId="2C848607" w14:textId="77777777" w:rsidR="000371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項　　目</w:t>
            </w:r>
          </w:p>
        </w:tc>
        <w:tc>
          <w:tcPr>
            <w:tcW w:w="7337" w:type="dxa"/>
          </w:tcPr>
          <w:p w14:paraId="7316986D" w14:textId="77777777" w:rsidR="000371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改 善 状 況 （ 改 善 計 画 ）</w:t>
            </w:r>
          </w:p>
        </w:tc>
      </w:tr>
      <w:tr w:rsidR="000371FB" w14:paraId="6B5F9E44" w14:textId="77777777">
        <w:trPr>
          <w:trHeight w:val="2025"/>
        </w:trPr>
        <w:tc>
          <w:tcPr>
            <w:tcW w:w="2503" w:type="dxa"/>
          </w:tcPr>
          <w:p w14:paraId="4013BDE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37" w:type="dxa"/>
          </w:tcPr>
          <w:p w14:paraId="50699C77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EA44EA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06968A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6E1AE28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AE3114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41B4D86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67A017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21963E52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BE18358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578793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9D03B27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47A3C2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061AC96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E26ADDE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CE8DA0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C019AE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4A09810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FF6793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D95709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90E79B2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4E479987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  <w:sectPr w:rsidR="000371FB">
          <w:pgSz w:w="11906" w:h="16838"/>
          <w:pgMar w:top="1247" w:right="1247" w:bottom="1247" w:left="1247" w:header="0" w:footer="0" w:gutter="0"/>
          <w:pgNumType w:start="1"/>
          <w:cols w:space="720"/>
        </w:sectPr>
      </w:pPr>
    </w:p>
    <w:p w14:paraId="2BD9AF94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lastRenderedPageBreak/>
        <w:t>（様式2）</w:t>
      </w:r>
    </w:p>
    <w:p w14:paraId="59318AF2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</w:p>
    <w:p w14:paraId="5CAC3902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 xml:space="preserve">　【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指導事項</w:t>
      </w: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】</w:t>
      </w:r>
    </w:p>
    <w:p w14:paraId="5613EC6C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tbl>
      <w:tblPr>
        <w:tblStyle w:val="a6"/>
        <w:tblW w:w="9840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3"/>
        <w:gridCol w:w="7337"/>
      </w:tblGrid>
      <w:tr w:rsidR="000371FB" w14:paraId="32AF4B0E" w14:textId="77777777">
        <w:trPr>
          <w:trHeight w:val="444"/>
        </w:trPr>
        <w:tc>
          <w:tcPr>
            <w:tcW w:w="2503" w:type="dxa"/>
          </w:tcPr>
          <w:p w14:paraId="5561DE40" w14:textId="77777777" w:rsidR="000371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項　　目</w:t>
            </w:r>
          </w:p>
        </w:tc>
        <w:tc>
          <w:tcPr>
            <w:tcW w:w="7337" w:type="dxa"/>
          </w:tcPr>
          <w:p w14:paraId="2698101F" w14:textId="77777777" w:rsidR="000371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改 善 状 況 （ 改 善 計 画 ）</w:t>
            </w:r>
          </w:p>
        </w:tc>
      </w:tr>
      <w:tr w:rsidR="000371FB" w14:paraId="24FB0045" w14:textId="77777777">
        <w:trPr>
          <w:trHeight w:val="12249"/>
        </w:trPr>
        <w:tc>
          <w:tcPr>
            <w:tcW w:w="2503" w:type="dxa"/>
          </w:tcPr>
          <w:p w14:paraId="09DF311B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26B843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1BB2C2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499EB0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FD92B22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958706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0DE5305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C2385D6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29D2443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290303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096DBA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675E43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3C22D6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B54FDE5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69D117B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2B48CF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3911ED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15A38DE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D4446AE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F587D98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0D7035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3A6FEC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8884B7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FC4F3A4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1C3D6BB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111C364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218185C2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0F5205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6E5BBA6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65CA6E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B7D016D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337" w:type="dxa"/>
          </w:tcPr>
          <w:p w14:paraId="35ACB44D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D8DB1A2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FE46E8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9708F8C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E3FE6B7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2482FA3C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FC69E1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1ABF7CE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D4E61B2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306A490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0E3D2F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F20755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B41716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8A76A14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99D8B4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BF5397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9AABB8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5E8614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2EE91F6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066DC95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529070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1FED17C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7B7624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1413A26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E6071D0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4C462A63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lastRenderedPageBreak/>
        <w:t>（様式3）</w:t>
      </w:r>
    </w:p>
    <w:p w14:paraId="3AD4F135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t>令和　　年　　月　　日</w:t>
      </w:r>
    </w:p>
    <w:p w14:paraId="16363E8C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明朝"/>
          <w:color w:val="000000"/>
          <w:sz w:val="26"/>
          <w:szCs w:val="26"/>
        </w:rPr>
      </w:pPr>
    </w:p>
    <w:p w14:paraId="3A0A2E7E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　　（あて先）札幌市保健所長</w:t>
      </w:r>
    </w:p>
    <w:p w14:paraId="33A66301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</w:p>
    <w:p w14:paraId="1130DEEE" w14:textId="77777777" w:rsidR="000371FB" w:rsidRPr="00581B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　　　　　　　　　　　　　　　　　　</w:t>
      </w:r>
      <w:r w:rsidRPr="00581BC7"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施設名　　　　　　　　　　　　　</w:t>
      </w:r>
    </w:p>
    <w:p w14:paraId="1AE50177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</w:p>
    <w:p w14:paraId="5E760420" w14:textId="77777777" w:rsidR="000371FB" w:rsidRPr="00581BC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</w:rPr>
      </w:pPr>
      <w:r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　　　　　　　　　　　　　　　　　　</w:t>
      </w:r>
      <w:r w:rsidRPr="00581BC7">
        <w:rPr>
          <w:rFonts w:ascii="ＭＳ 明朝" w:eastAsia="ＭＳ 明朝" w:hAnsi="ＭＳ 明朝" w:cs="ＭＳ 明朝"/>
          <w:color w:val="000000"/>
          <w:sz w:val="26"/>
          <w:szCs w:val="26"/>
        </w:rPr>
        <w:t xml:space="preserve">管理者名　　　　　　　　　　　</w:t>
      </w:r>
      <w:r w:rsidRPr="00581BC7">
        <w:rPr>
          <w:rFonts w:ascii="ＭＳ 明朝" w:eastAsia="ＭＳ 明朝" w:hAnsi="ＭＳ 明朝" w:cs="ＭＳ 明朝"/>
          <w:sz w:val="26"/>
          <w:szCs w:val="26"/>
        </w:rPr>
        <w:t xml:space="preserve">　</w:t>
      </w:r>
    </w:p>
    <w:p w14:paraId="70892DEB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  <w:u w:val="single"/>
        </w:rPr>
      </w:pPr>
    </w:p>
    <w:p w14:paraId="59B37898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6"/>
          <w:szCs w:val="26"/>
          <w:u w:val="single"/>
        </w:rPr>
      </w:pPr>
    </w:p>
    <w:p w14:paraId="55265288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color w:val="000000"/>
          <w:sz w:val="32"/>
          <w:szCs w:val="32"/>
        </w:rPr>
      </w:pPr>
      <w:r>
        <w:rPr>
          <w:rFonts w:ascii="ＭＳ 明朝" w:eastAsia="ＭＳ 明朝" w:hAnsi="ＭＳ 明朝" w:cs="ＭＳ 明朝"/>
          <w:color w:val="000000"/>
          <w:sz w:val="32"/>
          <w:szCs w:val="32"/>
        </w:rPr>
        <w:t>改善報告（計画）書</w:t>
      </w:r>
    </w:p>
    <w:p w14:paraId="3A391A27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</w:p>
    <w:p w14:paraId="3BAD0F7A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　令和　　年　　月　　</w:t>
      </w:r>
      <w:proofErr w:type="gramStart"/>
      <w:r>
        <w:rPr>
          <w:rFonts w:ascii="ＭＳ 明朝" w:eastAsia="ＭＳ 明朝" w:hAnsi="ＭＳ 明朝" w:cs="ＭＳ 明朝"/>
          <w:color w:val="000000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 札保医薬 第　　　　号により指摘を受けました事項について、下記のとおり改善結果（計画）を報告いたします。</w:t>
      </w:r>
    </w:p>
    <w:p w14:paraId="793795D5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647BF667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記</w:t>
      </w:r>
    </w:p>
    <w:p w14:paraId="02A8A829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1B47DF19" w14:textId="77777777" w:rsidR="000371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【</w:t>
      </w:r>
      <w:r>
        <w:rPr>
          <w:rFonts w:ascii="ＭＳ 明朝" w:eastAsia="ＭＳ 明朝" w:hAnsi="ＭＳ 明朝" w:cs="ＭＳ 明朝"/>
          <w:color w:val="000000"/>
          <w:sz w:val="24"/>
          <w:szCs w:val="24"/>
        </w:rPr>
        <w:t>指導事項</w:t>
      </w:r>
      <w:r>
        <w:rPr>
          <w:rFonts w:ascii="ＭＳ 明朝" w:eastAsia="ＭＳ 明朝" w:hAnsi="ＭＳ 明朝" w:cs="ＭＳ 明朝"/>
          <w:b/>
          <w:bCs/>
          <w:color w:val="000000"/>
          <w:sz w:val="24"/>
          <w:szCs w:val="24"/>
        </w:rPr>
        <w:t>】</w:t>
      </w:r>
    </w:p>
    <w:p w14:paraId="2F469063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tbl>
      <w:tblPr>
        <w:tblStyle w:val="a7"/>
        <w:tblW w:w="9960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3"/>
        <w:gridCol w:w="7457"/>
      </w:tblGrid>
      <w:tr w:rsidR="000371FB" w14:paraId="426B646B" w14:textId="77777777">
        <w:trPr>
          <w:trHeight w:val="431"/>
        </w:trPr>
        <w:tc>
          <w:tcPr>
            <w:tcW w:w="2503" w:type="dxa"/>
          </w:tcPr>
          <w:p w14:paraId="411DE953" w14:textId="77777777" w:rsidR="000371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項　　目</w:t>
            </w:r>
          </w:p>
        </w:tc>
        <w:tc>
          <w:tcPr>
            <w:tcW w:w="7457" w:type="dxa"/>
          </w:tcPr>
          <w:p w14:paraId="338CFA4E" w14:textId="77777777" w:rsidR="000371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改 善 状 況 （ 改 善 計 画 ）</w:t>
            </w:r>
          </w:p>
        </w:tc>
      </w:tr>
      <w:tr w:rsidR="000371FB" w14:paraId="7B13A120" w14:textId="77777777">
        <w:trPr>
          <w:trHeight w:val="2025"/>
        </w:trPr>
        <w:tc>
          <w:tcPr>
            <w:tcW w:w="2503" w:type="dxa"/>
          </w:tcPr>
          <w:p w14:paraId="2CF82DCC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457" w:type="dxa"/>
          </w:tcPr>
          <w:p w14:paraId="4801A52E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22AA6CA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94D3507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1F81660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57F40A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DDF65EF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E566EEB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4EA193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33D55554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A3739E8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3B52A35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6821248B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5A83DAE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F720480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24234C8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793BF9C9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0CEA81F1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1B87C003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  <w:p w14:paraId="41DDF52D" w14:textId="77777777" w:rsidR="000371FB" w:rsidRDefault="00037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3B194A67" w14:textId="77777777" w:rsidR="000371FB" w:rsidRDefault="000371FB">
      <w:pPr>
        <w:widowControl w:val="0"/>
        <w:pBdr>
          <w:top w:val="nil"/>
          <w:left w:val="nil"/>
          <w:bottom w:val="nil"/>
          <w:right w:val="nil"/>
          <w:between w:val="nil"/>
        </w:pBdr>
        <w:ind w:right="497"/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sectPr w:rsidR="000371FB">
      <w:pgSz w:w="11906" w:h="16838"/>
      <w:pgMar w:top="1247" w:right="1247" w:bottom="1247" w:left="124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03BF15F-DF74-44C8-8EC2-6E628C3D094D}"/>
    <w:embedBold r:id="rId2" w:fontKey="{8E2801AF-A688-4DA8-8AD3-3EFA415B35C8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2DF1C50-75CF-4B29-A6AF-C313D10FBCB0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EC236C9-F2ED-404D-B954-64FF7DBB46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E8FF7C0-35C1-485D-A11D-3E75591593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FB"/>
    <w:rsid w:val="000371FB"/>
    <w:rsid w:val="000F049C"/>
    <w:rsid w:val="0058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8FDBFF"/>
  <w15:docId w15:val="{963B0896-8F38-494C-8953-FA74A3E8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Iv4r3ehiVEG8NByMov10ODLIw==">CgMxLjA4AHIhMXpfNkJXSkx3U1N5enQ2N3ItMDhmSXMtUE52Ry1OaGU3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坂上 景子</cp:lastModifiedBy>
  <cp:revision>2</cp:revision>
  <dcterms:created xsi:type="dcterms:W3CDTF">2026-08-04T02:50:00Z</dcterms:created>
  <dcterms:modified xsi:type="dcterms:W3CDTF">2026-08-04T02:51:00Z</dcterms:modified>
</cp:coreProperties>
</file>