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A15F" w14:textId="0EB8FB0A" w:rsidR="00775CF6" w:rsidRPr="005206BA" w:rsidRDefault="00775CF6" w:rsidP="00775CF6">
      <w:pPr>
        <w:rPr>
          <w:rFonts w:ascii="ＭＳ ゴシック" w:eastAsia="ＭＳ ゴシック" w:hAnsi="ＭＳ ゴシック"/>
          <w:sz w:val="36"/>
          <w:szCs w:val="36"/>
        </w:rPr>
      </w:pPr>
      <w:r w:rsidRPr="005206BA">
        <w:rPr>
          <w:rFonts w:ascii="ＭＳ ゴシック" w:eastAsia="ＭＳ ゴシック" w:hAnsi="ＭＳ ゴシック" w:hint="eastAsia"/>
          <w:color w:val="000000" w:themeColor="text1"/>
          <w:sz w:val="18"/>
          <w:szCs w:val="18"/>
        </w:rPr>
        <w:t>（第</w:t>
      </w:r>
      <w:r>
        <w:rPr>
          <w:rFonts w:ascii="ＭＳ ゴシック" w:eastAsia="ＭＳ ゴシック" w:hAnsi="ＭＳ ゴシック" w:hint="eastAsia"/>
          <w:color w:val="000000" w:themeColor="text1"/>
          <w:sz w:val="18"/>
          <w:szCs w:val="18"/>
        </w:rPr>
        <w:t>11</w:t>
      </w:r>
      <w:r w:rsidRPr="005206BA">
        <w:rPr>
          <w:rFonts w:ascii="ＭＳ ゴシック" w:eastAsia="ＭＳ ゴシック" w:hAnsi="ＭＳ ゴシック" w:hint="eastAsia"/>
          <w:color w:val="000000" w:themeColor="text1"/>
          <w:sz w:val="18"/>
          <w:szCs w:val="18"/>
        </w:rPr>
        <w:t>号様式）</w:t>
      </w:r>
    </w:p>
    <w:p w14:paraId="120B04E4" w14:textId="4F8E1447" w:rsidR="004B72DA" w:rsidRPr="00907238" w:rsidRDefault="00775CF6" w:rsidP="004B72DA">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sz w:val="28"/>
          <w:szCs w:val="28"/>
        </w:rPr>
        <w:t>【</w:t>
      </w:r>
      <w:r w:rsidR="00641B6F"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sz w:val="28"/>
          <w:szCs w:val="28"/>
        </w:rPr>
        <w:t>】認定</w:t>
      </w:r>
      <w:r w:rsidR="00641B6F">
        <w:rPr>
          <w:rFonts w:ascii="ＭＳ ゴシック" w:eastAsia="ＭＳ ゴシック" w:hAnsi="ＭＳ ゴシック" w:hint="eastAsia"/>
          <w:color w:val="000000" w:themeColor="text1"/>
          <w:sz w:val="28"/>
          <w:szCs w:val="28"/>
        </w:rPr>
        <w:t>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775CF6">
      <w:pPr>
        <w:spacing w:line="320" w:lineRule="exact"/>
        <w:rPr>
          <w:rFonts w:ascii="ＭＳ ゴシック" w:eastAsia="ＭＳ ゴシック" w:hAnsi="ＭＳ ゴシック"/>
          <w:color w:val="000000" w:themeColor="text1"/>
          <w:szCs w:val="21"/>
        </w:rPr>
      </w:pPr>
    </w:p>
    <w:p w14:paraId="3703DF26" w14:textId="77777777" w:rsidR="004B72DA" w:rsidRPr="00907238" w:rsidRDefault="004B72DA" w:rsidP="00775CF6">
      <w:pPr>
        <w:spacing w:line="320" w:lineRule="exact"/>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令和　　年　　月　　日</w:t>
      </w:r>
    </w:p>
    <w:p w14:paraId="2A948A4D" w14:textId="6C737BC1" w:rsidR="004B72DA" w:rsidRPr="00907238" w:rsidRDefault="00775CF6" w:rsidP="00775CF6">
      <w:pPr>
        <w:spacing w:line="32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札幌市長</w:t>
      </w:r>
      <w:r w:rsidR="004B72DA" w:rsidRPr="00907238">
        <w:rPr>
          <w:rFonts w:ascii="ＭＳ ゴシック" w:eastAsia="ＭＳ ゴシック" w:hAnsi="ＭＳ ゴシック" w:hint="eastAsia"/>
          <w:color w:val="000000" w:themeColor="text1"/>
          <w:szCs w:val="21"/>
        </w:rPr>
        <w:t xml:space="preserve"> 様</w:t>
      </w:r>
    </w:p>
    <w:p w14:paraId="1F8A691E" w14:textId="77A42B56" w:rsidR="004B72DA" w:rsidRPr="00907238" w:rsidRDefault="00775CF6" w:rsidP="00775CF6">
      <w:pPr>
        <w:spacing w:line="320" w:lineRule="exact"/>
        <w:ind w:leftChars="2362" w:left="496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〔認定者</w:t>
      </w:r>
      <w:r w:rsidR="004B72DA" w:rsidRPr="00907238">
        <w:rPr>
          <w:rFonts w:ascii="ＭＳ ゴシック" w:eastAsia="ＭＳ ゴシック" w:hAnsi="ＭＳ ゴシック" w:hint="eastAsia"/>
          <w:color w:val="000000" w:themeColor="text1"/>
          <w:szCs w:val="21"/>
        </w:rPr>
        <w:t>〕</w:t>
      </w:r>
    </w:p>
    <w:p w14:paraId="1BEF5FC5" w14:textId="77777777" w:rsidR="004B72DA" w:rsidRPr="00907238" w:rsidRDefault="004B72DA" w:rsidP="00775CF6">
      <w:pPr>
        <w:spacing w:line="320" w:lineRule="exact"/>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32ED9DDB" w:rsidR="004B72DA" w:rsidRPr="00907238" w:rsidRDefault="00775CF6" w:rsidP="00775CF6">
      <w:pPr>
        <w:spacing w:line="320" w:lineRule="exact"/>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14:paraId="47B05B01" w14:textId="470674D7" w:rsidR="004B72DA" w:rsidRPr="00907238" w:rsidRDefault="004B72DA" w:rsidP="00775CF6">
      <w:pPr>
        <w:spacing w:line="320" w:lineRule="exact"/>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代表者　　　　　　　　　　　　　　</w:t>
      </w:r>
      <w:bookmarkStart w:id="0" w:name="_GoBack"/>
      <w:bookmarkEnd w:id="0"/>
    </w:p>
    <w:p w14:paraId="53A0072F" w14:textId="77777777" w:rsidR="00B40BD6" w:rsidRPr="00907238" w:rsidRDefault="00B40BD6" w:rsidP="00775CF6">
      <w:pPr>
        <w:spacing w:line="320" w:lineRule="exact"/>
        <w:rPr>
          <w:rFonts w:ascii="ＭＳ ゴシック" w:eastAsia="ＭＳ ゴシック" w:hAnsi="ＭＳ ゴシック"/>
          <w:color w:val="000000" w:themeColor="text1"/>
          <w:szCs w:val="21"/>
        </w:rPr>
      </w:pPr>
    </w:p>
    <w:p w14:paraId="3D407D67" w14:textId="2C09DA7B" w:rsidR="004B72DA" w:rsidRPr="00907238" w:rsidRDefault="004B72DA" w:rsidP="00775CF6">
      <w:pPr>
        <w:spacing w:line="320" w:lineRule="exac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641B6F">
        <w:rPr>
          <w:rFonts w:ascii="ＭＳ ゴシック" w:eastAsia="ＭＳ ゴシック" w:hAnsi="ＭＳ ゴシック" w:hint="eastAsia"/>
          <w:color w:val="000000" w:themeColor="text1"/>
          <w:szCs w:val="21"/>
        </w:rPr>
        <w:t>令和　　年　　月　　日付けで生活保護法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641B6F" w:rsidRDefault="004B72DA" w:rsidP="00775CF6">
      <w:pPr>
        <w:spacing w:line="320" w:lineRule="exact"/>
        <w:rPr>
          <w:rFonts w:ascii="ＭＳ ゴシック" w:eastAsia="ＭＳ ゴシック" w:hAnsi="ＭＳ ゴシック"/>
          <w:color w:val="000000" w:themeColor="text1"/>
          <w:szCs w:val="21"/>
        </w:rPr>
      </w:pPr>
    </w:p>
    <w:p w14:paraId="1B24A1EC" w14:textId="77777777" w:rsidR="00B40BD6" w:rsidRPr="00907238" w:rsidRDefault="00641B6F" w:rsidP="00775CF6">
      <w:pPr>
        <w:pStyle w:val="a3"/>
        <w:numPr>
          <w:ilvl w:val="0"/>
          <w:numId w:val="1"/>
        </w:numPr>
        <w:spacing w:line="32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045481AF" w:rsidR="00B40BD6" w:rsidRPr="00907238" w:rsidRDefault="00641B6F" w:rsidP="00775CF6">
      <w:pPr>
        <w:pStyle w:val="a3"/>
        <w:numPr>
          <w:ilvl w:val="0"/>
          <w:numId w:val="1"/>
        </w:numPr>
        <w:spacing w:line="32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令和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775CF6">
      <w:pPr>
        <w:pStyle w:val="a3"/>
        <w:numPr>
          <w:ilvl w:val="0"/>
          <w:numId w:val="1"/>
        </w:numPr>
        <w:spacing w:line="32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60CDB645" w:rsidR="00B40BD6" w:rsidRPr="00907238" w:rsidRDefault="00641B6F" w:rsidP="00775CF6">
      <w:pPr>
        <w:pStyle w:val="a3"/>
        <w:spacing w:line="320" w:lineRule="exact"/>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775CF6">
      <w:pPr>
        <w:pStyle w:val="a3"/>
        <w:numPr>
          <w:ilvl w:val="0"/>
          <w:numId w:val="1"/>
        </w:numPr>
        <w:spacing w:line="32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775CF6">
      <w:pPr>
        <w:spacing w:line="320" w:lineRule="exact"/>
        <w:rPr>
          <w:color w:val="000000" w:themeColor="text1"/>
        </w:rPr>
      </w:pPr>
    </w:p>
    <w:p w14:paraId="7A106D1A" w14:textId="77777777" w:rsidR="0014577A" w:rsidRPr="00DE13D8" w:rsidRDefault="0014577A" w:rsidP="00775CF6">
      <w:pPr>
        <w:spacing w:line="320" w:lineRule="exact"/>
        <w:rPr>
          <w:color w:val="000000" w:themeColor="text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63366FA9" w14:textId="77777777" w:rsidR="000646CE" w:rsidRPr="00907238" w:rsidRDefault="00B40BD6" w:rsidP="00775CF6">
      <w:pPr>
        <w:spacing w:line="320" w:lineRule="exact"/>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775CF6">
      <w:pPr>
        <w:spacing w:line="320" w:lineRule="exact"/>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775CF6">
      <w:pPr>
        <w:spacing w:line="320" w:lineRule="exact"/>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775CF6">
      <w:pPr>
        <w:spacing w:line="320" w:lineRule="exact"/>
        <w:rPr>
          <w:color w:val="000000" w:themeColor="text1"/>
        </w:rPr>
      </w:pPr>
      <w:r w:rsidRPr="00907238">
        <w:rPr>
          <w:rFonts w:hint="eastAsia"/>
          <w:color w:val="000000" w:themeColor="text1"/>
        </w:rPr>
        <w:t xml:space="preserve">　　　　・</w:t>
      </w:r>
    </w:p>
    <w:p w14:paraId="1A2A8CA1" w14:textId="77777777" w:rsidR="00B40BD6" w:rsidRPr="00907238" w:rsidRDefault="00B40BD6" w:rsidP="00775CF6">
      <w:pPr>
        <w:spacing w:line="320" w:lineRule="exact"/>
        <w:ind w:firstLineChars="405" w:firstLine="850"/>
        <w:rPr>
          <w:color w:val="000000" w:themeColor="text1"/>
        </w:rPr>
      </w:pPr>
      <w:r w:rsidRPr="00907238">
        <w:rPr>
          <w:rFonts w:hint="eastAsia"/>
          <w:color w:val="000000" w:themeColor="text1"/>
        </w:rPr>
        <w:t>・</w:t>
      </w:r>
    </w:p>
    <w:p w14:paraId="6D61AEC3" w14:textId="77777777" w:rsidR="003A0280" w:rsidRPr="00907238" w:rsidRDefault="003A0280" w:rsidP="00775CF6">
      <w:pPr>
        <w:spacing w:line="320" w:lineRule="exact"/>
        <w:ind w:firstLineChars="405" w:firstLine="850"/>
        <w:rPr>
          <w:color w:val="000000" w:themeColor="text1"/>
        </w:rPr>
      </w:pPr>
    </w:p>
    <w:p w14:paraId="577A6A78" w14:textId="77777777" w:rsidR="003A0280" w:rsidRPr="00907238" w:rsidRDefault="003A0280" w:rsidP="00775CF6">
      <w:pPr>
        <w:spacing w:line="320" w:lineRule="exac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775CF6">
      <w:pPr>
        <w:spacing w:line="320" w:lineRule="exact"/>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Default="00DB35FD" w:rsidP="00775CF6">
      <w:pPr>
        <w:spacing w:line="320" w:lineRule="exact"/>
        <w:ind w:left="923" w:hangingChars="513" w:hanging="923"/>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p w14:paraId="367DA07D" w14:textId="7FE0A4A5" w:rsidR="00412080" w:rsidRPr="00907238" w:rsidRDefault="00412080" w:rsidP="00775CF6">
      <w:pPr>
        <w:spacing w:line="320" w:lineRule="exact"/>
        <w:ind w:left="923" w:hangingChars="513" w:hanging="923"/>
        <w:rPr>
          <w:color w:val="000000" w:themeColor="text1"/>
        </w:rPr>
      </w:pPr>
      <w:r>
        <w:rPr>
          <w:rFonts w:ascii="ＭＳ ゴシック" w:eastAsia="ＭＳ ゴシック" w:hAnsi="ＭＳ ゴシック" w:hint="eastAsia"/>
          <w:color w:val="000000" w:themeColor="text1"/>
          <w:sz w:val="18"/>
          <w:szCs w:val="18"/>
        </w:rPr>
        <w:t>（注３）　添付書類は市長が指定する場合がある。</w:t>
      </w:r>
    </w:p>
    <w:sectPr w:rsidR="00412080" w:rsidRPr="00907238" w:rsidSect="00412080">
      <w:pgSz w:w="11906" w:h="16838" w:code="9"/>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12080"/>
    <w:rsid w:val="0043188D"/>
    <w:rsid w:val="00482B9F"/>
    <w:rsid w:val="004B72DA"/>
    <w:rsid w:val="00531ABD"/>
    <w:rsid w:val="00554642"/>
    <w:rsid w:val="005564E2"/>
    <w:rsid w:val="00630FD7"/>
    <w:rsid w:val="00641B6F"/>
    <w:rsid w:val="00641EE1"/>
    <w:rsid w:val="006A5D9B"/>
    <w:rsid w:val="0074631F"/>
    <w:rsid w:val="00775CF6"/>
    <w:rsid w:val="007C392A"/>
    <w:rsid w:val="00841C6E"/>
    <w:rsid w:val="008A4868"/>
    <w:rsid w:val="008E2EB0"/>
    <w:rsid w:val="0090241C"/>
    <w:rsid w:val="00907238"/>
    <w:rsid w:val="00955B2A"/>
    <w:rsid w:val="00963F51"/>
    <w:rsid w:val="0098017A"/>
    <w:rsid w:val="009D0788"/>
    <w:rsid w:val="00AD7986"/>
    <w:rsid w:val="00B03EF6"/>
    <w:rsid w:val="00B40BD6"/>
    <w:rsid w:val="00B77E02"/>
    <w:rsid w:val="00BB04B9"/>
    <w:rsid w:val="00BF7789"/>
    <w:rsid w:val="00C04373"/>
    <w:rsid w:val="00C117BC"/>
    <w:rsid w:val="00C30EE6"/>
    <w:rsid w:val="00C74947"/>
    <w:rsid w:val="00C81BAD"/>
    <w:rsid w:val="00CD6E00"/>
    <w:rsid w:val="00CE5F33"/>
    <w:rsid w:val="00CF4D48"/>
    <w:rsid w:val="00D40071"/>
    <w:rsid w:val="00D53CDB"/>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116</Words>
  <Characters>664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2019-12-26T00:14:00Z</cp:lastPrinted>
  <dcterms:created xsi:type="dcterms:W3CDTF">2020-03-24T01:11:00Z</dcterms:created>
  <dcterms:modified xsi:type="dcterms:W3CDTF">2021-02-25T01:51:00Z</dcterms:modified>
</cp:coreProperties>
</file>