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BE" w:rsidRPr="005206BA" w:rsidRDefault="005511BE" w:rsidP="005511BE">
      <w:pPr>
        <w:rPr>
          <w:rFonts w:ascii="ＭＳ ゴシック" w:eastAsia="ＭＳ ゴシック" w:hAnsi="ＭＳ ゴシック"/>
          <w:sz w:val="36"/>
          <w:szCs w:val="36"/>
        </w:rPr>
      </w:pP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加算</w:t>
      </w: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認定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（変更）</w:t>
      </w: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申請書第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5206B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号様式）</w:t>
      </w:r>
    </w:p>
    <w:p w:rsidR="00FD5EB1" w:rsidRDefault="00FD5EB1" w:rsidP="003E030B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1712E6" w:rsidRPr="00FD5EB1" w:rsidRDefault="003E030B" w:rsidP="003E030B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FD5E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月別の入居</w:t>
      </w:r>
      <w:r w:rsidR="007E208A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（入所）</w:t>
      </w:r>
      <w:r w:rsidR="00A704F9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世帯</w:t>
      </w:r>
      <w:r w:rsidRPr="00FD5EB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数一覧</w:t>
      </w:r>
    </w:p>
    <w:p w:rsidR="003E030B" w:rsidRPr="00A704F9" w:rsidRDefault="003E030B">
      <w:pPr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:rsidR="003E030B" w:rsidRPr="00FD5EB1" w:rsidRDefault="005B5546" w:rsidP="00FD5EB1">
      <w:pPr>
        <w:ind w:firstLineChars="400" w:firstLine="96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申請する施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設の名称</w:t>
      </w:r>
      <w:r w:rsidR="003E030B"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：</w:t>
      </w:r>
    </w:p>
    <w:p w:rsidR="003E030B" w:rsidRPr="00FD5EB1" w:rsidRDefault="003E030B">
      <w:pPr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</w:p>
    <w:p w:rsidR="003E030B" w:rsidRPr="00FD5EB1" w:rsidRDefault="003E030B" w:rsidP="00FD5EB1">
      <w:pPr>
        <w:ind w:firstLineChars="400" w:firstLine="960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</w:pPr>
      <w:r w:rsidRPr="00FD5EB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令和　　年度実績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2376"/>
        <w:gridCol w:w="2616"/>
      </w:tblGrid>
      <w:tr w:rsidR="003E030B" w:rsidTr="00772CB7">
        <w:tc>
          <w:tcPr>
            <w:tcW w:w="1984" w:type="dxa"/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7E208A" w:rsidRDefault="003E030B" w:rsidP="00772CB7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在籍した入居</w:t>
            </w:r>
            <w:r w:rsidR="007E208A">
              <w:rPr>
                <w:rFonts w:ascii="ＭＳ ゴシック" w:eastAsia="ＭＳ ゴシック" w:hAnsi="ＭＳ ゴシック" w:hint="eastAsia"/>
                <w:szCs w:val="21"/>
              </w:rPr>
              <w:t>（入所）</w:t>
            </w:r>
          </w:p>
          <w:p w:rsidR="003E030B" w:rsidRPr="00772CB7" w:rsidRDefault="003E030B" w:rsidP="00772CB7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世帯数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3E030B">
            <w:pPr>
              <w:rPr>
                <w:rFonts w:ascii="ＭＳ ゴシック" w:eastAsia="ＭＳ ゴシック" w:hAnsi="ＭＳ ゴシック"/>
                <w:szCs w:val="21"/>
              </w:rPr>
            </w:pPr>
            <w:r w:rsidRPr="00772CB7">
              <w:rPr>
                <w:rFonts w:ascii="ＭＳ ゴシック" w:eastAsia="ＭＳ ゴシック" w:hAnsi="ＭＳ ゴシック" w:hint="eastAsia"/>
                <w:szCs w:val="21"/>
              </w:rPr>
              <w:t>うち、重点的要支援者を含む世帯数</w:t>
            </w: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年４月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23189F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3E03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年１月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E030B" w:rsidRDefault="003E030B" w:rsidP="003E030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</w:p>
        </w:tc>
        <w:tc>
          <w:tcPr>
            <w:tcW w:w="2268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3E030B" w:rsidRPr="00772CB7" w:rsidRDefault="003E030B" w:rsidP="00772CB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3E030B" w:rsidTr="00772CB7">
        <w:trPr>
          <w:trHeight w:val="454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E030B" w:rsidRDefault="003E030B" w:rsidP="00772C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2410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E030B" w:rsidRDefault="003E030B" w:rsidP="00772CB7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</w:tr>
    </w:tbl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Default="003E030B" w:rsidP="00FD5EB1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（Ｂ）／（Ａ）　＝　</w:t>
      </w:r>
      <w:r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5EB1" w:rsidRP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5E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3E030B" w:rsidRDefault="003E030B">
      <w:pPr>
        <w:rPr>
          <w:rFonts w:ascii="ＭＳ ゴシック" w:eastAsia="ＭＳ ゴシック" w:hAnsi="ＭＳ ゴシック"/>
          <w:sz w:val="24"/>
          <w:szCs w:val="24"/>
        </w:rPr>
      </w:pPr>
    </w:p>
    <w:p w:rsidR="003E030B" w:rsidRPr="00F00AD1" w:rsidRDefault="003E030B" w:rsidP="00F00AD1">
      <w:pPr>
        <w:ind w:leftChars="336" w:left="1276" w:rightChars="134" w:right="281" w:hangingChars="285" w:hanging="570"/>
        <w:rPr>
          <w:rFonts w:ascii="ＭＳ ゴシック" w:eastAsia="ＭＳ ゴシック" w:hAnsi="ＭＳ ゴシック"/>
          <w:sz w:val="20"/>
          <w:szCs w:val="20"/>
        </w:rPr>
      </w:pPr>
      <w:r w:rsidRPr="00F00AD1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各月について、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利用者氏名</w:t>
      </w:r>
      <w:r w:rsidR="00F00AD1" w:rsidRPr="00F00AD1">
        <w:rPr>
          <w:rFonts w:ascii="ＭＳ ゴシック" w:eastAsia="ＭＳ ゴシック" w:hAnsi="ＭＳ ゴシック" w:hint="eastAsia"/>
          <w:sz w:val="20"/>
          <w:szCs w:val="20"/>
        </w:rPr>
        <w:t>、保護の実施機関、入退所日及び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重点的要支援者の該当有無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の状況が分かるものを</w:t>
      </w:r>
      <w:r w:rsidR="00FD5EB1" w:rsidRPr="00F00AD1">
        <w:rPr>
          <w:rFonts w:ascii="ＭＳ ゴシック" w:eastAsia="ＭＳ ゴシック" w:hAnsi="ＭＳ ゴシック" w:hint="eastAsia"/>
          <w:sz w:val="20"/>
          <w:szCs w:val="20"/>
        </w:rPr>
        <w:t>別途</w:t>
      </w:r>
      <w:r w:rsidRPr="00F00AD1">
        <w:rPr>
          <w:rFonts w:ascii="ＭＳ ゴシック" w:eastAsia="ＭＳ ゴシック" w:hAnsi="ＭＳ ゴシック" w:hint="eastAsia"/>
          <w:sz w:val="20"/>
          <w:szCs w:val="20"/>
        </w:rPr>
        <w:t>添付すること。</w:t>
      </w:r>
    </w:p>
    <w:sectPr w:rsidR="003E030B" w:rsidRPr="00F00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1B" w:rsidRDefault="0058191B" w:rsidP="00572307">
      <w:r>
        <w:separator/>
      </w:r>
    </w:p>
  </w:endnote>
  <w:endnote w:type="continuationSeparator" w:id="0">
    <w:p w:rsidR="0058191B" w:rsidRDefault="0058191B" w:rsidP="005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1B" w:rsidRDefault="0058191B" w:rsidP="00572307">
      <w:r>
        <w:separator/>
      </w:r>
    </w:p>
  </w:footnote>
  <w:footnote w:type="continuationSeparator" w:id="0">
    <w:p w:rsidR="0058191B" w:rsidRDefault="0058191B" w:rsidP="0057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B"/>
    <w:rsid w:val="000402C9"/>
    <w:rsid w:val="001712E6"/>
    <w:rsid w:val="0023189F"/>
    <w:rsid w:val="003E030B"/>
    <w:rsid w:val="005511BE"/>
    <w:rsid w:val="00572307"/>
    <w:rsid w:val="0058191B"/>
    <w:rsid w:val="00587CA8"/>
    <w:rsid w:val="005B5546"/>
    <w:rsid w:val="00772CB7"/>
    <w:rsid w:val="007E208A"/>
    <w:rsid w:val="00A704F9"/>
    <w:rsid w:val="00CE2403"/>
    <w:rsid w:val="00CE5F33"/>
    <w:rsid w:val="00F00AD1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031DD-15F0-4477-AAAC-FB7E8E6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307"/>
  </w:style>
  <w:style w:type="paragraph" w:styleId="a6">
    <w:name w:val="footer"/>
    <w:basedOn w:val="a"/>
    <w:link w:val="a7"/>
    <w:uiPriority w:val="99"/>
    <w:unhideWhenUsed/>
    <w:rsid w:val="00572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2020-03-26T01:01:00Z</dcterms:created>
  <dcterms:modified xsi:type="dcterms:W3CDTF">2020-12-08T05:08:00Z</dcterms:modified>
</cp:coreProperties>
</file>