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8" w:rsidRPr="0017183A" w:rsidRDefault="00E75FA8" w:rsidP="00E75FA8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B15377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217FCD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="00B15377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CD6E00" w:rsidRPr="0017183A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第二種社会福祉事業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="00B2593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490D0D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無料低額宿泊所</w:t>
      </w:r>
      <w:r w:rsidR="00B2593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F07B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事前協議書</w:t>
      </w:r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CD6E00" w:rsidRPr="0017183A" w:rsidRDefault="00F07B23" w:rsidP="00C06A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札幌市長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C06A2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殿</w:t>
      </w:r>
    </w:p>
    <w:p w:rsidR="00CD6E00" w:rsidRPr="0017183A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設置</w:t>
      </w:r>
      <w:r w:rsid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F07B23">
        <w:rPr>
          <w:rFonts w:ascii="ＭＳ ゴシック" w:eastAsia="ＭＳ ゴシック" w:hAnsi="ＭＳ ゴシック" w:hint="eastAsia"/>
          <w:color w:val="000000" w:themeColor="text1"/>
          <w:szCs w:val="21"/>
        </w:rPr>
        <w:t>予定</w:t>
      </w:r>
      <w:r w:rsid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者〕</w:t>
      </w:r>
    </w:p>
    <w:p w:rsidR="0043188D" w:rsidRPr="0017183A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17183A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3188D" w:rsidRPr="0017183A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bookmarkStart w:id="0" w:name="_GoBack"/>
      <w:bookmarkEnd w:id="0"/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EC7042" w:rsidRP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札幌市無料低額宿泊所設置運営手続要領第２条第１項の規定に基づき、関係書類を添えて協議します。</w:t>
      </w:r>
    </w:p>
    <w:p w:rsidR="00CD6E00" w:rsidRPr="00DE3776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74947" w:rsidRPr="0017183A" w:rsidRDefault="00CD6ABE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の名称等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17183A" w:rsidTr="00CD6ABE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0830DC" w:rsidRPr="0017183A" w:rsidRDefault="000830DC" w:rsidP="00F17A9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CD6ABE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D40071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2251A1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="000830DC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　　-</w:t>
            </w:r>
          </w:p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17183A" w:rsidTr="00CD6ABE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B9" w:rsidRDefault="00B46BB9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</w:t>
            </w:r>
          </w:p>
          <w:p w:rsidR="00CD6ABE" w:rsidRPr="0017183A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7183A" w:rsidRPr="0017183A" w:rsidTr="00CD6ABE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6B294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E35CDF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0DC" w:rsidRPr="0017183A" w:rsidRDefault="00E35CDF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サテライト型住居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0DC" w:rsidRPr="0017183A" w:rsidRDefault="00E35CDF" w:rsidP="000830D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サテライト型住居の設置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□なし　□あり</w:t>
            </w:r>
          </w:p>
        </w:tc>
      </w:tr>
      <w:tr w:rsidR="00E35CDF" w:rsidRPr="0017183A" w:rsidTr="00E35CDF">
        <w:trPr>
          <w:trHeight w:val="10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DF" w:rsidRPr="0017183A" w:rsidRDefault="00BA666B" w:rsidP="00E35CD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現在の状況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DF" w:rsidRDefault="00E35CDF" w:rsidP="00E35C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老人（６０歳以上）以外も当然に入居できる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該当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非該当</w:t>
            </w:r>
          </w:p>
          <w:p w:rsidR="00E35CDF" w:rsidRDefault="00E35CDF" w:rsidP="00E35C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意図的に老人を集めて入居させている　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該当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非該当</w:t>
            </w:r>
          </w:p>
          <w:p w:rsidR="00E35CDF" w:rsidRPr="0017183A" w:rsidRDefault="00E35CDF" w:rsidP="00E35C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施設の一部を老人のみを入居対象としている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該当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非該当</w:t>
            </w:r>
          </w:p>
        </w:tc>
      </w:tr>
    </w:tbl>
    <w:p w:rsidR="001F6B9C" w:rsidRPr="00EC7042" w:rsidRDefault="001F6B9C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74947" w:rsidRPr="0017183A" w:rsidRDefault="00C74947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F17A95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設置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（予定）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者の名称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17183A" w:rsidTr="00CD6ABE">
        <w:trPr>
          <w:trHeight w:val="145"/>
        </w:trPr>
        <w:tc>
          <w:tcPr>
            <w:tcW w:w="2268" w:type="dxa"/>
            <w:gridSpan w:val="2"/>
          </w:tcPr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095" w:type="dxa"/>
            <w:gridSpan w:val="4"/>
          </w:tcPr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CD6ABE">
        <w:trPr>
          <w:trHeight w:val="632"/>
        </w:trPr>
        <w:tc>
          <w:tcPr>
            <w:tcW w:w="2268" w:type="dxa"/>
            <w:gridSpan w:val="2"/>
          </w:tcPr>
          <w:p w:rsidR="00F17A95" w:rsidRPr="0017183A" w:rsidRDefault="00F17A95" w:rsidP="00F17A9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</w:tcPr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　　-</w:t>
            </w:r>
          </w:p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17183A" w:rsidTr="00CD6ABE">
        <w:trPr>
          <w:trHeight w:val="47"/>
        </w:trPr>
        <w:tc>
          <w:tcPr>
            <w:tcW w:w="1276" w:type="dxa"/>
            <w:vMerge w:val="restart"/>
          </w:tcPr>
          <w:p w:rsidR="00B46BB9" w:rsidRDefault="00B46BB9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法人等の</w:t>
            </w:r>
          </w:p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630FD7">
        <w:trPr>
          <w:trHeight w:val="405"/>
        </w:trPr>
        <w:tc>
          <w:tcPr>
            <w:tcW w:w="1276" w:type="dxa"/>
            <w:vMerge/>
          </w:tcPr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CD6ABE">
        <w:trPr>
          <w:trHeight w:val="47"/>
        </w:trPr>
        <w:tc>
          <w:tcPr>
            <w:tcW w:w="1276" w:type="dxa"/>
          </w:tcPr>
          <w:p w:rsidR="00630FD7" w:rsidRPr="0017183A" w:rsidRDefault="00630FD7" w:rsidP="00630FD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</w:tcPr>
          <w:p w:rsidR="00630FD7" w:rsidRPr="0017183A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17183A" w:rsidRDefault="00630FD7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17183A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2"/>
          </w:tcPr>
          <w:p w:rsidR="00630FD7" w:rsidRPr="0017183A" w:rsidRDefault="00630FD7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EC7042" w:rsidRDefault="00EC7042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E64B6" w:rsidRPr="0017183A" w:rsidRDefault="006B1D36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BF7789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701"/>
        <w:gridCol w:w="6661"/>
      </w:tblGrid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661" w:type="dxa"/>
          </w:tcPr>
          <w:p w:rsidR="00FE64B6" w:rsidRPr="0017183A" w:rsidRDefault="00FE64B6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名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構造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6B294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うち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、当該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施設として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使用する部分　　階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部分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全部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・ 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一部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lastRenderedPageBreak/>
              <w:t>敷地面積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㎡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総床面積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㎡</w:t>
            </w:r>
          </w:p>
          <w:p w:rsidR="00FE64B6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（内、当該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に使用する部分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専用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㎡、共用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㎡）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年　月竣工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（有する設備に☑）</w:t>
            </w:r>
          </w:p>
        </w:tc>
        <w:tc>
          <w:tcPr>
            <w:tcW w:w="6661" w:type="dxa"/>
          </w:tcPr>
          <w:p w:rsidR="006B1D36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□居室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□炊事設備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□洗面所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□便所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□浴室　</w:t>
            </w:r>
          </w:p>
          <w:p w:rsidR="002251A1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□洗濯室又は洗濯場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□共用室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□食堂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□その他（　　　　　　　　　　　）</w:t>
            </w:r>
          </w:p>
        </w:tc>
      </w:tr>
      <w:tr w:rsidR="00F302E2" w:rsidRPr="0017183A" w:rsidTr="001C22FA">
        <w:tc>
          <w:tcPr>
            <w:tcW w:w="1701" w:type="dxa"/>
          </w:tcPr>
          <w:p w:rsidR="00F302E2" w:rsidRPr="00F302E2" w:rsidRDefault="00E1126C" w:rsidP="00E1126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112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上記の</w:t>
            </w:r>
            <w:r w:rsidR="00F302E2" w:rsidRPr="00E112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有する設備の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うち</w:t>
            </w:r>
            <w:r w:rsidR="00F302E2" w:rsidRPr="00E112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共用の設備</w:t>
            </w:r>
          </w:p>
        </w:tc>
        <w:tc>
          <w:tcPr>
            <w:tcW w:w="6661" w:type="dxa"/>
          </w:tcPr>
          <w:p w:rsidR="00F302E2" w:rsidRDefault="00F302E2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4B24FB" w:rsidRPr="004B24FB" w:rsidRDefault="004B24FB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302E2" w:rsidRPr="0017183A" w:rsidRDefault="00F302E2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583F5F" w:rsidRDefault="00583F5F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DE3776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FE64B6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事業開始の年月日</w:t>
      </w:r>
      <w:r w:rsidR="00583F5F">
        <w:rPr>
          <w:rFonts w:ascii="ＭＳ ゴシック" w:eastAsia="ＭＳ ゴシック" w:hAnsi="ＭＳ ゴシック" w:hint="eastAsia"/>
          <w:color w:val="000000" w:themeColor="text1"/>
          <w:szCs w:val="21"/>
        </w:rPr>
        <w:t>（予定）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17183A" w:rsidTr="002251A1">
        <w:tc>
          <w:tcPr>
            <w:tcW w:w="2835" w:type="dxa"/>
          </w:tcPr>
          <w:p w:rsidR="00FE64B6" w:rsidRPr="0017183A" w:rsidRDefault="00FE64B6" w:rsidP="00CD6E0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令和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年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月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</w:t>
            </w:r>
          </w:p>
        </w:tc>
      </w:tr>
    </w:tbl>
    <w:p w:rsidR="00583F5F" w:rsidRDefault="00583F5F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40071" w:rsidRPr="0017183A" w:rsidRDefault="00DE3776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E64B6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施設の管理者および</w:t>
      </w:r>
      <w:r w:rsidR="00F6409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実務を担当する職員の氏名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17183A" w:rsidTr="00E75FA8">
        <w:trPr>
          <w:trHeight w:val="685"/>
        </w:trPr>
        <w:tc>
          <w:tcPr>
            <w:tcW w:w="2552" w:type="dxa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:rsidR="00D40071" w:rsidRPr="00F302E2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職名　　　　　　　　　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17183A" w:rsidRPr="0017183A" w:rsidTr="00E75FA8">
        <w:trPr>
          <w:trHeight w:val="587"/>
        </w:trPr>
        <w:tc>
          <w:tcPr>
            <w:tcW w:w="2552" w:type="dxa"/>
          </w:tcPr>
          <w:p w:rsidR="00D40071" w:rsidRPr="0017183A" w:rsidRDefault="00BA666B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実務を担当する</w:t>
            </w:r>
            <w:r w:rsidR="00D4007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職員</w:t>
            </w:r>
          </w:p>
          <w:p w:rsidR="008A4868" w:rsidRPr="0017183A" w:rsidRDefault="00603D1F" w:rsidP="00BA666B">
            <w:pPr>
              <w:ind w:leftChars="150" w:left="315" w:rightChars="15" w:right="31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55988</wp:posOffset>
                      </wp:positionH>
                      <wp:positionV relativeFrom="paragraph">
                        <wp:posOffset>24765</wp:posOffset>
                      </wp:positionV>
                      <wp:extent cx="1456051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91DE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1.95pt;width:114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施設長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に職員を配置する場合のみ記載</w:t>
            </w:r>
            <w:r w:rsidR="00051108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職名　　　　　　　　　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015FD" w:rsidRDefault="00B015FD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3A44" w:rsidRDefault="00753A44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６．施設長の資格要件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6237"/>
        <w:gridCol w:w="2126"/>
      </w:tblGrid>
      <w:tr w:rsidR="005573DC" w:rsidRPr="0017183A" w:rsidTr="005C2CB9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3DC" w:rsidRPr="00924FD8" w:rsidRDefault="00F62C97" w:rsidP="00F62C97">
            <w:pPr>
              <w:ind w:left="420" w:hangingChars="200" w:hanging="42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1）</w:t>
            </w:r>
            <w:r w:rsidR="005573DC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社会福祉法</w:t>
            </w:r>
            <w:r w:rsidR="000F571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（昭和26年法律第45号）</w:t>
            </w:r>
            <w:r w:rsidR="005573DC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第</w:t>
            </w:r>
            <w:r w:rsidR="000F571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19</w:t>
            </w:r>
            <w:r w:rsidR="005573DC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条第１項各号のいずれか</w:t>
            </w:r>
            <w:r w:rsidR="000F571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に該当する者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73DC" w:rsidRPr="00924FD8" w:rsidRDefault="005573DC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</w:tc>
      </w:tr>
      <w:tr w:rsidR="005C2CB9" w:rsidRPr="0017183A" w:rsidTr="004B24FB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C2CB9" w:rsidRPr="00924FD8" w:rsidRDefault="00F62C97" w:rsidP="00F62C9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(2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5C2CB9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社会福祉事業等に２年以上従事した者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F5719" w:rsidRPr="0017183A" w:rsidTr="004B24FB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F5719" w:rsidRPr="00924FD8" w:rsidRDefault="000F5719" w:rsidP="000F571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・社会福祉事業において業務に従事</w:t>
            </w:r>
          </w:p>
          <w:p w:rsidR="000F5719" w:rsidRPr="00924FD8" w:rsidRDefault="000F5719" w:rsidP="000F571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・生活困窮者自立支援法（平成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25年法律第105号）に基づく事業</w:t>
            </w:r>
            <w:r w:rsidR="005C2CB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において業務に従事</w:t>
            </w:r>
          </w:p>
          <w:p w:rsidR="000F5719" w:rsidRPr="00924FD8" w:rsidRDefault="000F5719" w:rsidP="005C2CB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老人福祉法第29条第１項に規定する有料老人ホーム及び高齢者の居住の安定確保に関する法律第５条第１項に規定するサービス付き高齢者向け住宅において業務に従事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C2CB9" w:rsidRPr="00924FD8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</w:tc>
      </w:tr>
      <w:tr w:rsidR="005C2CB9" w:rsidRPr="0017183A" w:rsidTr="004B24FB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C2CB9" w:rsidRPr="00924FD8" w:rsidRDefault="005C2CB9" w:rsidP="005C2CB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上記の業務に従事した場合でも、</w:t>
            </w: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主として清掃や調理業務に従事していた期間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は</w:t>
            </w: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、業務経験としては認められない。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5C2CB9" w:rsidRPr="00924FD8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F5719" w:rsidRPr="0017183A" w:rsidTr="005C2CB9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F5719" w:rsidRPr="00924FD8" w:rsidRDefault="00F62C97" w:rsidP="0042424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(3) </w:t>
            </w:r>
            <w:r w:rsidR="004242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⑴</w:t>
            </w:r>
            <w:r w:rsidR="000F5719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及び</w:t>
            </w:r>
            <w:r w:rsidR="004242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⑵</w:t>
            </w:r>
            <w:r w:rsidR="000F5719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と同等以上の能力を有すると認められる者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0F5719" w:rsidRPr="00924FD8" w:rsidRDefault="000F571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C2CB9" w:rsidRPr="0017183A" w:rsidTr="005C2CB9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C2CB9" w:rsidRPr="00924FD8" w:rsidRDefault="005C2CB9" w:rsidP="005C2CB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・社会福祉施設の長の資格要件について（昭和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53年2月20日社庶13号厚生省社会局長、児童家庭局長通知）に基づく施設長資格認定講習会の課程を修了した者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5C2CB9" w:rsidRPr="00924FD8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</w:tc>
      </w:tr>
    </w:tbl>
    <w:p w:rsidR="00753A44" w:rsidRDefault="00753A44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3A44" w:rsidRPr="0017183A" w:rsidRDefault="00753A44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D40071" w:rsidP="00E8650E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lastRenderedPageBreak/>
        <w:t>【</w:t>
      </w:r>
      <w:r w:rsidR="009E70A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添付が必要な</w:t>
      </w:r>
      <w:r w:rsidR="00210DFF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関係</w:t>
      </w:r>
      <w:r w:rsidR="00CD6E00"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】</w:t>
      </w:r>
    </w:p>
    <w:p w:rsidR="00217FCD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490D0D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役員</w:t>
      </w:r>
      <w:r w:rsidR="005B510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等名簿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第１号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217FCD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7FCD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代表者誓約書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第２号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2809B5" w:rsidRPr="0085013A" w:rsidRDefault="0085013A" w:rsidP="002809B5">
      <w:pPr>
        <w:spacing w:line="34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23E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平面図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 w:val="18"/>
          <w:szCs w:val="21"/>
        </w:rPr>
        <w:t>（各部屋の広さや長さが分かる図面など）</w:t>
      </w:r>
    </w:p>
    <w:p w:rsidR="002123E5" w:rsidRPr="0085013A" w:rsidRDefault="0085013A" w:rsidP="002809B5">
      <w:pPr>
        <w:spacing w:line="34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配置図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 w:val="18"/>
          <w:szCs w:val="21"/>
        </w:rPr>
        <w:t>（建物の配置や敷地との位置関係が分かる図面など）</w:t>
      </w:r>
    </w:p>
    <w:p w:rsidR="006B294D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6B294D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25931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居室面積・使用料（家賃）一覧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第３号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1C22FA" w:rsidRPr="0085013A" w:rsidRDefault="0085013A" w:rsidP="00E8650E">
      <w:pPr>
        <w:spacing w:line="340" w:lineRule="exact"/>
        <w:ind w:left="1275" w:hangingChars="607" w:hanging="1275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23E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1C22FA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登記簿謄本、借地契約書、建物賃貸借契約書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1C22FA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土地・建物の権利関係を明らかにすることができる書類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2123E5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53CDB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経歴申告書</w:t>
      </w:r>
      <w:r w:rsidR="00B17158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（施設長及び</w:t>
      </w:r>
      <w:r w:rsidR="009F52D9">
        <w:rPr>
          <w:rFonts w:ascii="ＭＳ ゴシック" w:eastAsia="ＭＳ ゴシック" w:hAnsi="ＭＳ ゴシック" w:hint="eastAsia"/>
          <w:color w:val="000000" w:themeColor="text1"/>
          <w:szCs w:val="21"/>
        </w:rPr>
        <w:t>実務を担当する</w:t>
      </w:r>
      <w:r w:rsidR="00B17158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職員それぞれの分）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第４号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E8650E" w:rsidRPr="0085013A" w:rsidRDefault="0085013A" w:rsidP="00E8650E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E8650E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入居者に対する処遇に関する項目</w:t>
      </w:r>
      <w:r w:rsidR="00E8650E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（事前協議書第５号様式）</w:t>
      </w:r>
    </w:p>
    <w:p w:rsidR="009E70AA" w:rsidRPr="006766CA" w:rsidRDefault="009E70AA" w:rsidP="00E8650E">
      <w:pPr>
        <w:spacing w:line="3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9E70AA" w:rsidRPr="0017183A" w:rsidRDefault="009E70AA" w:rsidP="00E8650E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必要に応じて添付する関係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書類】</w:t>
      </w:r>
    </w:p>
    <w:p w:rsidR="009E70AA" w:rsidRPr="0017183A" w:rsidRDefault="00732993" w:rsidP="00E8650E">
      <w:pPr>
        <w:spacing w:line="340" w:lineRule="exact"/>
        <w:ind w:left="424" w:hangingChars="202" w:hanging="424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B61A33">
        <w:rPr>
          <w:rFonts w:ascii="ＭＳ 明朝" w:eastAsia="ＭＳ 明朝" w:hAnsi="ＭＳ 明朝" w:hint="eastAsia"/>
          <w:color w:val="000000" w:themeColor="text1"/>
          <w:szCs w:val="21"/>
        </w:rPr>
        <w:t>立入調査結果表</w:t>
      </w:r>
      <w:r w:rsidR="00FC1D8F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B61A3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（建築部局の立入検査で指摘を受けたことがある場合</w:t>
      </w:r>
      <w:r w:rsidR="009E70A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B61A33" w:rsidRPr="005B42CC" w:rsidRDefault="00B61A33" w:rsidP="00B61A33">
      <w:pPr>
        <w:spacing w:line="340" w:lineRule="exact"/>
        <w:ind w:left="424" w:hangingChars="202" w:hanging="424"/>
        <w:rPr>
          <w:rFonts w:ascii="ＭＳ 明朝" w:eastAsia="ＭＳ 明朝" w:hAnsi="ＭＳ 明朝"/>
          <w:szCs w:val="21"/>
        </w:rPr>
      </w:pPr>
      <w:r w:rsidRPr="005B42CC">
        <w:rPr>
          <w:rFonts w:ascii="ＭＳ 明朝" w:eastAsia="ＭＳ 明朝" w:hAnsi="ＭＳ 明朝" w:hint="eastAsia"/>
          <w:szCs w:val="21"/>
        </w:rPr>
        <w:t xml:space="preserve">〇　</w:t>
      </w:r>
      <w:r w:rsidR="005B42CC" w:rsidRPr="005B42CC">
        <w:rPr>
          <w:rFonts w:ascii="ＭＳ 明朝" w:eastAsia="ＭＳ 明朝" w:hAnsi="ＭＳ 明朝" w:hint="eastAsia"/>
          <w:szCs w:val="21"/>
        </w:rPr>
        <w:t>直近の</w:t>
      </w:r>
      <w:r w:rsidR="005B42CC" w:rsidRPr="005B42CC">
        <w:rPr>
          <w:rFonts w:ascii="ＭＳ 明朝" w:eastAsia="ＭＳ 明朝" w:hAnsi="ＭＳ 明朝" w:hint="eastAsia"/>
          <w:sz w:val="20"/>
          <w:szCs w:val="20"/>
        </w:rPr>
        <w:t>立入検査結果通知書又は是正指導書</w:t>
      </w:r>
      <w:r w:rsidR="005B42CC" w:rsidRPr="005B42CC">
        <w:rPr>
          <w:rFonts w:ascii="ＭＳ 明朝" w:eastAsia="ＭＳ 明朝" w:hAnsi="ＭＳ 明朝" w:hint="eastAsia"/>
          <w:sz w:val="18"/>
          <w:szCs w:val="18"/>
        </w:rPr>
        <w:t>（消防部局の立入検査で是正指導を受けたことがある場合)</w:t>
      </w:r>
    </w:p>
    <w:p w:rsidR="009E70AA" w:rsidRPr="0017183A" w:rsidRDefault="009E70AA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資格証、研修修了証、実務経験証明書</w:t>
      </w:r>
    </w:p>
    <w:sectPr w:rsidR="009E70AA" w:rsidRPr="0017183A" w:rsidSect="00635555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3F" w:rsidRDefault="0094643F" w:rsidP="00217FCD">
      <w:r>
        <w:separator/>
      </w:r>
    </w:p>
  </w:endnote>
  <w:endnote w:type="continuationSeparator" w:id="0">
    <w:p w:rsidR="0094643F" w:rsidRDefault="0094643F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3F" w:rsidRDefault="0094643F" w:rsidP="00217FCD">
      <w:r>
        <w:separator/>
      </w:r>
    </w:p>
  </w:footnote>
  <w:footnote w:type="continuationSeparator" w:id="0">
    <w:p w:rsidR="0094643F" w:rsidRDefault="0094643F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326B"/>
    <w:rsid w:val="0002340C"/>
    <w:rsid w:val="00051108"/>
    <w:rsid w:val="00065052"/>
    <w:rsid w:val="00072C95"/>
    <w:rsid w:val="000830DC"/>
    <w:rsid w:val="000D5D8F"/>
    <w:rsid w:val="000F5719"/>
    <w:rsid w:val="00107E20"/>
    <w:rsid w:val="0012413C"/>
    <w:rsid w:val="00126B1C"/>
    <w:rsid w:val="0013140C"/>
    <w:rsid w:val="00142C29"/>
    <w:rsid w:val="00165CAC"/>
    <w:rsid w:val="001712E6"/>
    <w:rsid w:val="0017183A"/>
    <w:rsid w:val="001B5F22"/>
    <w:rsid w:val="001C22FA"/>
    <w:rsid w:val="001F6B9C"/>
    <w:rsid w:val="00210DFF"/>
    <w:rsid w:val="002123E5"/>
    <w:rsid w:val="00217FCD"/>
    <w:rsid w:val="002251A1"/>
    <w:rsid w:val="0022598F"/>
    <w:rsid w:val="002463B9"/>
    <w:rsid w:val="002809B5"/>
    <w:rsid w:val="0028160A"/>
    <w:rsid w:val="002974BB"/>
    <w:rsid w:val="002F2501"/>
    <w:rsid w:val="00315813"/>
    <w:rsid w:val="003406A6"/>
    <w:rsid w:val="0034352C"/>
    <w:rsid w:val="00362086"/>
    <w:rsid w:val="00363469"/>
    <w:rsid w:val="00365F1B"/>
    <w:rsid w:val="00391E35"/>
    <w:rsid w:val="00393944"/>
    <w:rsid w:val="003B3BF3"/>
    <w:rsid w:val="003E756A"/>
    <w:rsid w:val="003F7BDA"/>
    <w:rsid w:val="0042424E"/>
    <w:rsid w:val="0043188D"/>
    <w:rsid w:val="00450DA3"/>
    <w:rsid w:val="00490D0D"/>
    <w:rsid w:val="004B24FB"/>
    <w:rsid w:val="004B65C4"/>
    <w:rsid w:val="004C0E73"/>
    <w:rsid w:val="005564E2"/>
    <w:rsid w:val="005573DC"/>
    <w:rsid w:val="00560B58"/>
    <w:rsid w:val="00583F5F"/>
    <w:rsid w:val="00594026"/>
    <w:rsid w:val="005A6FDB"/>
    <w:rsid w:val="005B42CC"/>
    <w:rsid w:val="005B5105"/>
    <w:rsid w:val="005B5984"/>
    <w:rsid w:val="005C2CB9"/>
    <w:rsid w:val="005E1278"/>
    <w:rsid w:val="005F1101"/>
    <w:rsid w:val="005F6D2D"/>
    <w:rsid w:val="00603D1F"/>
    <w:rsid w:val="00630FD7"/>
    <w:rsid w:val="00635555"/>
    <w:rsid w:val="006766CA"/>
    <w:rsid w:val="006847CF"/>
    <w:rsid w:val="00695556"/>
    <w:rsid w:val="006A5D9B"/>
    <w:rsid w:val="006B1D36"/>
    <w:rsid w:val="006B294D"/>
    <w:rsid w:val="006B57DF"/>
    <w:rsid w:val="00732993"/>
    <w:rsid w:val="00735E25"/>
    <w:rsid w:val="0074631F"/>
    <w:rsid w:val="00753A44"/>
    <w:rsid w:val="00755DFF"/>
    <w:rsid w:val="007B69B8"/>
    <w:rsid w:val="007E4B9E"/>
    <w:rsid w:val="008027BB"/>
    <w:rsid w:val="00841C6E"/>
    <w:rsid w:val="0085013A"/>
    <w:rsid w:val="008563B4"/>
    <w:rsid w:val="008A4868"/>
    <w:rsid w:val="008E2EB0"/>
    <w:rsid w:val="008F1F47"/>
    <w:rsid w:val="008F3E0E"/>
    <w:rsid w:val="00921A58"/>
    <w:rsid w:val="00924FD8"/>
    <w:rsid w:val="0094643F"/>
    <w:rsid w:val="00955B2A"/>
    <w:rsid w:val="0098017A"/>
    <w:rsid w:val="009D0788"/>
    <w:rsid w:val="009E70AA"/>
    <w:rsid w:val="009F52D9"/>
    <w:rsid w:val="00A014E1"/>
    <w:rsid w:val="00A34F46"/>
    <w:rsid w:val="00A40477"/>
    <w:rsid w:val="00A42F0A"/>
    <w:rsid w:val="00A61A70"/>
    <w:rsid w:val="00AE00E0"/>
    <w:rsid w:val="00AE2656"/>
    <w:rsid w:val="00B015FD"/>
    <w:rsid w:val="00B029D2"/>
    <w:rsid w:val="00B13150"/>
    <w:rsid w:val="00B15377"/>
    <w:rsid w:val="00B17158"/>
    <w:rsid w:val="00B23E35"/>
    <w:rsid w:val="00B25931"/>
    <w:rsid w:val="00B46BB9"/>
    <w:rsid w:val="00B524F5"/>
    <w:rsid w:val="00B61A33"/>
    <w:rsid w:val="00B77E02"/>
    <w:rsid w:val="00B81AA3"/>
    <w:rsid w:val="00B8620B"/>
    <w:rsid w:val="00B90455"/>
    <w:rsid w:val="00BA4F55"/>
    <w:rsid w:val="00BA666B"/>
    <w:rsid w:val="00BC6278"/>
    <w:rsid w:val="00BF7789"/>
    <w:rsid w:val="00C051BA"/>
    <w:rsid w:val="00C06A21"/>
    <w:rsid w:val="00C30EE6"/>
    <w:rsid w:val="00C61262"/>
    <w:rsid w:val="00C627D2"/>
    <w:rsid w:val="00C74947"/>
    <w:rsid w:val="00C81BAD"/>
    <w:rsid w:val="00CB5D7D"/>
    <w:rsid w:val="00CC1AB3"/>
    <w:rsid w:val="00CD6ABE"/>
    <w:rsid w:val="00CD6E00"/>
    <w:rsid w:val="00CE5F33"/>
    <w:rsid w:val="00CF4D48"/>
    <w:rsid w:val="00D016B2"/>
    <w:rsid w:val="00D04E89"/>
    <w:rsid w:val="00D23BC3"/>
    <w:rsid w:val="00D40071"/>
    <w:rsid w:val="00D53CDB"/>
    <w:rsid w:val="00DC714A"/>
    <w:rsid w:val="00DE3776"/>
    <w:rsid w:val="00E1126C"/>
    <w:rsid w:val="00E35CDF"/>
    <w:rsid w:val="00E37BC9"/>
    <w:rsid w:val="00E75FA8"/>
    <w:rsid w:val="00E8650E"/>
    <w:rsid w:val="00EC326D"/>
    <w:rsid w:val="00EC7042"/>
    <w:rsid w:val="00F07B23"/>
    <w:rsid w:val="00F17A95"/>
    <w:rsid w:val="00F302E2"/>
    <w:rsid w:val="00F5457B"/>
    <w:rsid w:val="00F551A1"/>
    <w:rsid w:val="00F62C97"/>
    <w:rsid w:val="00F6409A"/>
    <w:rsid w:val="00F67300"/>
    <w:rsid w:val="00FB7E4D"/>
    <w:rsid w:val="00FC1D8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266</Words>
  <Characters>1519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2020-03-17T02:00:00Z</cp:lastPrinted>
  <dcterms:created xsi:type="dcterms:W3CDTF">2020-03-12T05:32:00Z</dcterms:created>
  <dcterms:modified xsi:type="dcterms:W3CDTF">2021-02-25T01:43:00Z</dcterms:modified>
</cp:coreProperties>
</file>