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D5" w:rsidRDefault="00FB44D5" w:rsidP="00DA7A14">
      <w:pPr>
        <w:ind w:left="480" w:right="120" w:hangingChars="200" w:hanging="480"/>
        <w:rPr>
          <w:sz w:val="24"/>
        </w:rPr>
      </w:pPr>
      <w:bookmarkStart w:id="0" w:name="_GoBack"/>
      <w:bookmarkEnd w:id="0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FB44D5">
        <w:trPr>
          <w:trHeight w:val="12416"/>
        </w:trPr>
        <w:tc>
          <w:tcPr>
            <w:tcW w:w="8989" w:type="dxa"/>
          </w:tcPr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FB44D5" w:rsidRDefault="00FB44D5">
            <w:pPr>
              <w:ind w:right="120"/>
              <w:jc w:val="center"/>
              <w:rPr>
                <w:sz w:val="24"/>
              </w:rPr>
            </w:pPr>
          </w:p>
          <w:p w:rsidR="00FB44D5" w:rsidRDefault="00FB44D5">
            <w:pPr>
              <w:ind w:right="120"/>
              <w:jc w:val="center"/>
              <w:rPr>
                <w:sz w:val="24"/>
              </w:rPr>
            </w:pP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ind w:right="120" w:firstLineChars="400" w:firstLine="960"/>
              <w:rPr>
                <w:sz w:val="24"/>
              </w:rPr>
            </w:pPr>
          </w:p>
          <w:p w:rsidR="00FB44D5" w:rsidRDefault="008354E0" w:rsidP="003E4C6A">
            <w:pPr>
              <w:ind w:right="119"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B44D5">
              <w:rPr>
                <w:rFonts w:hint="eastAsia"/>
                <w:sz w:val="24"/>
              </w:rPr>
              <w:t xml:space="preserve">　　年　　月　　日</w:t>
            </w:r>
          </w:p>
          <w:p w:rsidR="00FB44D5" w:rsidRDefault="00FB44D5">
            <w:pPr>
              <w:ind w:right="120" w:firstLineChars="400" w:firstLine="960"/>
              <w:rPr>
                <w:sz w:val="24"/>
              </w:rPr>
            </w:pPr>
          </w:p>
          <w:p w:rsidR="00FB44D5" w:rsidRDefault="00FB44D5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:rsidR="00FB44D5" w:rsidRDefault="00FB44D5">
            <w:pPr>
              <w:ind w:right="120" w:firstLineChars="2600" w:firstLine="6240"/>
              <w:rPr>
                <w:sz w:val="24"/>
              </w:rPr>
            </w:pPr>
          </w:p>
          <w:p w:rsidR="00FB44D5" w:rsidRDefault="00FB44D5" w:rsidP="008105C4">
            <w:pPr>
              <w:ind w:right="120"/>
              <w:rPr>
                <w:sz w:val="24"/>
              </w:rPr>
            </w:pPr>
          </w:p>
          <w:p w:rsidR="00FB44D5" w:rsidRDefault="00FB44D5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:rsidR="00FB44D5" w:rsidRDefault="00FB44D5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Pr="008105C4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 w:rsidP="003E4C6A">
            <w:pPr>
              <w:ind w:leftChars="114" w:left="1679" w:right="119" w:hangingChars="600" w:hanging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調達件名　　</w:t>
            </w:r>
            <w:r w:rsidR="0098787E">
              <w:rPr>
                <w:rFonts w:hint="eastAsia"/>
                <w:sz w:val="24"/>
              </w:rPr>
              <w:t>行旅死亡人等の取扱</w:t>
            </w:r>
            <w:r w:rsidR="00486B9C" w:rsidRPr="00486B9C">
              <w:rPr>
                <w:rFonts w:hint="eastAsia"/>
                <w:sz w:val="24"/>
              </w:rPr>
              <w:t>業務</w:t>
            </w: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Default="00FB44D5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私は、下記の者を代理人として定め、上記入札に関する一切の権限を委任します。</w:t>
            </w:r>
          </w:p>
          <w:p w:rsidR="00FB44D5" w:rsidRDefault="00FB44D5">
            <w:pPr>
              <w:ind w:right="120"/>
              <w:rPr>
                <w:sz w:val="24"/>
              </w:rPr>
            </w:pPr>
          </w:p>
          <w:p w:rsidR="00FB44D5" w:rsidRPr="006F5CB5" w:rsidRDefault="00FB44D5">
            <w:pPr>
              <w:ind w:right="120"/>
              <w:rPr>
                <w:sz w:val="24"/>
              </w:rPr>
            </w:pPr>
          </w:p>
          <w:p w:rsidR="00FB44D5" w:rsidRDefault="00FB44D5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FB44D5" w:rsidRDefault="00FB44D5">
            <w:pPr>
              <w:rPr>
                <w:sz w:val="24"/>
              </w:rPr>
            </w:pPr>
          </w:p>
          <w:p w:rsidR="00FB44D5" w:rsidRDefault="00FB44D5">
            <w:pPr>
              <w:rPr>
                <w:sz w:val="24"/>
              </w:rPr>
            </w:pPr>
          </w:p>
          <w:p w:rsidR="00FB44D5" w:rsidRDefault="00FB44D5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　　　　名　　　　　　　　　　　　　　印</w:t>
            </w:r>
          </w:p>
          <w:p w:rsidR="00FB44D5" w:rsidRDefault="00FB44D5">
            <w:pPr>
              <w:ind w:right="120" w:firstLineChars="1100" w:firstLine="2640"/>
              <w:rPr>
                <w:sz w:val="24"/>
              </w:rPr>
            </w:pPr>
          </w:p>
        </w:tc>
      </w:tr>
    </w:tbl>
    <w:p w:rsidR="00FB44D5" w:rsidRPr="00F4769B" w:rsidRDefault="00FB44D5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FB44D5" w:rsidRPr="00F4769B" w:rsidRDefault="00FB44D5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FB44D5" w:rsidRPr="00F4769B" w:rsidRDefault="00FB44D5">
      <w:pPr>
        <w:rPr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FB44D5" w:rsidRPr="00F4769B" w:rsidSect="00FB44D5">
      <w:headerReference w:type="default" r:id="rId6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D5" w:rsidRDefault="00FB44D5" w:rsidP="00F52A78">
      <w:r>
        <w:separator/>
      </w:r>
    </w:p>
  </w:endnote>
  <w:endnote w:type="continuationSeparator" w:id="0">
    <w:p w:rsidR="00FB44D5" w:rsidRDefault="00FB44D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D5" w:rsidRDefault="00FB44D5" w:rsidP="00F52A78">
      <w:r>
        <w:separator/>
      </w:r>
    </w:p>
  </w:footnote>
  <w:footnote w:type="continuationSeparator" w:id="0">
    <w:p w:rsidR="00FB44D5" w:rsidRDefault="00FB44D5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  <w:r w:rsidR="0003671D">
      <w:rPr>
        <w:rFonts w:ascii="ＭＳ ゴシック" w:eastAsia="ＭＳ ゴシック" w:hAnsi="ＭＳ ゴシック" w:hint="eastAsia"/>
        <w:sz w:val="24"/>
      </w:rPr>
      <w:t xml:space="preserve">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1E"/>
    <w:rsid w:val="00011643"/>
    <w:rsid w:val="0003671D"/>
    <w:rsid w:val="00045D2A"/>
    <w:rsid w:val="000F200B"/>
    <w:rsid w:val="00326E86"/>
    <w:rsid w:val="00355FF3"/>
    <w:rsid w:val="003E4C6A"/>
    <w:rsid w:val="00486B9C"/>
    <w:rsid w:val="004A721E"/>
    <w:rsid w:val="006F5CB5"/>
    <w:rsid w:val="00770D60"/>
    <w:rsid w:val="008105C4"/>
    <w:rsid w:val="008354E0"/>
    <w:rsid w:val="00931919"/>
    <w:rsid w:val="0098787E"/>
    <w:rsid w:val="0099634B"/>
    <w:rsid w:val="00AE3AA4"/>
    <w:rsid w:val="00BB3289"/>
    <w:rsid w:val="00BD13C2"/>
    <w:rsid w:val="00C21371"/>
    <w:rsid w:val="00C57178"/>
    <w:rsid w:val="00D97639"/>
    <w:rsid w:val="00DA632C"/>
    <w:rsid w:val="00DA7A14"/>
    <w:rsid w:val="00E21075"/>
    <w:rsid w:val="00E535AB"/>
    <w:rsid w:val="00EE7D0C"/>
    <w:rsid w:val="00F346A5"/>
    <w:rsid w:val="00F4769B"/>
    <w:rsid w:val="00F52A78"/>
    <w:rsid w:val="00F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2379CC9-FE66-4F44-B0C2-9528E329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保護指導課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321.松田　峻輔</cp:lastModifiedBy>
  <cp:revision>4</cp:revision>
  <cp:lastPrinted>2017-07-25T00:09:00Z</cp:lastPrinted>
  <dcterms:created xsi:type="dcterms:W3CDTF">2019-05-15T05:32:00Z</dcterms:created>
  <dcterms:modified xsi:type="dcterms:W3CDTF">2021-02-19T04:11:00Z</dcterms:modified>
</cp:coreProperties>
</file>