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（様式３）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月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応　募　申　請　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（宛て先）札幌市長　秋元　克広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76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（申請者）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8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8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代表者名　　　　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（担当者氏名　　　　　　　　　　　　　　　　　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28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（Tel　　　　　　　　　　　　　　　　　　 　　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年度～令和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就労ボランティア体験事業委託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業務」について、下記のとおり関係書類を添付して応募します。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□企画提案書　　□企画提案の概要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□収支予算書　　□会報など活動内容が分かるもの　　　□代表者の身分証明書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□その他（　　　　　　　　　　　　　　　　　　　　　　　　　　　　　　　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　添付した書類の□にチェックの上、提出してください。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94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日付(文字)">
    <w:name w:val="日付 (文字)"/>
    <w:next w:val="日付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und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und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und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o+Ig4Uh4D9YLXDYkI5kM5euGA==">CgMxLjA4AHIhMUdGU28wLWhlcEdxYzJvWUlobkNCLWVvV283Nm5lTzlQ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2019-11-27T09:03:00Z</dcterms:created>
  <dc:creator>s890905</dc:creator>
</cp:coreProperties>
</file>