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区保健福祉課外勤用車両借受（軽自動車リース）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9CDQnrZcguqYiiAcLTnuA/OQ+Q==">CgMxLjA4AHIhMXFiWFFQT2RDcDR0bWZHSHZoOTFDN2g3ZUVTaFpKU2NR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