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D152" w14:textId="77777777" w:rsidR="00084278" w:rsidRPr="00153D80" w:rsidRDefault="00BA26CC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4278" w:rsidRPr="00153D80">
        <w:rPr>
          <w:rFonts w:hint="eastAsia"/>
          <w:sz w:val="24"/>
          <w:szCs w:val="24"/>
        </w:rPr>
        <w:t xml:space="preserve">　　年　　月　　日</w:t>
      </w:r>
    </w:p>
    <w:p w14:paraId="2DEC339F" w14:textId="77777777"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598525C4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6406A339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6DB0A56F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2CC78A76" w14:textId="77777777" w:rsidR="00084278" w:rsidRDefault="00084278" w:rsidP="007411A7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申　請　者</w:t>
      </w:r>
      <w:r w:rsidR="007411A7" w:rsidRPr="00687FB8">
        <w:rPr>
          <w:rFonts w:asciiTheme="minorEastAsia" w:hAnsiTheme="minorEastAsia" w:hint="eastAsia"/>
          <w:w w:val="57"/>
          <w:kern w:val="0"/>
          <w:szCs w:val="21"/>
          <w:fitText w:val="840" w:id="1809075968"/>
        </w:rPr>
        <w:t>(落札候補者名</w:t>
      </w:r>
      <w:r w:rsidR="007411A7" w:rsidRPr="00687FB8">
        <w:rPr>
          <w:rFonts w:asciiTheme="minorEastAsia" w:hAnsiTheme="minorEastAsia" w:hint="eastAsia"/>
          <w:spacing w:val="13"/>
          <w:w w:val="57"/>
          <w:kern w:val="0"/>
          <w:szCs w:val="21"/>
          <w:fitText w:val="840" w:id="1809075968"/>
        </w:rPr>
        <w:t>)</w:t>
      </w:r>
    </w:p>
    <w:p w14:paraId="7E17A382" w14:textId="77777777" w:rsidR="007411A7" w:rsidRDefault="007411A7" w:rsidP="007411A7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</w:p>
    <w:p w14:paraId="6BE8BFD7" w14:textId="77777777" w:rsidR="007411A7" w:rsidRDefault="007411A7" w:rsidP="007411A7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</w:p>
    <w:p w14:paraId="5B1480A2" w14:textId="77777777" w:rsidR="00342ADA" w:rsidRPr="00E7223A" w:rsidRDefault="00342ADA" w:rsidP="007411A7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</w:p>
    <w:p w14:paraId="3C97A57D" w14:textId="77777777" w:rsidR="007411A7" w:rsidRDefault="007411A7" w:rsidP="00FF68C2">
      <w:pPr>
        <w:wordWrap w:val="0"/>
        <w:spacing w:line="360" w:lineRule="exact"/>
        <w:ind w:right="-1"/>
        <w:jc w:val="right"/>
        <w:rPr>
          <w:rFonts w:asciiTheme="minorEastAsia" w:hAnsiTheme="minorEastAsia"/>
          <w:sz w:val="24"/>
          <w:szCs w:val="24"/>
        </w:rPr>
      </w:pPr>
      <w:r w:rsidRPr="00FF68C2">
        <w:rPr>
          <w:rFonts w:asciiTheme="minorEastAsia" w:hAnsiTheme="minorEastAsia" w:hint="eastAsia"/>
          <w:color w:val="A6A6A6" w:themeColor="background1" w:themeShade="A6"/>
          <w:sz w:val="24"/>
          <w:szCs w:val="24"/>
        </w:rPr>
        <w:t>印</w:t>
      </w:r>
      <w:r w:rsidR="00FF68C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0B46FB3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1195B843" w14:textId="77777777" w:rsidR="00C05879" w:rsidRPr="00C05879" w:rsidRDefault="00BA26CC" w:rsidP="00C05879">
      <w:pPr>
        <w:spacing w:line="360" w:lineRule="exac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B3064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505934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58757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58757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日付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C05879" w:rsidRPr="00C05879">
        <w:rPr>
          <w:rFonts w:ascii="Century" w:eastAsia="ＭＳ 明朝" w:hAnsi="Century" w:cs="Times New Roman" w:hint="eastAsia"/>
          <w:sz w:val="24"/>
          <w:szCs w:val="24"/>
        </w:rPr>
        <w:t>特定健診等受診券印刷及び封入封緘業務</w:t>
      </w:r>
    </w:p>
    <w:p w14:paraId="452DDDD9" w14:textId="1D6A6DF3" w:rsidR="00153D80" w:rsidRPr="00153D80" w:rsidRDefault="00505934" w:rsidP="00C05879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に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係る競争入札参加資格について、確認されたく、下記の書類を添えて申請します。</w:t>
      </w:r>
    </w:p>
    <w:p w14:paraId="0BA4B40A" w14:textId="77777777" w:rsid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489B8DD1" w14:textId="77777777" w:rsidR="006651B6" w:rsidRPr="009D6E88" w:rsidRDefault="006651B6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</w:p>
    <w:p w14:paraId="129C6EE2" w14:textId="77777777"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1656936B" w14:textId="77777777" w:rsidR="00153D80" w:rsidRPr="006651B6" w:rsidRDefault="006651B6" w:rsidP="00DD213A">
      <w:pPr>
        <w:spacing w:line="360" w:lineRule="exact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6651B6">
        <w:rPr>
          <w:rFonts w:asciiTheme="majorEastAsia" w:eastAsiaTheme="majorEastAsia" w:hAnsiTheme="majorEastAsia" w:cs="Times New Roman" w:hint="eastAsia"/>
          <w:sz w:val="22"/>
        </w:rPr>
        <w:t>添付書類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153D80" w14:paraId="614A76D3" w14:textId="77777777" w:rsidTr="006651B6">
        <w:trPr>
          <w:trHeight w:val="454"/>
        </w:trPr>
        <w:tc>
          <w:tcPr>
            <w:tcW w:w="1448" w:type="dxa"/>
            <w:vAlign w:val="center"/>
          </w:tcPr>
          <w:p w14:paraId="12623602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5CBE9ECD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17DF0188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7E675D" w:rsidRPr="00153D80" w14:paraId="14A4C81A" w14:textId="77777777" w:rsidTr="00F85E1C">
        <w:trPr>
          <w:trHeight w:val="679"/>
        </w:trPr>
        <w:tc>
          <w:tcPr>
            <w:tcW w:w="1448" w:type="dxa"/>
            <w:vAlign w:val="center"/>
          </w:tcPr>
          <w:p w14:paraId="00BD743E" w14:textId="77777777" w:rsidR="007E675D" w:rsidRPr="00153D80" w:rsidRDefault="007E675D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7F211E19" w14:textId="77777777" w:rsidR="007E675D" w:rsidRPr="009D6E88" w:rsidRDefault="00A42EF3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  <w:r>
              <w:rPr>
                <w:rFonts w:asciiTheme="minorEastAsia" w:hAnsiTheme="minorEastAsia" w:cs="Times New Roman" w:hint="eastAsia"/>
                <w:szCs w:val="21"/>
              </w:rPr>
              <w:t>の写し</w:t>
            </w:r>
          </w:p>
        </w:tc>
        <w:tc>
          <w:tcPr>
            <w:tcW w:w="1863" w:type="dxa"/>
            <w:vAlign w:val="center"/>
          </w:tcPr>
          <w:p w14:paraId="348CB266" w14:textId="77777777" w:rsidR="007E675D" w:rsidRPr="00153D80" w:rsidRDefault="007E675D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C267A" w:rsidRPr="00153D80" w14:paraId="2839E10A" w14:textId="77777777" w:rsidTr="00F85E1C">
        <w:trPr>
          <w:trHeight w:val="703"/>
        </w:trPr>
        <w:tc>
          <w:tcPr>
            <w:tcW w:w="1448" w:type="dxa"/>
            <w:vAlign w:val="center"/>
          </w:tcPr>
          <w:p w14:paraId="109D4725" w14:textId="77777777" w:rsidR="009C267A" w:rsidRPr="00153D80" w:rsidRDefault="009C267A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7CBF04AB" w14:textId="77777777" w:rsidR="009C267A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14:paraId="47231718" w14:textId="77777777" w:rsidR="009C267A" w:rsidRPr="00153D80" w:rsidRDefault="009C267A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6F358D" w:rsidRPr="00153D80" w14:paraId="55F46562" w14:textId="77777777" w:rsidTr="00F85E1C">
        <w:trPr>
          <w:trHeight w:val="667"/>
        </w:trPr>
        <w:tc>
          <w:tcPr>
            <w:tcW w:w="1448" w:type="dxa"/>
            <w:vAlign w:val="center"/>
          </w:tcPr>
          <w:p w14:paraId="4F7B16FF" w14:textId="77777777" w:rsidR="006F358D" w:rsidRPr="00153D80" w:rsidRDefault="006F358D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402E10B9" w14:textId="558C0D02" w:rsidR="006F358D" w:rsidRPr="009D6E88" w:rsidRDefault="00F85E1C" w:rsidP="00D508B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7070C">
              <w:rPr>
                <w:rFonts w:ascii="游明朝" w:hAnsi="游明朝" w:hint="eastAsia"/>
                <w:szCs w:val="21"/>
              </w:rPr>
              <w:t>個人情報取扱安全管理基準適合申出書</w:t>
            </w:r>
            <w:r w:rsidRPr="00FB54D4">
              <w:rPr>
                <w:rFonts w:ascii="游明朝" w:hAnsi="游明朝" w:hint="eastAsia"/>
                <w:szCs w:val="21"/>
              </w:rPr>
              <w:t>及び関係書類（写）</w:t>
            </w:r>
          </w:p>
        </w:tc>
        <w:tc>
          <w:tcPr>
            <w:tcW w:w="1863" w:type="dxa"/>
            <w:vAlign w:val="center"/>
          </w:tcPr>
          <w:p w14:paraId="42446C1D" w14:textId="77777777" w:rsidR="006F358D" w:rsidRPr="00153D80" w:rsidRDefault="006F358D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1BE23A12" w14:textId="77777777" w:rsidR="0028244C" w:rsidRDefault="006651B6" w:rsidP="006651B6">
      <w:pPr>
        <w:spacing w:line="320" w:lineRule="exact"/>
        <w:ind w:leftChars="200" w:left="630" w:hangingChars="100" w:hanging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※</w:t>
      </w:r>
      <w:r w:rsidR="00153D80" w:rsidRPr="00153D80">
        <w:rPr>
          <w:rFonts w:ascii="Century" w:eastAsia="ＭＳ 明朝" w:hAnsi="Century" w:cs="Times New Roman" w:hint="eastAsia"/>
          <w:szCs w:val="21"/>
        </w:rPr>
        <w:t>添付した書類は、「添付の有無」欄の○印をつけてください。</w:t>
      </w:r>
    </w:p>
    <w:p w14:paraId="50DA735E" w14:textId="77777777" w:rsidR="0028244C" w:rsidRPr="00F85E1C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F85E1C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3CC82" w14:textId="77777777" w:rsidR="0028244C" w:rsidRDefault="0028244C" w:rsidP="00753766">
      <w:r>
        <w:separator/>
      </w:r>
    </w:p>
  </w:endnote>
  <w:endnote w:type="continuationSeparator" w:id="0">
    <w:p w14:paraId="5F196080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8CB24" w14:textId="77777777" w:rsidR="0028244C" w:rsidRDefault="0028244C" w:rsidP="00753766">
      <w:r>
        <w:separator/>
      </w:r>
    </w:p>
  </w:footnote>
  <w:footnote w:type="continuationSeparator" w:id="0">
    <w:p w14:paraId="6705471B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308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0F75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47E3D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556"/>
    <w:rsid w:val="00304C8F"/>
    <w:rsid w:val="00315EBB"/>
    <w:rsid w:val="00321B8C"/>
    <w:rsid w:val="00323253"/>
    <w:rsid w:val="00326B49"/>
    <w:rsid w:val="00340E73"/>
    <w:rsid w:val="00341E4A"/>
    <w:rsid w:val="00342AD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2002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05934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87570"/>
    <w:rsid w:val="00590733"/>
    <w:rsid w:val="005B1F59"/>
    <w:rsid w:val="005B3B61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1B6"/>
    <w:rsid w:val="00665854"/>
    <w:rsid w:val="006672A5"/>
    <w:rsid w:val="006701F9"/>
    <w:rsid w:val="00674412"/>
    <w:rsid w:val="006747F8"/>
    <w:rsid w:val="0067623B"/>
    <w:rsid w:val="00676F7E"/>
    <w:rsid w:val="00687FB8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411A7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E675D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0C6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1021"/>
    <w:rsid w:val="009320B9"/>
    <w:rsid w:val="00934EE7"/>
    <w:rsid w:val="009354AC"/>
    <w:rsid w:val="009363FE"/>
    <w:rsid w:val="0093706A"/>
    <w:rsid w:val="00937C50"/>
    <w:rsid w:val="00960192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42EF3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064E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A26CC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0D33"/>
    <w:rsid w:val="00C034F4"/>
    <w:rsid w:val="00C038FD"/>
    <w:rsid w:val="00C05879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08BC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223A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A6D4D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4023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51B9"/>
    <w:rsid w:val="00F768F2"/>
    <w:rsid w:val="00F80478"/>
    <w:rsid w:val="00F83749"/>
    <w:rsid w:val="00F84A23"/>
    <w:rsid w:val="00F85E1C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B950642"/>
  <w15:docId w15:val="{B1D10C04-F5D2-48DF-BB49-266143FE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330.加藤　啓介</dc:creator>
  <cp:lastModifiedBy>石山 優太</cp:lastModifiedBy>
  <cp:revision>26</cp:revision>
  <cp:lastPrinted>2022-03-08T08:50:00Z</cp:lastPrinted>
  <dcterms:created xsi:type="dcterms:W3CDTF">2018-11-26T02:40:00Z</dcterms:created>
  <dcterms:modified xsi:type="dcterms:W3CDTF">2026-03-06T03:47:00Z</dcterms:modified>
</cp:coreProperties>
</file>