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117" w:rsidRDefault="00CF0CF6" w:rsidP="00204117">
      <w:pPr>
        <w:ind w:left="210" w:hangingChars="100" w:hanging="210"/>
      </w:pPr>
      <w:r>
        <w:rPr>
          <w:rFonts w:hint="eastAsia"/>
        </w:rPr>
        <w:t>１</w:t>
      </w:r>
      <w:r w:rsidR="00204117">
        <w:rPr>
          <w:rFonts w:hint="eastAsia"/>
        </w:rPr>
        <w:t xml:space="preserve">　外国語で記載された診療内容明細書又は領収金額証明書について添付されている翻訳文とは別の翻訳の実施</w:t>
      </w:r>
    </w:p>
    <w:tbl>
      <w:tblPr>
        <w:tblStyle w:val="a3"/>
        <w:tblW w:w="0" w:type="auto"/>
        <w:tblInd w:w="534" w:type="dxa"/>
        <w:tblLook w:val="04A0" w:firstRow="1" w:lastRow="0" w:firstColumn="1" w:lastColumn="0" w:noHBand="0" w:noVBand="1"/>
      </w:tblPr>
      <w:tblGrid>
        <w:gridCol w:w="2409"/>
        <w:gridCol w:w="2835"/>
        <w:gridCol w:w="2835"/>
      </w:tblGrid>
      <w:tr w:rsidR="00204117" w:rsidTr="00C17267">
        <w:trPr>
          <w:trHeight w:val="634"/>
        </w:trPr>
        <w:tc>
          <w:tcPr>
            <w:tcW w:w="2409" w:type="dxa"/>
            <w:vAlign w:val="center"/>
          </w:tcPr>
          <w:p w:rsidR="00204117" w:rsidRDefault="00204117" w:rsidP="00C17267">
            <w:r>
              <w:rPr>
                <w:rFonts w:hint="eastAsia"/>
              </w:rPr>
              <w:t>⑴　業務完了日</w:t>
            </w:r>
          </w:p>
        </w:tc>
        <w:tc>
          <w:tcPr>
            <w:tcW w:w="5670" w:type="dxa"/>
            <w:gridSpan w:val="2"/>
            <w:vAlign w:val="center"/>
          </w:tcPr>
          <w:p w:rsidR="00204117" w:rsidRDefault="00204117" w:rsidP="00050383">
            <w:pPr>
              <w:ind w:firstLineChars="200" w:firstLine="420"/>
            </w:pPr>
            <w:r>
              <w:rPr>
                <w:rFonts w:hint="eastAsia"/>
              </w:rPr>
              <w:t xml:space="preserve">　年　月　日</w:t>
            </w:r>
          </w:p>
        </w:tc>
      </w:tr>
      <w:tr w:rsidR="00204117" w:rsidTr="00C17267">
        <w:trPr>
          <w:trHeight w:val="691"/>
        </w:trPr>
        <w:tc>
          <w:tcPr>
            <w:tcW w:w="2409" w:type="dxa"/>
            <w:vAlign w:val="center"/>
          </w:tcPr>
          <w:p w:rsidR="00204117" w:rsidRDefault="00204117" w:rsidP="00C17267">
            <w:r>
              <w:rPr>
                <w:rFonts w:hint="eastAsia"/>
              </w:rPr>
              <w:t>⑵　業務従事者</w:t>
            </w:r>
          </w:p>
        </w:tc>
        <w:tc>
          <w:tcPr>
            <w:tcW w:w="2835" w:type="dxa"/>
            <w:tcBorders>
              <w:right w:val="nil"/>
            </w:tcBorders>
            <w:vAlign w:val="center"/>
          </w:tcPr>
          <w:p w:rsidR="00204117" w:rsidRDefault="00204117" w:rsidP="00C17267"/>
        </w:tc>
        <w:tc>
          <w:tcPr>
            <w:tcW w:w="2835" w:type="dxa"/>
            <w:tcBorders>
              <w:left w:val="nil"/>
            </w:tcBorders>
            <w:vAlign w:val="center"/>
          </w:tcPr>
          <w:p w:rsidR="00204117" w:rsidRDefault="00204117" w:rsidP="00C17267">
            <w:r>
              <w:rPr>
                <w:rFonts w:hint="eastAsia"/>
              </w:rPr>
              <w:t>印</w:t>
            </w:r>
          </w:p>
        </w:tc>
      </w:tr>
      <w:tr w:rsidR="00204117" w:rsidTr="00C17267">
        <w:trPr>
          <w:trHeight w:val="701"/>
        </w:trPr>
        <w:tc>
          <w:tcPr>
            <w:tcW w:w="2409" w:type="dxa"/>
            <w:vAlign w:val="center"/>
          </w:tcPr>
          <w:p w:rsidR="00204117" w:rsidRDefault="00CF0CF6" w:rsidP="00CF0CF6">
            <w:r>
              <w:rPr>
                <w:rFonts w:hint="eastAsia"/>
              </w:rPr>
              <w:t>⑶</w:t>
            </w:r>
            <w:r w:rsidR="00204117">
              <w:rPr>
                <w:rFonts w:hint="eastAsia"/>
              </w:rPr>
              <w:t xml:space="preserve">　翻訳</w:t>
            </w:r>
            <w:r>
              <w:rPr>
                <w:rFonts w:hint="eastAsia"/>
              </w:rPr>
              <w:t>内容</w:t>
            </w:r>
          </w:p>
        </w:tc>
        <w:tc>
          <w:tcPr>
            <w:tcW w:w="5670" w:type="dxa"/>
            <w:gridSpan w:val="2"/>
            <w:vAlign w:val="center"/>
          </w:tcPr>
          <w:p w:rsidR="00204117" w:rsidRDefault="00204117" w:rsidP="00C17267">
            <w:pPr>
              <w:jc w:val="left"/>
            </w:pPr>
          </w:p>
        </w:tc>
      </w:tr>
    </w:tbl>
    <w:p w:rsidR="00204117" w:rsidRDefault="00204117" w:rsidP="00204117"/>
    <w:p w:rsidR="00CF0CF6" w:rsidRDefault="00CF0CF6" w:rsidP="00204117">
      <w:r>
        <w:rPr>
          <w:rFonts w:hint="eastAsia"/>
        </w:rPr>
        <w:t xml:space="preserve">２　</w:t>
      </w:r>
      <w:r w:rsidR="009878A2">
        <w:rPr>
          <w:rFonts w:hint="eastAsia"/>
        </w:rPr>
        <w:t>医療機関等の存在を確認した書類（ＨＰ、病院のリーフレット等）に係る翻訳の実施</w:t>
      </w:r>
    </w:p>
    <w:tbl>
      <w:tblPr>
        <w:tblStyle w:val="a3"/>
        <w:tblW w:w="0" w:type="auto"/>
        <w:tblInd w:w="534" w:type="dxa"/>
        <w:tblLook w:val="04A0" w:firstRow="1" w:lastRow="0" w:firstColumn="1" w:lastColumn="0" w:noHBand="0" w:noVBand="1"/>
      </w:tblPr>
      <w:tblGrid>
        <w:gridCol w:w="2409"/>
        <w:gridCol w:w="2835"/>
        <w:gridCol w:w="2835"/>
      </w:tblGrid>
      <w:tr w:rsidR="009878A2" w:rsidTr="009878A2">
        <w:trPr>
          <w:trHeight w:val="701"/>
        </w:trPr>
        <w:tc>
          <w:tcPr>
            <w:tcW w:w="2409" w:type="dxa"/>
            <w:vAlign w:val="center"/>
          </w:tcPr>
          <w:p w:rsidR="009878A2" w:rsidRDefault="009878A2" w:rsidP="00C17267">
            <w:r>
              <w:rPr>
                <w:rFonts w:hint="eastAsia"/>
              </w:rPr>
              <w:t>⑴　業務完了日</w:t>
            </w:r>
          </w:p>
        </w:tc>
        <w:tc>
          <w:tcPr>
            <w:tcW w:w="5670" w:type="dxa"/>
            <w:gridSpan w:val="2"/>
            <w:tcBorders>
              <w:top w:val="single" w:sz="4" w:space="0" w:color="auto"/>
              <w:bottom w:val="single" w:sz="4" w:space="0" w:color="auto"/>
            </w:tcBorders>
            <w:vAlign w:val="center"/>
          </w:tcPr>
          <w:p w:rsidR="009878A2" w:rsidRDefault="009878A2" w:rsidP="00050383">
            <w:pPr>
              <w:ind w:firstLineChars="200" w:firstLine="420"/>
            </w:pPr>
            <w:bookmarkStart w:id="0" w:name="_GoBack"/>
            <w:bookmarkEnd w:id="0"/>
            <w:r>
              <w:rPr>
                <w:rFonts w:hint="eastAsia"/>
              </w:rPr>
              <w:t xml:space="preserve">　年　月　日</w:t>
            </w:r>
          </w:p>
        </w:tc>
      </w:tr>
      <w:tr w:rsidR="009878A2" w:rsidTr="009878A2">
        <w:trPr>
          <w:trHeight w:val="701"/>
        </w:trPr>
        <w:tc>
          <w:tcPr>
            <w:tcW w:w="2409" w:type="dxa"/>
            <w:vAlign w:val="center"/>
          </w:tcPr>
          <w:p w:rsidR="009878A2" w:rsidRDefault="009878A2" w:rsidP="00C17267">
            <w:r>
              <w:rPr>
                <w:rFonts w:hint="eastAsia"/>
              </w:rPr>
              <w:t>⑵　業務従事者</w:t>
            </w:r>
          </w:p>
        </w:tc>
        <w:tc>
          <w:tcPr>
            <w:tcW w:w="2835" w:type="dxa"/>
            <w:tcBorders>
              <w:top w:val="single" w:sz="4" w:space="0" w:color="auto"/>
              <w:bottom w:val="single" w:sz="4" w:space="0" w:color="auto"/>
              <w:right w:val="nil"/>
            </w:tcBorders>
            <w:vAlign w:val="center"/>
          </w:tcPr>
          <w:p w:rsidR="009878A2" w:rsidRDefault="009878A2" w:rsidP="00C17267"/>
        </w:tc>
        <w:tc>
          <w:tcPr>
            <w:tcW w:w="2835" w:type="dxa"/>
            <w:tcBorders>
              <w:top w:val="single" w:sz="4" w:space="0" w:color="auto"/>
              <w:left w:val="nil"/>
              <w:bottom w:val="single" w:sz="4" w:space="0" w:color="auto"/>
            </w:tcBorders>
            <w:vAlign w:val="center"/>
          </w:tcPr>
          <w:p w:rsidR="009878A2" w:rsidRDefault="009878A2" w:rsidP="00C17267">
            <w:r>
              <w:rPr>
                <w:rFonts w:hint="eastAsia"/>
              </w:rPr>
              <w:t>印</w:t>
            </w:r>
          </w:p>
        </w:tc>
      </w:tr>
      <w:tr w:rsidR="00CF0CF6" w:rsidTr="009878A2">
        <w:trPr>
          <w:trHeight w:val="727"/>
        </w:trPr>
        <w:tc>
          <w:tcPr>
            <w:tcW w:w="2409" w:type="dxa"/>
          </w:tcPr>
          <w:p w:rsidR="00CF0CF6" w:rsidRDefault="009878A2" w:rsidP="00CF0CF6">
            <w:pPr>
              <w:spacing w:beforeLines="50" w:before="180"/>
            </w:pPr>
            <w:r>
              <w:rPr>
                <w:rFonts w:hint="eastAsia"/>
              </w:rPr>
              <w:t>⑶　翻訳内容</w:t>
            </w:r>
          </w:p>
        </w:tc>
        <w:tc>
          <w:tcPr>
            <w:tcW w:w="5670" w:type="dxa"/>
            <w:gridSpan w:val="2"/>
            <w:tcBorders>
              <w:top w:val="single" w:sz="4" w:space="0" w:color="auto"/>
              <w:bottom w:val="single" w:sz="4" w:space="0" w:color="auto"/>
            </w:tcBorders>
          </w:tcPr>
          <w:p w:rsidR="00CF0CF6" w:rsidRDefault="009878A2" w:rsidP="009878A2">
            <w:pPr>
              <w:spacing w:beforeLines="50" w:before="180"/>
            </w:pPr>
            <w:r>
              <w:rPr>
                <w:rFonts w:hint="eastAsia"/>
              </w:rPr>
              <w:t>別紙のとおり</w:t>
            </w:r>
          </w:p>
        </w:tc>
      </w:tr>
    </w:tbl>
    <w:p w:rsidR="00204117" w:rsidRPr="00CF0CF6" w:rsidRDefault="00204117"/>
    <w:sectPr w:rsidR="00204117" w:rsidRPr="00CF0CF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3AA" w:rsidRDefault="003F03AA" w:rsidP="00CF0CF6">
      <w:r>
        <w:separator/>
      </w:r>
    </w:p>
  </w:endnote>
  <w:endnote w:type="continuationSeparator" w:id="0">
    <w:p w:rsidR="003F03AA" w:rsidRDefault="003F03AA" w:rsidP="00CF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3AA" w:rsidRDefault="003F03AA" w:rsidP="00CF0CF6">
      <w:r>
        <w:separator/>
      </w:r>
    </w:p>
  </w:footnote>
  <w:footnote w:type="continuationSeparator" w:id="0">
    <w:p w:rsidR="003F03AA" w:rsidRDefault="003F03AA" w:rsidP="00CF0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CF6" w:rsidRDefault="00CF0CF6">
    <w:pPr>
      <w:pStyle w:val="a6"/>
    </w:pPr>
    <w:r>
      <w:rPr>
        <w:rFonts w:hint="eastAsia"/>
      </w:rPr>
      <w:t>別紙２</w:t>
    </w:r>
    <w:r w:rsidR="009878A2">
      <w:rPr>
        <w:rFonts w:hint="eastAsia"/>
      </w:rPr>
      <w:t xml:space="preserve">　海外療養費</w:t>
    </w:r>
    <w:r w:rsidR="00E02E7D">
      <w:rPr>
        <w:rFonts w:hint="eastAsia"/>
      </w:rPr>
      <w:t>関係書類に係る</w:t>
    </w:r>
    <w:r w:rsidR="009878A2">
      <w:rPr>
        <w:rFonts w:hint="eastAsia"/>
      </w:rPr>
      <w:t>翻訳</w:t>
    </w:r>
    <w:r w:rsidR="00E02E7D">
      <w:rPr>
        <w:rFonts w:hint="eastAsia"/>
      </w:rPr>
      <w:t>に関する</w:t>
    </w:r>
    <w:r>
      <w:rPr>
        <w:rFonts w:hint="eastAsia"/>
      </w:rPr>
      <w:t>報告書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117"/>
    <w:rsid w:val="0000447D"/>
    <w:rsid w:val="00025A86"/>
    <w:rsid w:val="00030B0A"/>
    <w:rsid w:val="00032932"/>
    <w:rsid w:val="00043228"/>
    <w:rsid w:val="00045FEE"/>
    <w:rsid w:val="00050383"/>
    <w:rsid w:val="0005159D"/>
    <w:rsid w:val="0005219D"/>
    <w:rsid w:val="0005551D"/>
    <w:rsid w:val="000620E6"/>
    <w:rsid w:val="000642B6"/>
    <w:rsid w:val="000746BA"/>
    <w:rsid w:val="0009322F"/>
    <w:rsid w:val="0009425E"/>
    <w:rsid w:val="00094591"/>
    <w:rsid w:val="00095C9E"/>
    <w:rsid w:val="000A1BE4"/>
    <w:rsid w:val="000A3982"/>
    <w:rsid w:val="000A5AD1"/>
    <w:rsid w:val="000B0A5E"/>
    <w:rsid w:val="000B15E8"/>
    <w:rsid w:val="000B1A4F"/>
    <w:rsid w:val="000B3CDF"/>
    <w:rsid w:val="000B69E5"/>
    <w:rsid w:val="000C5FC4"/>
    <w:rsid w:val="000D0E70"/>
    <w:rsid w:val="000E07A6"/>
    <w:rsid w:val="000E1843"/>
    <w:rsid w:val="000F02B6"/>
    <w:rsid w:val="000F0403"/>
    <w:rsid w:val="000F1388"/>
    <w:rsid w:val="000F4791"/>
    <w:rsid w:val="00113800"/>
    <w:rsid w:val="00114E75"/>
    <w:rsid w:val="00127B83"/>
    <w:rsid w:val="001408A5"/>
    <w:rsid w:val="00140C17"/>
    <w:rsid w:val="00151B68"/>
    <w:rsid w:val="001522F6"/>
    <w:rsid w:val="0015367B"/>
    <w:rsid w:val="001673BA"/>
    <w:rsid w:val="00173C6E"/>
    <w:rsid w:val="00174D5F"/>
    <w:rsid w:val="001754B6"/>
    <w:rsid w:val="00175C0C"/>
    <w:rsid w:val="0017684D"/>
    <w:rsid w:val="0018042F"/>
    <w:rsid w:val="001826EB"/>
    <w:rsid w:val="00185BA3"/>
    <w:rsid w:val="00186880"/>
    <w:rsid w:val="00193BBD"/>
    <w:rsid w:val="001A3236"/>
    <w:rsid w:val="001A38F9"/>
    <w:rsid w:val="001A4BA3"/>
    <w:rsid w:val="001B0B07"/>
    <w:rsid w:val="001B2479"/>
    <w:rsid w:val="001B2856"/>
    <w:rsid w:val="001C2AFF"/>
    <w:rsid w:val="001C3DB2"/>
    <w:rsid w:val="001C4776"/>
    <w:rsid w:val="001C52B4"/>
    <w:rsid w:val="001C52E2"/>
    <w:rsid w:val="001D0912"/>
    <w:rsid w:val="001E11F6"/>
    <w:rsid w:val="001E4668"/>
    <w:rsid w:val="001F0926"/>
    <w:rsid w:val="00202625"/>
    <w:rsid w:val="00204117"/>
    <w:rsid w:val="00211C32"/>
    <w:rsid w:val="00212F26"/>
    <w:rsid w:val="00217140"/>
    <w:rsid w:val="002176C1"/>
    <w:rsid w:val="002206AC"/>
    <w:rsid w:val="00224118"/>
    <w:rsid w:val="00232B3D"/>
    <w:rsid w:val="00242E9F"/>
    <w:rsid w:val="002473AF"/>
    <w:rsid w:val="0025273F"/>
    <w:rsid w:val="00282185"/>
    <w:rsid w:val="002826E9"/>
    <w:rsid w:val="002901FE"/>
    <w:rsid w:val="00291537"/>
    <w:rsid w:val="002925CD"/>
    <w:rsid w:val="00293BAA"/>
    <w:rsid w:val="00296988"/>
    <w:rsid w:val="002977CD"/>
    <w:rsid w:val="002A3A57"/>
    <w:rsid w:val="002A76F8"/>
    <w:rsid w:val="002B6AD3"/>
    <w:rsid w:val="002B6F39"/>
    <w:rsid w:val="002C137A"/>
    <w:rsid w:val="002C2CA6"/>
    <w:rsid w:val="002C7753"/>
    <w:rsid w:val="002D1DCD"/>
    <w:rsid w:val="002D3376"/>
    <w:rsid w:val="002E0E1D"/>
    <w:rsid w:val="002E2B13"/>
    <w:rsid w:val="002E7CE2"/>
    <w:rsid w:val="002F1984"/>
    <w:rsid w:val="002F2F9D"/>
    <w:rsid w:val="002F2FBE"/>
    <w:rsid w:val="002F64BE"/>
    <w:rsid w:val="00302613"/>
    <w:rsid w:val="0030360B"/>
    <w:rsid w:val="00304BA5"/>
    <w:rsid w:val="00310B7A"/>
    <w:rsid w:val="00311446"/>
    <w:rsid w:val="0031301F"/>
    <w:rsid w:val="003160CB"/>
    <w:rsid w:val="00326856"/>
    <w:rsid w:val="003455D2"/>
    <w:rsid w:val="00353F79"/>
    <w:rsid w:val="00357657"/>
    <w:rsid w:val="00374165"/>
    <w:rsid w:val="003807DA"/>
    <w:rsid w:val="00380F7D"/>
    <w:rsid w:val="00391B74"/>
    <w:rsid w:val="003A0D83"/>
    <w:rsid w:val="003A2C7A"/>
    <w:rsid w:val="003C134F"/>
    <w:rsid w:val="003C2566"/>
    <w:rsid w:val="003C3253"/>
    <w:rsid w:val="003C6975"/>
    <w:rsid w:val="003C7EFF"/>
    <w:rsid w:val="003D1FAF"/>
    <w:rsid w:val="003D2094"/>
    <w:rsid w:val="003D26DD"/>
    <w:rsid w:val="003E06C7"/>
    <w:rsid w:val="003E0B9D"/>
    <w:rsid w:val="003E27C6"/>
    <w:rsid w:val="003E488E"/>
    <w:rsid w:val="003F03AA"/>
    <w:rsid w:val="003F3860"/>
    <w:rsid w:val="003F4319"/>
    <w:rsid w:val="003F79F0"/>
    <w:rsid w:val="00404AE4"/>
    <w:rsid w:val="00411239"/>
    <w:rsid w:val="00412685"/>
    <w:rsid w:val="00414B20"/>
    <w:rsid w:val="00415745"/>
    <w:rsid w:val="00417C5A"/>
    <w:rsid w:val="00420E9B"/>
    <w:rsid w:val="00427D82"/>
    <w:rsid w:val="00430506"/>
    <w:rsid w:val="00432580"/>
    <w:rsid w:val="004439AB"/>
    <w:rsid w:val="0045002E"/>
    <w:rsid w:val="0045151D"/>
    <w:rsid w:val="0045573D"/>
    <w:rsid w:val="00457077"/>
    <w:rsid w:val="004607C0"/>
    <w:rsid w:val="0046672C"/>
    <w:rsid w:val="00466EC7"/>
    <w:rsid w:val="00474F48"/>
    <w:rsid w:val="0047738F"/>
    <w:rsid w:val="004853F8"/>
    <w:rsid w:val="00485EA4"/>
    <w:rsid w:val="00490E2C"/>
    <w:rsid w:val="00494B80"/>
    <w:rsid w:val="004A25BC"/>
    <w:rsid w:val="004B185B"/>
    <w:rsid w:val="004B65ED"/>
    <w:rsid w:val="004C17B6"/>
    <w:rsid w:val="004C46EE"/>
    <w:rsid w:val="004D0455"/>
    <w:rsid w:val="004D6FAB"/>
    <w:rsid w:val="004F68B1"/>
    <w:rsid w:val="00501B74"/>
    <w:rsid w:val="0051153C"/>
    <w:rsid w:val="00514B39"/>
    <w:rsid w:val="0052516F"/>
    <w:rsid w:val="00530222"/>
    <w:rsid w:val="00531B91"/>
    <w:rsid w:val="00532DF1"/>
    <w:rsid w:val="00537BAB"/>
    <w:rsid w:val="00537CD6"/>
    <w:rsid w:val="005419AB"/>
    <w:rsid w:val="00545952"/>
    <w:rsid w:val="0054617D"/>
    <w:rsid w:val="00554461"/>
    <w:rsid w:val="0055463A"/>
    <w:rsid w:val="005618E9"/>
    <w:rsid w:val="00563045"/>
    <w:rsid w:val="00563827"/>
    <w:rsid w:val="00563F92"/>
    <w:rsid w:val="00573D72"/>
    <w:rsid w:val="00575DA0"/>
    <w:rsid w:val="0057787B"/>
    <w:rsid w:val="0059466A"/>
    <w:rsid w:val="00596573"/>
    <w:rsid w:val="005A2A19"/>
    <w:rsid w:val="005A549B"/>
    <w:rsid w:val="005B27BB"/>
    <w:rsid w:val="005B5BE1"/>
    <w:rsid w:val="005C6958"/>
    <w:rsid w:val="005C7879"/>
    <w:rsid w:val="005D09C5"/>
    <w:rsid w:val="005D11A1"/>
    <w:rsid w:val="005E0CC5"/>
    <w:rsid w:val="005E1EF9"/>
    <w:rsid w:val="005E2B64"/>
    <w:rsid w:val="005F0B91"/>
    <w:rsid w:val="005F1D36"/>
    <w:rsid w:val="005F3141"/>
    <w:rsid w:val="005F6735"/>
    <w:rsid w:val="0060188A"/>
    <w:rsid w:val="00605245"/>
    <w:rsid w:val="00612ACA"/>
    <w:rsid w:val="00612C95"/>
    <w:rsid w:val="006265DB"/>
    <w:rsid w:val="00631597"/>
    <w:rsid w:val="00636FC9"/>
    <w:rsid w:val="00640DA9"/>
    <w:rsid w:val="00642A3B"/>
    <w:rsid w:val="006449BB"/>
    <w:rsid w:val="00651920"/>
    <w:rsid w:val="006537AD"/>
    <w:rsid w:val="00657211"/>
    <w:rsid w:val="0067029F"/>
    <w:rsid w:val="006724D6"/>
    <w:rsid w:val="00674713"/>
    <w:rsid w:val="00675FA7"/>
    <w:rsid w:val="00677229"/>
    <w:rsid w:val="0068495E"/>
    <w:rsid w:val="00684D03"/>
    <w:rsid w:val="00687E55"/>
    <w:rsid w:val="00690918"/>
    <w:rsid w:val="006934BD"/>
    <w:rsid w:val="00693EB4"/>
    <w:rsid w:val="006962E1"/>
    <w:rsid w:val="00697D56"/>
    <w:rsid w:val="006B7C0C"/>
    <w:rsid w:val="006C0D78"/>
    <w:rsid w:val="006C122F"/>
    <w:rsid w:val="006C4B02"/>
    <w:rsid w:val="006C5077"/>
    <w:rsid w:val="006D0A0A"/>
    <w:rsid w:val="006D69DC"/>
    <w:rsid w:val="006E7426"/>
    <w:rsid w:val="006F0789"/>
    <w:rsid w:val="006F6356"/>
    <w:rsid w:val="006F6C0F"/>
    <w:rsid w:val="007014B2"/>
    <w:rsid w:val="00707080"/>
    <w:rsid w:val="007105EC"/>
    <w:rsid w:val="0071648D"/>
    <w:rsid w:val="00724CB7"/>
    <w:rsid w:val="00731884"/>
    <w:rsid w:val="007335CF"/>
    <w:rsid w:val="00733FD8"/>
    <w:rsid w:val="007372CD"/>
    <w:rsid w:val="0073765A"/>
    <w:rsid w:val="00741810"/>
    <w:rsid w:val="00745BFE"/>
    <w:rsid w:val="00754891"/>
    <w:rsid w:val="00760E00"/>
    <w:rsid w:val="007647E8"/>
    <w:rsid w:val="0077029A"/>
    <w:rsid w:val="00770503"/>
    <w:rsid w:val="007715C7"/>
    <w:rsid w:val="0077224C"/>
    <w:rsid w:val="007741E6"/>
    <w:rsid w:val="00774938"/>
    <w:rsid w:val="0077537A"/>
    <w:rsid w:val="00777FF1"/>
    <w:rsid w:val="00782535"/>
    <w:rsid w:val="00786DEF"/>
    <w:rsid w:val="00786E4A"/>
    <w:rsid w:val="00790F20"/>
    <w:rsid w:val="00791E02"/>
    <w:rsid w:val="007925F5"/>
    <w:rsid w:val="00794AD9"/>
    <w:rsid w:val="00796F58"/>
    <w:rsid w:val="007A65BD"/>
    <w:rsid w:val="007C60FA"/>
    <w:rsid w:val="007D11B8"/>
    <w:rsid w:val="007D5B79"/>
    <w:rsid w:val="007D6FE3"/>
    <w:rsid w:val="007E0BC7"/>
    <w:rsid w:val="007E1767"/>
    <w:rsid w:val="007E3527"/>
    <w:rsid w:val="007F094E"/>
    <w:rsid w:val="007F1173"/>
    <w:rsid w:val="007F5606"/>
    <w:rsid w:val="008071CA"/>
    <w:rsid w:val="008117B2"/>
    <w:rsid w:val="00812CEB"/>
    <w:rsid w:val="00814D25"/>
    <w:rsid w:val="008219BC"/>
    <w:rsid w:val="00830FC7"/>
    <w:rsid w:val="008317B8"/>
    <w:rsid w:val="008318CE"/>
    <w:rsid w:val="00831CB9"/>
    <w:rsid w:val="008329DF"/>
    <w:rsid w:val="00842F37"/>
    <w:rsid w:val="008434ED"/>
    <w:rsid w:val="00843FBE"/>
    <w:rsid w:val="00845EE3"/>
    <w:rsid w:val="00846DB9"/>
    <w:rsid w:val="00853627"/>
    <w:rsid w:val="0086153B"/>
    <w:rsid w:val="00863346"/>
    <w:rsid w:val="00863B49"/>
    <w:rsid w:val="0087214F"/>
    <w:rsid w:val="00875192"/>
    <w:rsid w:val="00880471"/>
    <w:rsid w:val="0088084C"/>
    <w:rsid w:val="00881DBD"/>
    <w:rsid w:val="00882E04"/>
    <w:rsid w:val="008833A6"/>
    <w:rsid w:val="00895F87"/>
    <w:rsid w:val="008A1742"/>
    <w:rsid w:val="008A3C84"/>
    <w:rsid w:val="008A3E92"/>
    <w:rsid w:val="008A6881"/>
    <w:rsid w:val="008A7E0C"/>
    <w:rsid w:val="008B20C6"/>
    <w:rsid w:val="008B2958"/>
    <w:rsid w:val="008B6B74"/>
    <w:rsid w:val="008C070B"/>
    <w:rsid w:val="008C26CF"/>
    <w:rsid w:val="008E08E2"/>
    <w:rsid w:val="008E41FC"/>
    <w:rsid w:val="008E4DFF"/>
    <w:rsid w:val="008F7513"/>
    <w:rsid w:val="008F7C33"/>
    <w:rsid w:val="00902362"/>
    <w:rsid w:val="009060E7"/>
    <w:rsid w:val="00907FF9"/>
    <w:rsid w:val="00922A5A"/>
    <w:rsid w:val="00922E21"/>
    <w:rsid w:val="00930126"/>
    <w:rsid w:val="00940672"/>
    <w:rsid w:val="009447CA"/>
    <w:rsid w:val="00947A26"/>
    <w:rsid w:val="0096338E"/>
    <w:rsid w:val="00963BF8"/>
    <w:rsid w:val="00966221"/>
    <w:rsid w:val="00970429"/>
    <w:rsid w:val="00973595"/>
    <w:rsid w:val="00976770"/>
    <w:rsid w:val="00986A88"/>
    <w:rsid w:val="009878A2"/>
    <w:rsid w:val="0099076C"/>
    <w:rsid w:val="009922D9"/>
    <w:rsid w:val="00992AB8"/>
    <w:rsid w:val="009A0EA8"/>
    <w:rsid w:val="009A7F47"/>
    <w:rsid w:val="009B09AF"/>
    <w:rsid w:val="009B1B14"/>
    <w:rsid w:val="009C4967"/>
    <w:rsid w:val="009D2B03"/>
    <w:rsid w:val="009D42DA"/>
    <w:rsid w:val="009D5907"/>
    <w:rsid w:val="009E6B44"/>
    <w:rsid w:val="009F45BC"/>
    <w:rsid w:val="00A10408"/>
    <w:rsid w:val="00A10E5F"/>
    <w:rsid w:val="00A11076"/>
    <w:rsid w:val="00A14C67"/>
    <w:rsid w:val="00A15748"/>
    <w:rsid w:val="00A16E75"/>
    <w:rsid w:val="00A2019F"/>
    <w:rsid w:val="00A30E1B"/>
    <w:rsid w:val="00A32BCF"/>
    <w:rsid w:val="00A34D44"/>
    <w:rsid w:val="00A35F63"/>
    <w:rsid w:val="00A364AA"/>
    <w:rsid w:val="00A4276A"/>
    <w:rsid w:val="00A46AA7"/>
    <w:rsid w:val="00A50ABC"/>
    <w:rsid w:val="00A5148C"/>
    <w:rsid w:val="00A56A86"/>
    <w:rsid w:val="00A57929"/>
    <w:rsid w:val="00A67D6D"/>
    <w:rsid w:val="00A867F0"/>
    <w:rsid w:val="00A878C7"/>
    <w:rsid w:val="00A956DF"/>
    <w:rsid w:val="00AA32D8"/>
    <w:rsid w:val="00AB00B5"/>
    <w:rsid w:val="00AD0B7C"/>
    <w:rsid w:val="00AD5337"/>
    <w:rsid w:val="00AE29B8"/>
    <w:rsid w:val="00AE30BE"/>
    <w:rsid w:val="00AF4AA7"/>
    <w:rsid w:val="00B0013B"/>
    <w:rsid w:val="00B022A7"/>
    <w:rsid w:val="00B02550"/>
    <w:rsid w:val="00B03CA2"/>
    <w:rsid w:val="00B05152"/>
    <w:rsid w:val="00B058B3"/>
    <w:rsid w:val="00B110C6"/>
    <w:rsid w:val="00B17466"/>
    <w:rsid w:val="00B176CE"/>
    <w:rsid w:val="00B21AB3"/>
    <w:rsid w:val="00B2227B"/>
    <w:rsid w:val="00B25CC3"/>
    <w:rsid w:val="00B260F6"/>
    <w:rsid w:val="00B278BC"/>
    <w:rsid w:val="00B31FC8"/>
    <w:rsid w:val="00B33EF5"/>
    <w:rsid w:val="00B35B3B"/>
    <w:rsid w:val="00B55475"/>
    <w:rsid w:val="00B558BB"/>
    <w:rsid w:val="00B6273D"/>
    <w:rsid w:val="00B67ED9"/>
    <w:rsid w:val="00B706F6"/>
    <w:rsid w:val="00B82A95"/>
    <w:rsid w:val="00B87ABC"/>
    <w:rsid w:val="00B92BC8"/>
    <w:rsid w:val="00B94C96"/>
    <w:rsid w:val="00B955F6"/>
    <w:rsid w:val="00B97975"/>
    <w:rsid w:val="00B979DE"/>
    <w:rsid w:val="00BC42EB"/>
    <w:rsid w:val="00BD241E"/>
    <w:rsid w:val="00BF70C5"/>
    <w:rsid w:val="00C0379F"/>
    <w:rsid w:val="00C048C2"/>
    <w:rsid w:val="00C05893"/>
    <w:rsid w:val="00C05FA9"/>
    <w:rsid w:val="00C167A9"/>
    <w:rsid w:val="00C17771"/>
    <w:rsid w:val="00C17A3B"/>
    <w:rsid w:val="00C205D3"/>
    <w:rsid w:val="00C21764"/>
    <w:rsid w:val="00C43309"/>
    <w:rsid w:val="00C47551"/>
    <w:rsid w:val="00C52BB8"/>
    <w:rsid w:val="00C560A9"/>
    <w:rsid w:val="00C60D9F"/>
    <w:rsid w:val="00C62256"/>
    <w:rsid w:val="00C667CB"/>
    <w:rsid w:val="00C675E8"/>
    <w:rsid w:val="00C70682"/>
    <w:rsid w:val="00C77824"/>
    <w:rsid w:val="00C77D4A"/>
    <w:rsid w:val="00C77FB5"/>
    <w:rsid w:val="00C92608"/>
    <w:rsid w:val="00C95547"/>
    <w:rsid w:val="00CA13A1"/>
    <w:rsid w:val="00CA4972"/>
    <w:rsid w:val="00CA4B36"/>
    <w:rsid w:val="00CA5063"/>
    <w:rsid w:val="00CB2C12"/>
    <w:rsid w:val="00CB48CB"/>
    <w:rsid w:val="00CB5C92"/>
    <w:rsid w:val="00CC0323"/>
    <w:rsid w:val="00CD408A"/>
    <w:rsid w:val="00CD7133"/>
    <w:rsid w:val="00CE0A4A"/>
    <w:rsid w:val="00CE678C"/>
    <w:rsid w:val="00CE7DB1"/>
    <w:rsid w:val="00CF0CF6"/>
    <w:rsid w:val="00CF3CD1"/>
    <w:rsid w:val="00D10BEC"/>
    <w:rsid w:val="00D13FFC"/>
    <w:rsid w:val="00D203DC"/>
    <w:rsid w:val="00D22C7E"/>
    <w:rsid w:val="00D43210"/>
    <w:rsid w:val="00D5168F"/>
    <w:rsid w:val="00D62FDF"/>
    <w:rsid w:val="00D6373B"/>
    <w:rsid w:val="00D63BC8"/>
    <w:rsid w:val="00D7139E"/>
    <w:rsid w:val="00D77174"/>
    <w:rsid w:val="00D90FCB"/>
    <w:rsid w:val="00D94366"/>
    <w:rsid w:val="00DA22CD"/>
    <w:rsid w:val="00DA6E78"/>
    <w:rsid w:val="00DB2E53"/>
    <w:rsid w:val="00DB69B9"/>
    <w:rsid w:val="00DC28D6"/>
    <w:rsid w:val="00DD13E0"/>
    <w:rsid w:val="00DD318F"/>
    <w:rsid w:val="00DD588B"/>
    <w:rsid w:val="00DE546E"/>
    <w:rsid w:val="00DE5B56"/>
    <w:rsid w:val="00DE6A68"/>
    <w:rsid w:val="00E0140B"/>
    <w:rsid w:val="00E0160F"/>
    <w:rsid w:val="00E02E7D"/>
    <w:rsid w:val="00E113BD"/>
    <w:rsid w:val="00E120C6"/>
    <w:rsid w:val="00E15B45"/>
    <w:rsid w:val="00E1619D"/>
    <w:rsid w:val="00E174F9"/>
    <w:rsid w:val="00E17BF3"/>
    <w:rsid w:val="00E20783"/>
    <w:rsid w:val="00E243EB"/>
    <w:rsid w:val="00E34517"/>
    <w:rsid w:val="00E50BB3"/>
    <w:rsid w:val="00E523DA"/>
    <w:rsid w:val="00E71DD4"/>
    <w:rsid w:val="00E74417"/>
    <w:rsid w:val="00E81975"/>
    <w:rsid w:val="00E842F2"/>
    <w:rsid w:val="00E94E0D"/>
    <w:rsid w:val="00EA36C6"/>
    <w:rsid w:val="00EB34FF"/>
    <w:rsid w:val="00EB5AD5"/>
    <w:rsid w:val="00EB769B"/>
    <w:rsid w:val="00ED6F09"/>
    <w:rsid w:val="00EE2474"/>
    <w:rsid w:val="00EE2F41"/>
    <w:rsid w:val="00EE6669"/>
    <w:rsid w:val="00EE6EAA"/>
    <w:rsid w:val="00F05A95"/>
    <w:rsid w:val="00F11519"/>
    <w:rsid w:val="00F15C8A"/>
    <w:rsid w:val="00F15CFA"/>
    <w:rsid w:val="00F22938"/>
    <w:rsid w:val="00F27175"/>
    <w:rsid w:val="00F47011"/>
    <w:rsid w:val="00F471EA"/>
    <w:rsid w:val="00F5275F"/>
    <w:rsid w:val="00F5389E"/>
    <w:rsid w:val="00F53C5E"/>
    <w:rsid w:val="00F558DD"/>
    <w:rsid w:val="00F5650B"/>
    <w:rsid w:val="00F66CED"/>
    <w:rsid w:val="00F71957"/>
    <w:rsid w:val="00F85549"/>
    <w:rsid w:val="00F9162C"/>
    <w:rsid w:val="00F93A6F"/>
    <w:rsid w:val="00F94123"/>
    <w:rsid w:val="00F960B8"/>
    <w:rsid w:val="00FB1EB8"/>
    <w:rsid w:val="00FB2B35"/>
    <w:rsid w:val="00FC11AE"/>
    <w:rsid w:val="00FC2D86"/>
    <w:rsid w:val="00FE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9444652-A0E2-437E-BF91-6A4734E3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1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4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41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4117"/>
    <w:rPr>
      <w:rFonts w:asciiTheme="majorHAnsi" w:eastAsiaTheme="majorEastAsia" w:hAnsiTheme="majorHAnsi" w:cstheme="majorBidi"/>
      <w:sz w:val="18"/>
      <w:szCs w:val="18"/>
    </w:rPr>
  </w:style>
  <w:style w:type="paragraph" w:styleId="a6">
    <w:name w:val="header"/>
    <w:basedOn w:val="a"/>
    <w:link w:val="a7"/>
    <w:uiPriority w:val="99"/>
    <w:unhideWhenUsed/>
    <w:rsid w:val="00CF0CF6"/>
    <w:pPr>
      <w:tabs>
        <w:tab w:val="center" w:pos="4252"/>
        <w:tab w:val="right" w:pos="8504"/>
      </w:tabs>
      <w:snapToGrid w:val="0"/>
    </w:pPr>
  </w:style>
  <w:style w:type="character" w:customStyle="1" w:styleId="a7">
    <w:name w:val="ヘッダー (文字)"/>
    <w:basedOn w:val="a0"/>
    <w:link w:val="a6"/>
    <w:uiPriority w:val="99"/>
    <w:rsid w:val="00CF0CF6"/>
  </w:style>
  <w:style w:type="paragraph" w:styleId="a8">
    <w:name w:val="footer"/>
    <w:basedOn w:val="a"/>
    <w:link w:val="a9"/>
    <w:uiPriority w:val="99"/>
    <w:unhideWhenUsed/>
    <w:rsid w:val="00CF0CF6"/>
    <w:pPr>
      <w:tabs>
        <w:tab w:val="center" w:pos="4252"/>
        <w:tab w:val="right" w:pos="8504"/>
      </w:tabs>
      <w:snapToGrid w:val="0"/>
    </w:pPr>
  </w:style>
  <w:style w:type="character" w:customStyle="1" w:styleId="a9">
    <w:name w:val="フッター (文字)"/>
    <w:basedOn w:val="a0"/>
    <w:link w:val="a8"/>
    <w:uiPriority w:val="99"/>
    <w:rsid w:val="00CF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Words>
  <Characters>149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2014-03-19T05:25:00Z</dcterms:created>
  <dcterms:modified xsi:type="dcterms:W3CDTF">2019-04-01T07:05:00Z</dcterms:modified>
</cp:coreProperties>
</file>