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D152" w14:textId="77777777" w:rsidR="00084278" w:rsidRPr="00153D80" w:rsidRDefault="00BA26C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DEC339F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98525C4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06A33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DB0A56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CC78A76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687FB8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687FB8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7E17A382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6BE8BFD7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5B1480A2" w14:textId="77777777" w:rsidR="00342ADA" w:rsidRPr="00E7223A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3C97A57D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0B46FB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52DDDD9" w14:textId="73035EDF" w:rsidR="00153D80" w:rsidRPr="00153D80" w:rsidRDefault="00BA26CC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3064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05934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875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875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05934">
        <w:rPr>
          <w:rFonts w:ascii="Century" w:eastAsia="ＭＳ 明朝" w:hAnsi="Century" w:cs="Times New Roman" w:hint="eastAsia"/>
          <w:sz w:val="24"/>
          <w:szCs w:val="24"/>
        </w:rPr>
        <w:t>札幌市国保特定健診、後期高齢者健診及び特定保健指導に係る実施結果データ化業務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A4B40A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9B8DD1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29C6EE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656936B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14A76D3" w14:textId="77777777" w:rsidTr="006651B6">
        <w:trPr>
          <w:trHeight w:val="454"/>
        </w:trPr>
        <w:tc>
          <w:tcPr>
            <w:tcW w:w="1448" w:type="dxa"/>
            <w:vAlign w:val="center"/>
          </w:tcPr>
          <w:p w14:paraId="1262360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CBE9EC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7DF01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7E675D" w:rsidRPr="00153D80" w14:paraId="14A4C81A" w14:textId="77777777" w:rsidTr="00F85E1C">
        <w:trPr>
          <w:trHeight w:val="679"/>
        </w:trPr>
        <w:tc>
          <w:tcPr>
            <w:tcW w:w="1448" w:type="dxa"/>
            <w:vAlign w:val="center"/>
          </w:tcPr>
          <w:p w14:paraId="00BD743E" w14:textId="77777777" w:rsidR="007E675D" w:rsidRPr="00153D80" w:rsidRDefault="007E675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F211E19" w14:textId="77777777" w:rsidR="007E675D" w:rsidRPr="009D6E88" w:rsidRDefault="00A42EF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348CB266" w14:textId="77777777" w:rsidR="007E675D" w:rsidRPr="00153D80" w:rsidRDefault="007E675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2839E10A" w14:textId="77777777" w:rsidTr="00F85E1C">
        <w:trPr>
          <w:trHeight w:val="703"/>
        </w:trPr>
        <w:tc>
          <w:tcPr>
            <w:tcW w:w="1448" w:type="dxa"/>
            <w:vAlign w:val="center"/>
          </w:tcPr>
          <w:p w14:paraId="109D4725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CBF04AB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7231718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55F46562" w14:textId="77777777" w:rsidTr="00F85E1C">
        <w:trPr>
          <w:trHeight w:val="667"/>
        </w:trPr>
        <w:tc>
          <w:tcPr>
            <w:tcW w:w="1448" w:type="dxa"/>
            <w:vAlign w:val="center"/>
          </w:tcPr>
          <w:p w14:paraId="4F7B16FF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02E10B9" w14:textId="558C0D02" w:rsidR="006F358D" w:rsidRPr="009D6E88" w:rsidRDefault="00F85E1C" w:rsidP="00D508B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42446C1D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BE23A12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50DA735E" w14:textId="77777777" w:rsidR="0028244C" w:rsidRPr="00F85E1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F85E1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CC82" w14:textId="77777777" w:rsidR="0028244C" w:rsidRDefault="0028244C" w:rsidP="00753766">
      <w:r>
        <w:separator/>
      </w:r>
    </w:p>
  </w:endnote>
  <w:endnote w:type="continuationSeparator" w:id="0">
    <w:p w14:paraId="5F19608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CB24" w14:textId="77777777" w:rsidR="0028244C" w:rsidRDefault="0028244C" w:rsidP="00753766">
      <w:r>
        <w:separator/>
      </w:r>
    </w:p>
  </w:footnote>
  <w:footnote w:type="continuationSeparator" w:id="0">
    <w:p w14:paraId="6705471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308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7E3D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556"/>
    <w:rsid w:val="00304C8F"/>
    <w:rsid w:val="00315EBB"/>
    <w:rsid w:val="00321B8C"/>
    <w:rsid w:val="00323253"/>
    <w:rsid w:val="00326B49"/>
    <w:rsid w:val="00340E73"/>
    <w:rsid w:val="00341E4A"/>
    <w:rsid w:val="00342AD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2002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05934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757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7FB8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675D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0C6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192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EF3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64E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6CC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0D33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23A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4023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51B9"/>
    <w:rsid w:val="00F768F2"/>
    <w:rsid w:val="00F80478"/>
    <w:rsid w:val="00F83749"/>
    <w:rsid w:val="00F84A23"/>
    <w:rsid w:val="00F85E1C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50642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25</cp:revision>
  <cp:lastPrinted>2022-03-08T08:50:00Z</cp:lastPrinted>
  <dcterms:created xsi:type="dcterms:W3CDTF">2018-11-26T02:40:00Z</dcterms:created>
  <dcterms:modified xsi:type="dcterms:W3CDTF">2025-02-28T07:49:00Z</dcterms:modified>
</cp:coreProperties>
</file>