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4018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4018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018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4018A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4018A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4018A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B2746" w:rsidRPr="00DA4B4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4018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後期高齢者医療被保険者証等封入封緘等業務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業務を担当する事業所（本店・支店等）が札幌市内にあることを証する書類の写し（ホームページ等で可）</w:t>
            </w:r>
            <w:r w:rsidR="00382CA2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事業協同組合等にあっては、組合員名簿</w:t>
            </w:r>
            <w:r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6F51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06F51" w:rsidRPr="00E15469" w:rsidRDefault="00906F51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06F51" w:rsidRPr="00686B4B" w:rsidRDefault="00686B4B" w:rsidP="00906F51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06F51" w:rsidRPr="00E15469" w:rsidRDefault="00906F51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4" w:rsidRDefault="00E66714" w:rsidP="00753766">
      <w:r>
        <w:separator/>
      </w:r>
    </w:p>
  </w:endnote>
  <w:endnote w:type="continuationSeparator" w:id="0">
    <w:p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4" w:rsidRDefault="00E66714" w:rsidP="00753766">
      <w:r>
        <w:separator/>
      </w:r>
    </w:p>
  </w:footnote>
  <w:footnote w:type="continuationSeparator" w:id="0">
    <w:p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18A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4DEF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214.岩井中　亮多</dc:creator>
  <cp:lastModifiedBy>214.岩井中　亮多</cp:lastModifiedBy>
  <cp:revision>2</cp:revision>
  <cp:lastPrinted>2020-04-21T04:02:00Z</cp:lastPrinted>
  <dcterms:created xsi:type="dcterms:W3CDTF">2021-04-27T07:51:00Z</dcterms:created>
  <dcterms:modified xsi:type="dcterms:W3CDTF">2021-04-27T07:51:00Z</dcterms:modified>
</cp:coreProperties>
</file>