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0C1A">
        <w:rPr>
          <w:rFonts w:ascii="ＭＳ 明朝" w:eastAsia="ＭＳ 明朝" w:hAnsi="ＭＳ 明朝" w:hint="eastAsia"/>
          <w:sz w:val="24"/>
          <w:szCs w:val="24"/>
        </w:rPr>
        <w:t>令和</w:t>
      </w:r>
      <w:r w:rsidR="00264704">
        <w:rPr>
          <w:rFonts w:ascii="ＭＳ 明朝" w:eastAsia="ＭＳ 明朝" w:hAnsi="ＭＳ 明朝" w:hint="eastAsia"/>
          <w:sz w:val="24"/>
          <w:szCs w:val="24"/>
        </w:rPr>
        <w:t>４</w:t>
      </w:r>
      <w:r w:rsidR="001B2264">
        <w:rPr>
          <w:rFonts w:ascii="ＭＳ 明朝" w:eastAsia="ＭＳ 明朝" w:hAnsi="ＭＳ 明朝" w:hint="eastAsia"/>
          <w:sz w:val="24"/>
          <w:szCs w:val="24"/>
        </w:rPr>
        <w:t>年２</w:t>
      </w:r>
      <w:r w:rsidRPr="00E15469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084278" w:rsidRPr="00E15469" w:rsidRDefault="00084278" w:rsidP="001B226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1B2264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1B226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B226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2264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1B2264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B2264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E15469" w:rsidRDefault="00A40C1A" w:rsidP="001B2264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令和</w:t>
      </w:r>
      <w:r w:rsidR="0026470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E2E2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E2E20">
        <w:rPr>
          <w:rFonts w:ascii="ＭＳ 明朝" w:eastAsia="ＭＳ 明朝" w:hAnsi="ＭＳ 明朝" w:cs="Times New Roman" w:hint="eastAsia"/>
          <w:sz w:val="24"/>
          <w:szCs w:val="24"/>
        </w:rPr>
        <w:t>24</w:t>
      </w:r>
      <w:bookmarkStart w:id="0" w:name="_GoBack"/>
      <w:bookmarkEnd w:id="0"/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26470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令和４</w:t>
      </w:r>
      <w:r w:rsidR="001B2264" w:rsidRPr="001B22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　保険医療部カラー複合機保守管理及び消耗品等供給業務（ｺﾆｶﾐﾉﾙﾀbizhubC308一式）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B2264" w:rsidRPr="00E15469" w:rsidRDefault="001B226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B2264" w:rsidRDefault="00153D80" w:rsidP="001B2264">
      <w:pPr>
        <w:pStyle w:val="aa"/>
      </w:pPr>
      <w:r w:rsidRPr="00E15469">
        <w:rPr>
          <w:rFonts w:hint="eastAsia"/>
        </w:rPr>
        <w:t>記</w:t>
      </w:r>
    </w:p>
    <w:p w:rsidR="001B2264" w:rsidRPr="00E15469" w:rsidRDefault="001B2264" w:rsidP="001B2264"/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DF277F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DF277F" w:rsidRPr="00E15469" w:rsidTr="00DF277F">
        <w:trPr>
          <w:trHeight w:val="454"/>
        </w:trPr>
        <w:tc>
          <w:tcPr>
            <w:tcW w:w="1448" w:type="dxa"/>
            <w:vAlign w:val="center"/>
          </w:tcPr>
          <w:p w:rsidR="00DF277F" w:rsidRPr="00E15469" w:rsidRDefault="00DF277F" w:rsidP="00DF277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DF277F" w:rsidRPr="00E15469" w:rsidRDefault="001B2264" w:rsidP="001B226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競争入札参加資格認定通知書（写）</w:t>
            </w:r>
          </w:p>
        </w:tc>
        <w:tc>
          <w:tcPr>
            <w:tcW w:w="1863" w:type="dxa"/>
            <w:vAlign w:val="center"/>
          </w:tcPr>
          <w:p w:rsidR="00DF277F" w:rsidRPr="00E15469" w:rsidRDefault="00DF277F" w:rsidP="00DF277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F277F" w:rsidRPr="00E15469" w:rsidTr="00DF277F">
        <w:trPr>
          <w:trHeight w:val="454"/>
        </w:trPr>
        <w:tc>
          <w:tcPr>
            <w:tcW w:w="1448" w:type="dxa"/>
            <w:vAlign w:val="center"/>
          </w:tcPr>
          <w:p w:rsidR="00DF277F" w:rsidRPr="00E15469" w:rsidRDefault="00DF277F" w:rsidP="00DF277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DF277F" w:rsidRPr="00A40C1A" w:rsidRDefault="001B2264" w:rsidP="00DF277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B2264">
              <w:rPr>
                <w:rFonts w:ascii="ＭＳ 明朝" w:eastAsia="ＭＳ 明朝" w:hAnsi="ＭＳ 明朝" w:cs="Times New Roman" w:hint="eastAsia"/>
                <w:szCs w:val="21"/>
              </w:rPr>
              <w:t>業務を担当する事業所（本社・支店等）が札幌市内にあることを証する書類（ホームページ等で可）</w:t>
            </w:r>
          </w:p>
        </w:tc>
        <w:tc>
          <w:tcPr>
            <w:tcW w:w="1863" w:type="dxa"/>
            <w:vAlign w:val="center"/>
          </w:tcPr>
          <w:p w:rsidR="00DF277F" w:rsidRPr="00E15469" w:rsidRDefault="00DF277F" w:rsidP="00DF277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F277F" w:rsidRPr="00E15469" w:rsidTr="00DF277F">
        <w:trPr>
          <w:trHeight w:val="454"/>
        </w:trPr>
        <w:tc>
          <w:tcPr>
            <w:tcW w:w="1448" w:type="dxa"/>
            <w:vAlign w:val="center"/>
          </w:tcPr>
          <w:p w:rsidR="00DF277F" w:rsidRPr="00E15469" w:rsidRDefault="00DF277F" w:rsidP="00DF277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DF277F" w:rsidRPr="00E15469" w:rsidRDefault="00DF277F" w:rsidP="00DF277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DF277F" w:rsidRPr="00E15469" w:rsidRDefault="00DF277F" w:rsidP="00DF277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81201" w:rsidRPr="00E15469" w:rsidRDefault="00153D80" w:rsidP="001B2264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1201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26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7D5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4704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278B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2E7A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A9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599D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41B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0C1A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7DD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2E20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77F"/>
    <w:rsid w:val="00DF29DF"/>
    <w:rsid w:val="00E15469"/>
    <w:rsid w:val="00E16F79"/>
    <w:rsid w:val="00E178EB"/>
    <w:rsid w:val="00E21450"/>
    <w:rsid w:val="00E23DE7"/>
    <w:rsid w:val="00E24414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F76E7"/>
  <w15:docId w15:val="{5A51D446-EC6C-45D7-A534-6029224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B226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B2264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B226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B226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116.濱田　ふみ子</dc:creator>
  <cp:lastModifiedBy>115.菅原　菜月</cp:lastModifiedBy>
  <cp:revision>14</cp:revision>
  <cp:lastPrinted>2012-12-26T10:01:00Z</cp:lastPrinted>
  <dcterms:created xsi:type="dcterms:W3CDTF">2019-11-28T06:41:00Z</dcterms:created>
  <dcterms:modified xsi:type="dcterms:W3CDTF">2022-01-13T05:04:00Z</dcterms:modified>
</cp:coreProperties>
</file>